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4C0F" w:rsidRPr="00D74C0F" w:rsidRDefault="00D74C0F" w:rsidP="00D74C0F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 xml:space="preserve">Регистрация на </w:t>
      </w:r>
      <w:r w:rsidR="008227FA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 xml:space="preserve">портале </w:t>
      </w:r>
      <w:proofErr w:type="spellStart"/>
      <w:r w:rsidR="008227FA">
        <w:rPr>
          <w:rFonts w:ascii="Segoe UI" w:eastAsia="Times New Roman" w:hAnsi="Segoe UI" w:cs="Segoe UI"/>
          <w:color w:val="212529"/>
          <w:sz w:val="36"/>
          <w:szCs w:val="36"/>
          <w:lang w:val="en-US" w:eastAsia="ru-RU"/>
        </w:rPr>
        <w:t>smp</w:t>
      </w:r>
      <w:proofErr w:type="spellEnd"/>
      <w:r w:rsidR="008227FA" w:rsidRPr="008227FA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.</w:t>
      </w:r>
      <w:proofErr w:type="spellStart"/>
      <w:r w:rsidR="008227FA">
        <w:rPr>
          <w:rFonts w:ascii="Segoe UI" w:eastAsia="Times New Roman" w:hAnsi="Segoe UI" w:cs="Segoe UI"/>
          <w:color w:val="212529"/>
          <w:sz w:val="36"/>
          <w:szCs w:val="36"/>
          <w:lang w:val="en-US" w:eastAsia="ru-RU"/>
        </w:rPr>
        <w:t>ngmu</w:t>
      </w:r>
      <w:proofErr w:type="spellEnd"/>
      <w:r w:rsidR="008227FA" w:rsidRPr="008227FA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.</w:t>
      </w:r>
      <w:proofErr w:type="spellStart"/>
      <w:r w:rsidR="008227FA">
        <w:rPr>
          <w:rFonts w:ascii="Segoe UI" w:eastAsia="Times New Roman" w:hAnsi="Segoe UI" w:cs="Segoe UI"/>
          <w:color w:val="212529"/>
          <w:sz w:val="36"/>
          <w:szCs w:val="36"/>
          <w:lang w:val="en-US" w:eastAsia="ru-RU"/>
        </w:rPr>
        <w:t>ru</w:t>
      </w:r>
      <w:proofErr w:type="spellEnd"/>
    </w:p>
    <w:p w:rsidR="00D74C0F" w:rsidRPr="00D74C0F" w:rsidRDefault="00D74C0F" w:rsidP="0056268A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Перейдите на страницу </w:t>
      </w:r>
      <w:hyperlink r:id="rId5" w:history="1">
        <w:proofErr w:type="spellStart"/>
        <w:r w:rsidR="008227FA">
          <w:rPr>
            <w:rStyle w:val="a3"/>
            <w:rFonts w:ascii="Segoe UI" w:eastAsia="Times New Roman" w:hAnsi="Segoe UI" w:cs="Segoe UI"/>
            <w:sz w:val="18"/>
            <w:szCs w:val="18"/>
            <w:lang w:val="en-US" w:eastAsia="ru-RU"/>
          </w:rPr>
          <w:t>регистрации</w:t>
        </w:r>
        <w:proofErr w:type="spellEnd"/>
      </w:hyperlink>
      <w:r w:rsidR="008227FA">
        <w:rPr>
          <w:rFonts w:ascii="Segoe UI" w:eastAsia="Times New Roman" w:hAnsi="Segoe UI" w:cs="Segoe UI"/>
          <w:color w:val="0D6EFD"/>
          <w:sz w:val="18"/>
          <w:szCs w:val="18"/>
          <w:u w:val="single"/>
          <w:lang w:eastAsia="ru-RU"/>
        </w:rPr>
        <w:t xml:space="preserve"> </w:t>
      </w:r>
    </w:p>
    <w:p w:rsidR="00D74C0F" w:rsidRPr="00D74C0F" w:rsidRDefault="00D74C0F" w:rsidP="00D74C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Запо</w:t>
      </w:r>
      <w:r w:rsidR="0056268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лните форму, указав ваши данные: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br/>
        <w:t>* </w:t>
      </w:r>
      <w:r w:rsidRPr="00D74C0F">
        <w:rPr>
          <w:rFonts w:ascii="Segoe UI" w:eastAsia="Times New Roman" w:hAnsi="Segoe UI" w:cs="Segoe UI"/>
          <w:b/>
          <w:bCs/>
          <w:color w:val="212529"/>
          <w:sz w:val="18"/>
          <w:szCs w:val="18"/>
          <w:lang w:eastAsia="ru-RU"/>
        </w:rPr>
        <w:t>фамилия, имя, отчество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 как в документе</w:t>
      </w:r>
      <w:r w:rsidR="0056268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,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удостоверяющ</w:t>
      </w:r>
      <w:r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ем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личность;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br/>
        <w:t>* </w:t>
      </w:r>
      <w:r w:rsidR="0056268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придумайте </w:t>
      </w:r>
      <w:r w:rsidRPr="00D74C0F">
        <w:rPr>
          <w:rFonts w:ascii="Segoe UI" w:eastAsia="Times New Roman" w:hAnsi="Segoe UI" w:cs="Segoe UI"/>
          <w:b/>
          <w:bCs/>
          <w:color w:val="212529"/>
          <w:sz w:val="18"/>
          <w:szCs w:val="18"/>
          <w:lang w:eastAsia="ru-RU"/>
        </w:rPr>
        <w:t>логин и пароль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 </w:t>
      </w:r>
      <w:r w:rsidR="0056268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для входа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;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br/>
        <w:t>* </w:t>
      </w:r>
      <w:r w:rsidR="0056268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укажите актуальный </w:t>
      </w:r>
      <w:r w:rsidRPr="00D74C0F">
        <w:rPr>
          <w:rFonts w:ascii="Segoe UI" w:eastAsia="Times New Roman" w:hAnsi="Segoe UI" w:cs="Segoe UI"/>
          <w:b/>
          <w:bCs/>
          <w:color w:val="212529"/>
          <w:sz w:val="18"/>
          <w:szCs w:val="18"/>
          <w:lang w:eastAsia="ru-RU"/>
        </w:rPr>
        <w:t>адрес электронной почты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.</w:t>
      </w:r>
    </w:p>
    <w:p w:rsidR="00D74C0F" w:rsidRPr="00D74C0F" w:rsidRDefault="00D74C0F" w:rsidP="00D74C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Проверьте правильность заполнен</w:t>
      </w:r>
      <w:r w:rsidR="0056268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ия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данных и нажмите "</w:t>
      </w:r>
      <w:r w:rsidRPr="00D74C0F">
        <w:rPr>
          <w:rFonts w:ascii="Segoe UI" w:eastAsia="Times New Roman" w:hAnsi="Segoe UI" w:cs="Segoe UI"/>
          <w:b/>
          <w:i/>
          <w:iCs/>
          <w:color w:val="212529"/>
          <w:sz w:val="18"/>
          <w:szCs w:val="18"/>
          <w:lang w:eastAsia="ru-RU"/>
        </w:rPr>
        <w:t>Зарегистрироваться</w:t>
      </w:r>
      <w:r w:rsidR="0056268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".</w:t>
      </w:r>
    </w:p>
    <w:p w:rsidR="00D74C0F" w:rsidRPr="00D74C0F" w:rsidRDefault="00D74C0F" w:rsidP="00D74C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На указанную при регистрации п</w:t>
      </w:r>
      <w:r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очту придет письмо. Перейдите по 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ссылке, указанной в пис</w:t>
      </w:r>
      <w:r w:rsidR="0056268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ьме.</w:t>
      </w:r>
    </w:p>
    <w:p w:rsidR="00D74C0F" w:rsidRPr="00D74C0F" w:rsidRDefault="00D74C0F" w:rsidP="00D74C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На странице сайта </w:t>
      </w:r>
      <w:r w:rsidR="00973E9E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появится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сообщение "Ваш </w:t>
      </w:r>
      <w:proofErr w:type="spellStart"/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email</w:t>
      </w:r>
      <w:proofErr w:type="spellEnd"/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был подтвержден!"</w:t>
      </w:r>
      <w:r w:rsidR="00076A80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.</w:t>
      </w:r>
    </w:p>
    <w:p w:rsidR="00D74C0F" w:rsidRPr="00D74C0F" w:rsidRDefault="00D74C0F" w:rsidP="00D74C0F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Вы успешно зарегистрировались на сайте, переходите к подач</w:t>
      </w:r>
      <w:r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е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заявления!</w:t>
      </w:r>
    </w:p>
    <w:p w:rsidR="00D74C0F" w:rsidRPr="00D74C0F" w:rsidRDefault="00D74C0F" w:rsidP="00D74C0F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Подача заявления</w:t>
      </w:r>
    </w:p>
    <w:p w:rsidR="00D74C0F" w:rsidRPr="00D74C0F" w:rsidRDefault="00D74C0F" w:rsidP="00D74C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 </w:t>
      </w:r>
      <w:hyperlink r:id="rId6" w:tgtFrame="_blank" w:history="1">
        <w:r w:rsidRPr="00D74C0F">
          <w:rPr>
            <w:rFonts w:ascii="Segoe UI" w:eastAsia="Times New Roman" w:hAnsi="Segoe UI" w:cs="Segoe UI"/>
            <w:color w:val="0D6EFD"/>
            <w:sz w:val="18"/>
            <w:szCs w:val="18"/>
            <w:u w:val="single"/>
            <w:lang w:eastAsia="ru-RU"/>
          </w:rPr>
          <w:t>Авторизуйтесь</w:t>
        </w:r>
      </w:hyperlink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 на сайте</w:t>
      </w:r>
      <w:r w:rsidR="00406563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.</w:t>
      </w:r>
    </w:p>
    <w:p w:rsidR="00D74C0F" w:rsidRPr="00D74C0F" w:rsidRDefault="0056268A" w:rsidP="00D74C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Перейдите в</w:t>
      </w:r>
      <w:r w:rsidR="00D74C0F"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раздел </w:t>
      </w:r>
      <w:hyperlink r:id="rId7" w:tgtFrame="_blank" w:history="1">
        <w:r>
          <w:rPr>
            <w:rFonts w:ascii="Segoe UI" w:eastAsia="Times New Roman" w:hAnsi="Segoe UI" w:cs="Segoe UI"/>
            <w:color w:val="0A58CA"/>
            <w:sz w:val="18"/>
            <w:szCs w:val="18"/>
            <w:u w:val="single"/>
            <w:lang w:eastAsia="ru-RU"/>
          </w:rPr>
          <w:t>Экзамен на право работы средним медицинским персоналом</w:t>
        </w:r>
      </w:hyperlink>
      <w:r w:rsidR="008227F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, в расписании комиссий </w:t>
      </w:r>
      <w:r w:rsidR="00D74C0F"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выберите </w:t>
      </w:r>
      <w:r w:rsidR="008227F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дату с пометкой «</w:t>
      </w:r>
      <w:r w:rsidR="008227FA" w:rsidRPr="00973E9E">
        <w:rPr>
          <w:rFonts w:ascii="Segoe UI" w:eastAsia="Times New Roman" w:hAnsi="Segoe UI" w:cs="Segoe UI"/>
          <w:i/>
          <w:color w:val="212529"/>
          <w:sz w:val="18"/>
          <w:szCs w:val="18"/>
          <w:lang w:eastAsia="ru-RU"/>
        </w:rPr>
        <w:t>Открыт набор</w:t>
      </w:r>
      <w:r w:rsidR="008227F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».</w:t>
      </w:r>
    </w:p>
    <w:p w:rsidR="00D74C0F" w:rsidRPr="00D74C0F" w:rsidRDefault="00D74C0F" w:rsidP="00D74C0F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Заполните</w:t>
      </w:r>
      <w:r w:rsidR="008227F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все поля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форм</w:t>
      </w:r>
      <w:r w:rsidR="008227F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ы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и нажмите "</w:t>
      </w:r>
      <w:r w:rsidRPr="00D74C0F">
        <w:rPr>
          <w:rFonts w:ascii="Segoe UI" w:eastAsia="Times New Roman" w:hAnsi="Segoe UI" w:cs="Segoe UI"/>
          <w:b/>
          <w:i/>
          <w:iCs/>
          <w:color w:val="212529"/>
          <w:sz w:val="18"/>
          <w:szCs w:val="18"/>
          <w:lang w:eastAsia="ru-RU"/>
        </w:rPr>
        <w:t>Сохранить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"</w:t>
      </w:r>
      <w:r w:rsidR="00325595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.</w:t>
      </w:r>
    </w:p>
    <w:p w:rsidR="008227FA" w:rsidRPr="008227FA" w:rsidRDefault="008227FA" w:rsidP="008227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8227F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Распечатайте и подпишите заявление и согласие на обработку данных</w:t>
      </w:r>
      <w:r w:rsidR="00BA1059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, отсканируйте.</w:t>
      </w:r>
    </w:p>
    <w:p w:rsidR="008227FA" w:rsidRPr="008227FA" w:rsidRDefault="008227FA" w:rsidP="008227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8227F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Прикрепите сканы документов</w:t>
      </w:r>
      <w:r w:rsidR="00604642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 согласно перечню</w:t>
      </w:r>
      <w:r w:rsidR="007E4641"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*</w:t>
      </w:r>
      <w:r w:rsidR="00325595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.</w:t>
      </w:r>
    </w:p>
    <w:p w:rsidR="008227FA" w:rsidRDefault="008227FA" w:rsidP="008227FA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8227F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Проверьте правильность данный и нажмите кнопку "</w:t>
      </w:r>
      <w:r w:rsidRPr="008227FA">
        <w:rPr>
          <w:rFonts w:ascii="Segoe UI" w:eastAsia="Times New Roman" w:hAnsi="Segoe UI" w:cs="Segoe UI"/>
          <w:b/>
          <w:i/>
          <w:color w:val="212529"/>
          <w:sz w:val="18"/>
          <w:szCs w:val="18"/>
          <w:lang w:eastAsia="ru-RU"/>
        </w:rPr>
        <w:t>Подать заявление</w:t>
      </w:r>
      <w:r w:rsidRPr="008227FA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"</w:t>
      </w:r>
      <w:r w:rsidR="00325595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.</w:t>
      </w:r>
    </w:p>
    <w:p w:rsidR="00A22655" w:rsidRPr="00D74C0F" w:rsidRDefault="00A22655" w:rsidP="00A22655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Ваше заявление будет рассмотрено </w:t>
      </w:r>
      <w:r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комиссией по допуску</w:t>
      </w:r>
      <w:r w:rsidR="00035BA5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, следите за статусом заявления в личном кабинете.</w:t>
      </w:r>
    </w:p>
    <w:p w:rsidR="00A22655" w:rsidRPr="00D74C0F" w:rsidRDefault="00A22655" w:rsidP="00A22655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Если статус заявление изменится на </w:t>
      </w:r>
      <w:r w:rsidRPr="00D74C0F">
        <w:rPr>
          <w:rFonts w:ascii="Segoe UI" w:eastAsia="Times New Roman" w:hAnsi="Segoe UI" w:cs="Segoe UI"/>
          <w:b/>
          <w:bCs/>
          <w:color w:val="212529"/>
          <w:sz w:val="18"/>
          <w:szCs w:val="18"/>
          <w:lang w:eastAsia="ru-RU"/>
        </w:rPr>
        <w:t>Принято</w:t>
      </w:r>
      <w:r w:rsidR="00035BA5" w:rsidRP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>:</w:t>
      </w:r>
      <w:r w:rsid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 xml:space="preserve"> вы включены в список на выбранную комиссию,</w:t>
      </w:r>
      <w:r w:rsidR="00035BA5" w:rsidRP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 xml:space="preserve"> подробн</w:t>
      </w:r>
      <w:r w:rsid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>ая</w:t>
      </w:r>
      <w:r w:rsidR="00035BA5" w:rsidRP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 xml:space="preserve"> информаци</w:t>
      </w:r>
      <w:r w:rsid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>я</w:t>
      </w:r>
      <w:r w:rsidR="00035BA5" w:rsidRP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 xml:space="preserve"> </w:t>
      </w:r>
      <w:r w:rsid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>по участию в экзамене находится в примечании к заявлению.</w:t>
      </w:r>
    </w:p>
    <w:p w:rsidR="000D23F6" w:rsidRPr="000D23F6" w:rsidRDefault="00A22655" w:rsidP="000D23F6">
      <w:pPr>
        <w:numPr>
          <w:ilvl w:val="2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</w:pP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Если статус заявление изменится на </w:t>
      </w:r>
      <w:proofErr w:type="gramStart"/>
      <w:r w:rsidR="00035BA5">
        <w:rPr>
          <w:rFonts w:ascii="Segoe UI" w:eastAsia="Times New Roman" w:hAnsi="Segoe UI" w:cs="Segoe UI"/>
          <w:b/>
          <w:bCs/>
          <w:color w:val="212529"/>
          <w:sz w:val="18"/>
          <w:szCs w:val="18"/>
          <w:lang w:eastAsia="ru-RU"/>
        </w:rPr>
        <w:t>О</w:t>
      </w:r>
      <w:r w:rsidR="00035BA5" w:rsidRPr="00D74C0F">
        <w:rPr>
          <w:rFonts w:ascii="Segoe UI" w:eastAsia="Times New Roman" w:hAnsi="Segoe UI" w:cs="Segoe UI"/>
          <w:b/>
          <w:bCs/>
          <w:color w:val="212529"/>
          <w:sz w:val="18"/>
          <w:szCs w:val="18"/>
          <w:lang w:eastAsia="ru-RU"/>
        </w:rPr>
        <w:t>тклонено</w:t>
      </w:r>
      <w:proofErr w:type="gramEnd"/>
      <w:r w:rsidRPr="00D74C0F">
        <w:rPr>
          <w:rFonts w:ascii="Segoe UI" w:eastAsia="Times New Roman" w:hAnsi="Segoe UI" w:cs="Segoe UI"/>
          <w:b/>
          <w:bCs/>
          <w:color w:val="212529"/>
          <w:sz w:val="18"/>
          <w:szCs w:val="18"/>
          <w:lang w:eastAsia="ru-RU"/>
        </w:rPr>
        <w:t>/Отозвано</w:t>
      </w:r>
      <w:r w:rsidR="00035BA5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: 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часть предоставленной инфо</w:t>
      </w:r>
      <w:r w:rsidR="00406563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р</w:t>
      </w:r>
      <w:r w:rsidRPr="00D74C0F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>мации не соответствует требованиям</w:t>
      </w:r>
      <w:r w:rsidR="00035BA5">
        <w:rPr>
          <w:rFonts w:ascii="Segoe UI" w:eastAsia="Times New Roman" w:hAnsi="Segoe UI" w:cs="Segoe UI"/>
          <w:color w:val="212529"/>
          <w:sz w:val="18"/>
          <w:szCs w:val="18"/>
          <w:lang w:eastAsia="ru-RU"/>
        </w:rPr>
        <w:t xml:space="preserve">, </w:t>
      </w:r>
      <w:r w:rsid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>вы не включены в список на выбранную комиссию,</w:t>
      </w:r>
      <w:r w:rsidR="00035BA5" w:rsidRP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 xml:space="preserve"> подробн</w:t>
      </w:r>
      <w:r w:rsid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>ая</w:t>
      </w:r>
      <w:r w:rsidR="00035BA5" w:rsidRP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 xml:space="preserve"> информаци</w:t>
      </w:r>
      <w:r w:rsid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>я</w:t>
      </w:r>
      <w:r w:rsidR="00035BA5" w:rsidRP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 xml:space="preserve"> </w:t>
      </w:r>
      <w:r w:rsidR="00035BA5">
        <w:rPr>
          <w:rFonts w:ascii="Segoe UI" w:eastAsia="Times New Roman" w:hAnsi="Segoe UI" w:cs="Segoe UI"/>
          <w:bCs/>
          <w:color w:val="212529"/>
          <w:sz w:val="18"/>
          <w:szCs w:val="18"/>
          <w:lang w:eastAsia="ru-RU"/>
        </w:rPr>
        <w:t>находится в примечании к заявлению.</w:t>
      </w:r>
      <w:bookmarkStart w:id="0" w:name="_GoBack"/>
      <w:bookmarkEnd w:id="0"/>
    </w:p>
    <w:p w:rsidR="00CB66E0" w:rsidRPr="00D74C0F" w:rsidRDefault="007E4641" w:rsidP="00CB66E0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 w:rsidRPr="007E4641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*</w:t>
      </w:r>
      <w:r w:rsidR="00CB66E0"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Перечень документов</w:t>
      </w:r>
    </w:p>
    <w:p w:rsidR="00604642" w:rsidRPr="00604642" w:rsidRDefault="00604642" w:rsidP="006046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1.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Заявление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и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согласие на обработку персональных данных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(формируются автоматически после внесения данных, версии для печати доступны в личном кабинете).</w:t>
      </w:r>
    </w:p>
    <w:p w:rsidR="00604642" w:rsidRPr="00604642" w:rsidRDefault="00604642" w:rsidP="006046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2.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Документ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удостоверяющий личность*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(</w:t>
      </w:r>
      <w:r w:rsidRPr="00604642">
        <w:rPr>
          <w:rFonts w:ascii="Arial" w:eastAsia="Times New Roman" w:hAnsi="Arial" w:cs="Arial"/>
          <w:i/>
          <w:iCs/>
          <w:color w:val="333333"/>
          <w:sz w:val="20"/>
          <w:szCs w:val="20"/>
          <w:lang w:eastAsia="ru-RU"/>
        </w:rPr>
        <w:t>в случае, если требуемые документ составлен на иностранном языке, прилагается нотариально заверенный перевод на русский язык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).</w:t>
      </w:r>
    </w:p>
    <w:p w:rsidR="00604642" w:rsidRPr="00604642" w:rsidRDefault="00604642" w:rsidP="006046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3.Документ, подтверждающий наличие необходимого для участия в экзамене образования (освоенного объема образовательной программы):</w:t>
      </w:r>
    </w:p>
    <w:p w:rsidR="00604642" w:rsidRPr="00604642" w:rsidRDefault="00604642" w:rsidP="00604642">
      <w:pPr>
        <w:spacing w:before="100" w:beforeAutospacing="1" w:after="100" w:afterAutospacing="1" w:line="240" w:lineRule="auto"/>
        <w:ind w:left="567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-для лиц, не завершивших освоение образовательных программ высшего медицинского или высшего фармацевтического образования –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справка об обучении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или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справка о периоде обучения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;</w:t>
      </w:r>
    </w:p>
    <w:p w:rsidR="00604642" w:rsidRPr="00604642" w:rsidRDefault="00604642" w:rsidP="00604642">
      <w:pPr>
        <w:spacing w:before="100" w:beforeAutospacing="1" w:after="100" w:afterAutospacing="1" w:line="240" w:lineRule="auto"/>
        <w:ind w:left="567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-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для лиц с высшим медицинским или высшим фармацевтическим образованием, полученным в российских организациях, осуществляющих образовательную деятельность –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 диплом специалиста 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диплом бакалавра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);</w:t>
      </w:r>
    </w:p>
    <w:p w:rsidR="00604642" w:rsidRPr="00604642" w:rsidRDefault="00604642" w:rsidP="00604642">
      <w:pPr>
        <w:spacing w:before="100" w:beforeAutospacing="1" w:after="100" w:afterAutospacing="1" w:line="240" w:lineRule="auto"/>
        <w:ind w:left="567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-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для лиц с высшим медицинским или высшим фармацевтическим образованием, полученным в иностранных организациях, осуществляющих образовательную деятельность –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 диплом специалиста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(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диплом </w:t>
      </w:r>
      <w:proofErr w:type="gramStart"/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бакалавра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)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*</w:t>
      </w:r>
      <w:proofErr w:type="gramEnd"/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* 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</w:t>
      </w:r>
      <w:r w:rsidRPr="00604642">
        <w:rPr>
          <w:rFonts w:ascii="Arial" w:eastAsia="Times New Roman" w:hAnsi="Arial" w:cs="Arial"/>
          <w:i/>
          <w:iCs/>
          <w:color w:val="333333"/>
          <w:sz w:val="20"/>
          <w:szCs w:val="20"/>
          <w:lang w:eastAsia="ru-RU"/>
        </w:rPr>
        <w:t>в случае, если требуемый документ составлен на иностранном языке, прилагается нотариально заверенный перевод на русский язык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).</w:t>
      </w:r>
    </w:p>
    <w:p w:rsidR="00604642" w:rsidRPr="00604642" w:rsidRDefault="00604642" w:rsidP="006046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4.Для студентов НГМУ –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страница зачетной книжки с практиками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</w:p>
    <w:p w:rsidR="00604642" w:rsidRPr="00604642" w:rsidRDefault="00604642" w:rsidP="006046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lastRenderedPageBreak/>
        <w:t>5.Для ординаторов –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справка об обучении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</w:p>
    <w:p w:rsidR="00604642" w:rsidRPr="00604642" w:rsidRDefault="00604642" w:rsidP="006046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*</w:t>
      </w:r>
      <w:r w:rsidRPr="00604642">
        <w:rPr>
          <w:rFonts w:ascii="Arial" w:eastAsia="Times New Roman" w:hAnsi="Arial" w:cs="Arial"/>
          <w:i/>
          <w:iCs/>
          <w:color w:val="333333"/>
          <w:sz w:val="20"/>
          <w:szCs w:val="20"/>
          <w:lang w:eastAsia="ru-RU"/>
        </w:rPr>
        <w:t>При смене ФИО необходимо приложить к пакету документов оригинал и копию свидетельства о браке / о перемене имени.</w:t>
      </w:r>
    </w:p>
    <w:p w:rsidR="00604642" w:rsidRPr="00604642" w:rsidRDefault="00604642" w:rsidP="00604642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b/>
          <w:bCs/>
          <w:i/>
          <w:iCs/>
          <w:color w:val="333333"/>
          <w:sz w:val="20"/>
          <w:szCs w:val="20"/>
          <w:lang w:eastAsia="ru-RU"/>
        </w:rPr>
        <w:t>**</w:t>
      </w:r>
      <w:r w:rsidRPr="00604642">
        <w:rPr>
          <w:rFonts w:ascii="Arial" w:eastAsia="Times New Roman" w:hAnsi="Arial" w:cs="Arial"/>
          <w:i/>
          <w:iCs/>
          <w:color w:val="333333"/>
          <w:sz w:val="20"/>
          <w:szCs w:val="20"/>
          <w:lang w:eastAsia="ru-RU"/>
        </w:rPr>
        <w:t>При предоставлении документа о высшем медицинском или высшем фармацевтическом образовании, полученном в иностранных организациях, осуществляющих образовательную деятельность, необходимо предоставить свидетельство о признании иностранного образования за исключением следующих случаев, в которых предоставление указанного свидетельства не требуется в соответствии с международными договорами Российской Федерации, регулирующими вопросы признания и установления эквивалентности иностранного образования и (или) иностранной квалификации.</w:t>
      </w:r>
    </w:p>
    <w:p w:rsidR="007E4641" w:rsidRPr="00D74C0F" w:rsidRDefault="007E4641" w:rsidP="007E4641">
      <w:pPr>
        <w:shd w:val="clear" w:color="auto" w:fill="FFFFFF"/>
        <w:spacing w:after="100" w:afterAutospacing="1" w:line="240" w:lineRule="auto"/>
        <w:outlineLvl w:val="1"/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</w:pPr>
      <w:r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 xml:space="preserve">Обязательный перечень </w:t>
      </w:r>
      <w:r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>документов</w:t>
      </w:r>
      <w:r>
        <w:rPr>
          <w:rFonts w:ascii="Segoe UI" w:eastAsia="Times New Roman" w:hAnsi="Segoe UI" w:cs="Segoe UI"/>
          <w:color w:val="212529"/>
          <w:sz w:val="36"/>
          <w:szCs w:val="36"/>
          <w:lang w:eastAsia="ru-RU"/>
        </w:rPr>
        <w:t xml:space="preserve"> для получения готовой выписки из протокола комиссии</w:t>
      </w:r>
    </w:p>
    <w:p w:rsidR="007E4641" w:rsidRPr="00604642" w:rsidRDefault="007E4641" w:rsidP="007E46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>1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Документ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,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удостоверяющий личность*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(</w:t>
      </w:r>
      <w:r w:rsidRPr="00604642">
        <w:rPr>
          <w:rFonts w:ascii="Arial" w:eastAsia="Times New Roman" w:hAnsi="Arial" w:cs="Arial"/>
          <w:i/>
          <w:iCs/>
          <w:color w:val="333333"/>
          <w:sz w:val="20"/>
          <w:szCs w:val="20"/>
          <w:lang w:eastAsia="ru-RU"/>
        </w:rPr>
        <w:t>в случае, если требуемые документ составлен на иностранном языке, прилагается нотариально заверенный перевод на русский язык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) – </w:t>
      </w:r>
      <w:r w:rsidRPr="007E4641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ОРИГИНАЛ</w:t>
      </w:r>
      <w:r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Ы</w:t>
      </w:r>
      <w:r w:rsidRPr="007E4641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 xml:space="preserve"> И КОПИ</w:t>
      </w:r>
      <w:r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 xml:space="preserve">И </w:t>
      </w:r>
    </w:p>
    <w:p w:rsidR="007E4641" w:rsidRPr="00604642" w:rsidRDefault="007E4641" w:rsidP="007E46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>2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.Документ, подтверждающий наличие необходимого для участия в экзамене образования (освоенного объема образовательной программы):</w:t>
      </w:r>
    </w:p>
    <w:p w:rsidR="007E4641" w:rsidRPr="00604642" w:rsidRDefault="007E4641" w:rsidP="007E4641">
      <w:pPr>
        <w:spacing w:before="100" w:beforeAutospacing="1" w:after="100" w:afterAutospacing="1" w:line="240" w:lineRule="auto"/>
        <w:ind w:left="567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-для лиц, не завершивших освоение образовательных программ высшего медицинского или высшего фармацевтического образования –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справка об обучении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или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справка о периоде обучения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– </w:t>
      </w:r>
      <w:r w:rsidRPr="007E4641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ТОЛЬКО ОРИГИНАЛ</w:t>
      </w:r>
    </w:p>
    <w:p w:rsidR="007E4641" w:rsidRPr="00604642" w:rsidRDefault="007E4641" w:rsidP="007E4641">
      <w:pPr>
        <w:spacing w:before="100" w:beforeAutospacing="1" w:after="100" w:afterAutospacing="1" w:line="240" w:lineRule="auto"/>
        <w:ind w:left="567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-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для лиц с высшим медицинским или высшим фармацевтическим образованием, полученным в российских организациях, осуществляющих образовательную деятельность –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 диплом специалиста 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диплом бакалавра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) 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>–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r w:rsidRPr="007E4641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ОРИГИНАЛ И КОПИЯ</w:t>
      </w:r>
    </w:p>
    <w:p w:rsidR="007E4641" w:rsidRPr="00604642" w:rsidRDefault="007E4641" w:rsidP="007E4641">
      <w:pPr>
        <w:spacing w:before="100" w:beforeAutospacing="1" w:after="100" w:afterAutospacing="1" w:line="240" w:lineRule="auto"/>
        <w:ind w:left="567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-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для лиц с высшим медицинским или высшим фармацевтическим образованием, полученным в иностранных организациях, осуществляющих образовательную деятельность –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 диплом специалиста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 (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диплом </w:t>
      </w:r>
      <w:proofErr w:type="gramStart"/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бакалавра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)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*</w:t>
      </w:r>
      <w:proofErr w:type="gramEnd"/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* 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(</w:t>
      </w:r>
      <w:r w:rsidRPr="00604642">
        <w:rPr>
          <w:rFonts w:ascii="Arial" w:eastAsia="Times New Roman" w:hAnsi="Arial" w:cs="Arial"/>
          <w:i/>
          <w:iCs/>
          <w:color w:val="333333"/>
          <w:sz w:val="20"/>
          <w:szCs w:val="20"/>
          <w:lang w:eastAsia="ru-RU"/>
        </w:rPr>
        <w:t>в случае, если требуемый документ составлен на иностранном языке, прилагается нотариально заверенный перевод на русский язык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) 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– </w:t>
      </w:r>
      <w:r w:rsidRPr="007E4641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ОРИГИНАЛ</w:t>
      </w:r>
      <w:r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Ы</w:t>
      </w:r>
      <w:r w:rsidRPr="007E4641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 xml:space="preserve"> И КОПИ</w:t>
      </w:r>
      <w:r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И</w:t>
      </w:r>
    </w:p>
    <w:p w:rsidR="007E4641" w:rsidRDefault="007E4641" w:rsidP="007E4641">
      <w:pPr>
        <w:spacing w:before="100" w:beforeAutospacing="1" w:after="100" w:afterAutospacing="1" w:line="240" w:lineRule="auto"/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</w:pP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>3</w:t>
      </w:r>
      <w:r w:rsidRPr="00604642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.Для ординаторов – </w:t>
      </w: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справка об обучении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– </w:t>
      </w:r>
      <w:r w:rsidRPr="007E4641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 xml:space="preserve">ТОЛЬКО </w:t>
      </w:r>
      <w:r w:rsidRPr="007E4641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ОРИГИНАЛ</w:t>
      </w:r>
    </w:p>
    <w:p w:rsidR="007E4641" w:rsidRPr="00604642" w:rsidRDefault="007E4641" w:rsidP="007E4641">
      <w:pPr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604642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*</w:t>
      </w:r>
      <w:r w:rsidRPr="00604642">
        <w:rPr>
          <w:rFonts w:ascii="Arial" w:eastAsia="Times New Roman" w:hAnsi="Arial" w:cs="Arial"/>
          <w:i/>
          <w:iCs/>
          <w:color w:val="333333"/>
          <w:sz w:val="20"/>
          <w:szCs w:val="20"/>
          <w:lang w:eastAsia="ru-RU"/>
        </w:rPr>
        <w:t>При смене ФИО необходимо приложить к пакету документов оригинал и копию свидетель</w:t>
      </w:r>
      <w:r>
        <w:rPr>
          <w:rFonts w:ascii="Arial" w:eastAsia="Times New Roman" w:hAnsi="Arial" w:cs="Arial"/>
          <w:i/>
          <w:iCs/>
          <w:color w:val="333333"/>
          <w:sz w:val="20"/>
          <w:szCs w:val="20"/>
          <w:lang w:eastAsia="ru-RU"/>
        </w:rPr>
        <w:t xml:space="preserve">ства о браке / о перемене имени </w:t>
      </w:r>
      <w:r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– </w:t>
      </w:r>
      <w:r w:rsidRPr="007E4641">
        <w:rPr>
          <w:rFonts w:ascii="Arial" w:eastAsia="Times New Roman" w:hAnsi="Arial" w:cs="Arial"/>
          <w:b/>
          <w:color w:val="333333"/>
          <w:sz w:val="20"/>
          <w:szCs w:val="20"/>
          <w:lang w:eastAsia="ru-RU"/>
        </w:rPr>
        <w:t>ОРИГИНАЛ И КОПИЯ</w:t>
      </w:r>
    </w:p>
    <w:sectPr w:rsidR="007E4641" w:rsidRPr="006046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0653CF7"/>
    <w:multiLevelType w:val="multilevel"/>
    <w:tmpl w:val="93AA8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7414517"/>
    <w:multiLevelType w:val="multilevel"/>
    <w:tmpl w:val="91E8E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D410779"/>
    <w:multiLevelType w:val="multilevel"/>
    <w:tmpl w:val="E06C1E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1813"/>
    <w:rsid w:val="00035BA5"/>
    <w:rsid w:val="00076A80"/>
    <w:rsid w:val="000D23F6"/>
    <w:rsid w:val="00325595"/>
    <w:rsid w:val="00406563"/>
    <w:rsid w:val="00537C5E"/>
    <w:rsid w:val="005404F2"/>
    <w:rsid w:val="0056268A"/>
    <w:rsid w:val="0058000A"/>
    <w:rsid w:val="00604642"/>
    <w:rsid w:val="007E4641"/>
    <w:rsid w:val="0080273D"/>
    <w:rsid w:val="008227FA"/>
    <w:rsid w:val="00965316"/>
    <w:rsid w:val="00973E9E"/>
    <w:rsid w:val="00A22655"/>
    <w:rsid w:val="00A81813"/>
    <w:rsid w:val="00B073A9"/>
    <w:rsid w:val="00BA1059"/>
    <w:rsid w:val="00CB66E0"/>
    <w:rsid w:val="00D74C0F"/>
    <w:rsid w:val="00EC2BFA"/>
    <w:rsid w:val="00F95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10B6E"/>
  <w15:chartTrackingRefBased/>
  <w15:docId w15:val="{6D5171FF-05B2-4672-B6E6-BEE7F41BD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74C0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74C0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3">
    <w:name w:val="Hyperlink"/>
    <w:basedOn w:val="a0"/>
    <w:uiPriority w:val="99"/>
    <w:unhideWhenUsed/>
    <w:rsid w:val="00D74C0F"/>
    <w:rPr>
      <w:color w:val="0000FF"/>
      <w:u w:val="single"/>
    </w:rPr>
  </w:style>
  <w:style w:type="character" w:styleId="a4">
    <w:name w:val="Strong"/>
    <w:basedOn w:val="a0"/>
    <w:uiPriority w:val="22"/>
    <w:qFormat/>
    <w:rsid w:val="00D74C0F"/>
    <w:rPr>
      <w:b/>
      <w:bCs/>
    </w:rPr>
  </w:style>
  <w:style w:type="character" w:customStyle="1" w:styleId="text-danger">
    <w:name w:val="text-danger"/>
    <w:basedOn w:val="a0"/>
    <w:rsid w:val="00D74C0F"/>
  </w:style>
  <w:style w:type="character" w:styleId="a5">
    <w:name w:val="FollowedHyperlink"/>
    <w:basedOn w:val="a0"/>
    <w:uiPriority w:val="99"/>
    <w:semiHidden/>
    <w:unhideWhenUsed/>
    <w:rsid w:val="0056268A"/>
    <w:rPr>
      <w:color w:val="954F72" w:themeColor="followedHyperlink"/>
      <w:u w:val="single"/>
    </w:rPr>
  </w:style>
  <w:style w:type="paragraph" w:styleId="a6">
    <w:name w:val="Normal (Web)"/>
    <w:basedOn w:val="a"/>
    <w:uiPriority w:val="99"/>
    <w:unhideWhenUsed/>
    <w:rsid w:val="00CB66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Emphasis"/>
    <w:basedOn w:val="a0"/>
    <w:uiPriority w:val="20"/>
    <w:qFormat/>
    <w:rsid w:val="00CB66E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5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44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mp.ngmu.ru/medaccess/default/index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mp.ngmu.ru/site/login" TargetMode="External"/><Relationship Id="rId5" Type="http://schemas.openxmlformats.org/officeDocument/2006/relationships/hyperlink" Target="https://smp.ngmu.ru/site/signup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Шишкина Марина Сергеевна</dc:creator>
  <cp:keywords/>
  <dc:description/>
  <cp:lastModifiedBy>Шишкина Марина Сергеевна</cp:lastModifiedBy>
  <cp:revision>118</cp:revision>
  <dcterms:created xsi:type="dcterms:W3CDTF">2026-02-11T08:03:00Z</dcterms:created>
  <dcterms:modified xsi:type="dcterms:W3CDTF">2026-02-16T05:24:00Z</dcterms:modified>
</cp:coreProperties>
</file>