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График  приема отработок по дисциплинам: </w:t>
      </w:r>
    </w:p>
    <w:p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Инфекционные болезни. Эпидемиология.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Инфекционная безопасность.</w:t>
      </w:r>
    </w:p>
    <w:p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Осенний семестр 2025-2026 учебного года </w:t>
      </w:r>
    </w:p>
    <w:tbl>
      <w:tblPr>
        <w:tblW w:w="957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59"/>
        <w:gridCol w:w="2552"/>
        <w:gridCol w:w="1985"/>
        <w:gridCol w:w="2374"/>
      </w:tblGrid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Специальность, курс, дисциплина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Преподавателя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приема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</w:tr>
      <w:tr>
        <w:trPr>
          <w:trHeight w:val="1974" w:hRule="atLeast"/>
        </w:trPr>
        <w:tc>
          <w:tcPr>
            <w:tcW w:w="2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Лечебное дело,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 курс,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Эпидемиология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Казакова Ю.В.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Усолкина Е.Н.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поток,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нечетные недели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поток,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четные недели,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14:00-16:00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508, 529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917" w:hRule="atLeast"/>
        </w:trPr>
        <w:tc>
          <w:tcPr>
            <w:tcW w:w="26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Яшанин А.А.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Яшанина Н.П.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поток,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нечетные недели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поток,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четные недели,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910" w:hRule="atLeast"/>
        </w:trPr>
        <w:tc>
          <w:tcPr>
            <w:tcW w:w="2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Лечебное дело,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 курс,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Хохлова Н.И.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 Кузнецова В.Г.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этаж, учебные комнаты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050" w:hRule="atLeast"/>
        </w:trPr>
        <w:tc>
          <w:tcPr>
            <w:tcW w:w="26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Казакова Ю.В.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Усолкина Е.Н.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Педиатрия,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курс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Пономарев Р.О.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Ботабаев Т.А.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Урусова П.Д.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Капустин Д.В.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Четверг, 1.3,5,7,9, 10-18 недели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Пос. Садовый, Ул. Березовая, 15, корпус 14, 2 этаж, уч. комнаты 201, 202.</w:t>
            </w:r>
          </w:p>
        </w:tc>
      </w:tr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Медико-профилактическое дело, 5 курс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Инфекционные болезни, паразитология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Усолкина Е.Н.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529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853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Стоматология,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курс, </w:t>
            </w:r>
            <w:r>
              <w:rPr>
                <w:rFonts w:ascii="Times New Roman" w:hAnsi="Times New Roman"/>
                <w:sz w:val="24"/>
                <w:szCs w:val="24"/>
              </w:rPr>
              <w:t>Инфекционные болезни, эпидемиология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Проворова В.В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Пос. Садовый, Ул. Березовая, 15, корпус 14, 2 этаж, уч. комната 224.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853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Стоматология профилактическая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курс, </w:t>
            </w:r>
            <w:r>
              <w:rPr>
                <w:rFonts w:ascii="Times New Roman" w:hAnsi="Times New Roman"/>
                <w:sz w:val="24"/>
                <w:szCs w:val="24"/>
              </w:rPr>
              <w:t>Инфекционная безопасность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Яшанина Н.П.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Яшанин А.А.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1, 3 группы - вторник,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группа – среда, 4 группа – пятница,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14:30-16:00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0d7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LibreOffice/24.2.6.2$Linux_X86_64 LibreOffice_project/420$Build-2</Application>
  <AppVersion>15.0000</AppVersion>
  <Pages>1</Pages>
  <Words>226</Words>
  <Characters>1342</Characters>
  <CharactersWithSpaces>1520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2024-09-11T15:52:00Z</dcterms:created>
  <dc:creator>Наталья</dc:creator>
  <dc:description/>
  <dc:language>ru-RU</dc:language>
  <cp:lastModifiedBy>Наталья</cp:lastModifiedBy>
  <dcterms:modified xsi:type="dcterms:W3CDTF">2025-09-02T13:17:00Z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