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2E27F7" w14:textId="23385D08" w:rsidR="00B30CA1" w:rsidRDefault="001D2F04">
      <w:hyperlink r:id="rId4" w:history="1">
        <w:r w:rsidRPr="0026107D">
          <w:rPr>
            <w:rStyle w:val="a3"/>
          </w:rPr>
          <w:t>https://cr.minzdr</w:t>
        </w:r>
        <w:r w:rsidRPr="0026107D">
          <w:rPr>
            <w:rStyle w:val="a3"/>
          </w:rPr>
          <w:t>a</w:t>
        </w:r>
        <w:r w:rsidRPr="0026107D">
          <w:rPr>
            <w:rStyle w:val="a3"/>
          </w:rPr>
          <w:t>v.gov.ru/</w:t>
        </w:r>
      </w:hyperlink>
    </w:p>
    <w:p w14:paraId="36CE9B44" w14:textId="77777777" w:rsidR="001D2F04" w:rsidRDefault="001D2F04">
      <w:bookmarkStart w:id="0" w:name="_GoBack"/>
      <w:bookmarkEnd w:id="0"/>
    </w:p>
    <w:sectPr w:rsidR="001D2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79A"/>
    <w:rsid w:val="001D2F04"/>
    <w:rsid w:val="00B30CA1"/>
    <w:rsid w:val="00BF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0EA89"/>
  <w15:chartTrackingRefBased/>
  <w15:docId w15:val="{DAF77E92-53F2-4B05-9088-067A5B660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2F0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D2F04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D2F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r.minzdrav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</cp:revision>
  <dcterms:created xsi:type="dcterms:W3CDTF">2026-09-20T06:04:00Z</dcterms:created>
  <dcterms:modified xsi:type="dcterms:W3CDTF">2026-09-20T06:05:00Z</dcterms:modified>
</cp:coreProperties>
</file>