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FCEE3" w14:textId="0F5BBC2E" w:rsidR="006D6D2A" w:rsidRPr="00DC47D3" w:rsidRDefault="00DC47D3">
      <w:pPr>
        <w:rPr>
          <w:rFonts w:ascii="Times New Roman" w:hAnsi="Times New Roman" w:cs="Times New Roman"/>
          <w:b/>
          <w:sz w:val="28"/>
          <w:szCs w:val="28"/>
        </w:rPr>
      </w:pPr>
      <w:r w:rsidRPr="00DC47D3">
        <w:rPr>
          <w:rFonts w:ascii="Times New Roman" w:hAnsi="Times New Roman" w:cs="Times New Roman"/>
          <w:b/>
          <w:sz w:val="28"/>
          <w:szCs w:val="28"/>
        </w:rPr>
        <w:t>Центр ординатуры департамента последипломного образования</w:t>
      </w:r>
    </w:p>
    <w:p w14:paraId="0753A08D" w14:textId="77777777" w:rsidR="00DC47D3" w:rsidRPr="00DC47D3" w:rsidRDefault="00DC47D3" w:rsidP="00DC47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ru-RU"/>
        </w:rPr>
      </w:pPr>
    </w:p>
    <w:p w14:paraId="672ABD66" w14:textId="594A02A0" w:rsidR="00DC47D3" w:rsidRPr="00DC47D3" w:rsidRDefault="00DC47D3" w:rsidP="00DC4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7D3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ru-RU"/>
        </w:rPr>
        <w:t>Время работы:</w:t>
      </w:r>
    </w:p>
    <w:p w14:paraId="6DB0CF90" w14:textId="77777777" w:rsidR="00DC47D3" w:rsidRPr="00DC47D3" w:rsidRDefault="00DC47D3" w:rsidP="00DC47D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C47D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понедельник-четверг 8.30-17.30,</w:t>
      </w:r>
      <w:r w:rsidRPr="00DC47D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  <w:t>пятница 8.30-16.15</w:t>
      </w:r>
    </w:p>
    <w:p w14:paraId="3317BB87" w14:textId="77777777" w:rsidR="00DC47D3" w:rsidRPr="00DC47D3" w:rsidRDefault="00DC47D3" w:rsidP="00DC47D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C47D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обед 12:00-12:45</w:t>
      </w:r>
    </w:p>
    <w:p w14:paraId="3081F965" w14:textId="77777777" w:rsidR="00DC47D3" w:rsidRPr="00DC47D3" w:rsidRDefault="00DC47D3" w:rsidP="00DC47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7D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r w:rsidRPr="00DC47D3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shd w:val="clear" w:color="auto" w:fill="FFFFFF"/>
          <w:lang w:eastAsia="ru-RU"/>
        </w:rPr>
        <w:t>Время приема:</w:t>
      </w:r>
    </w:p>
    <w:p w14:paraId="054958E2" w14:textId="77777777" w:rsidR="00DC47D3" w:rsidRPr="00DC47D3" w:rsidRDefault="00DC47D3" w:rsidP="00DC47D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C47D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понедельник, вторник, четверг, пятница</w:t>
      </w:r>
    </w:p>
    <w:p w14:paraId="69E38AA0" w14:textId="37AC7765" w:rsidR="00DC47D3" w:rsidRPr="00DC47D3" w:rsidRDefault="00DC47D3" w:rsidP="00DC47D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DC47D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среда - не приемный день</w:t>
      </w:r>
    </w:p>
    <w:p w14:paraId="4D4EDB32" w14:textId="77777777" w:rsidR="00DC47D3" w:rsidRDefault="00DC47D3">
      <w:bookmarkStart w:id="0" w:name="_GoBack"/>
      <w:bookmarkEnd w:id="0"/>
    </w:p>
    <w:sectPr w:rsidR="00DC4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F24"/>
    <w:rsid w:val="001F2F24"/>
    <w:rsid w:val="006D6D2A"/>
    <w:rsid w:val="00DC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79E2B"/>
  <w15:chartTrackingRefBased/>
  <w15:docId w15:val="{03EAC21F-1E81-412A-92EE-0A4ACE48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4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2</cp:revision>
  <dcterms:created xsi:type="dcterms:W3CDTF">2026-09-20T05:22:00Z</dcterms:created>
  <dcterms:modified xsi:type="dcterms:W3CDTF">2026-09-20T05:23:00Z</dcterms:modified>
</cp:coreProperties>
</file>