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EE" w:rsidRPr="000C03DC" w:rsidRDefault="00DC6900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 xml:space="preserve"> </w:t>
      </w:r>
    </w:p>
    <w:p w:rsidR="0046064F" w:rsidRPr="000C03DC" w:rsidRDefault="00EA7411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>Федеральное г</w:t>
      </w:r>
      <w:r w:rsidR="0046064F" w:rsidRPr="000C03DC">
        <w:rPr>
          <w:color w:val="auto"/>
          <w:sz w:val="22"/>
          <w:szCs w:val="22"/>
        </w:rPr>
        <w:t>осударственное бюджетное образовательное учреждение высшего образования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b/>
          <w:color w:val="auto"/>
          <w:sz w:val="24"/>
          <w:szCs w:val="24"/>
        </w:rPr>
        <w:t>«Новосибирский государственный медицинский университет»</w:t>
      </w:r>
      <w:r w:rsidRPr="000C03DC">
        <w:rPr>
          <w:b/>
          <w:color w:val="auto"/>
          <w:sz w:val="24"/>
          <w:szCs w:val="24"/>
        </w:rPr>
        <w:br/>
      </w:r>
      <w:r w:rsidRPr="000C03DC">
        <w:rPr>
          <w:color w:val="auto"/>
          <w:sz w:val="24"/>
          <w:szCs w:val="24"/>
        </w:rPr>
        <w:t>Министерства здравоохранения Российской Федерации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color w:val="auto"/>
          <w:sz w:val="24"/>
          <w:szCs w:val="24"/>
        </w:rPr>
        <w:t>(</w:t>
      </w:r>
      <w:r w:rsidR="00EA7411" w:rsidRPr="000C03DC">
        <w:rPr>
          <w:color w:val="auto"/>
          <w:sz w:val="24"/>
          <w:szCs w:val="24"/>
        </w:rPr>
        <w:t>Ф</w:t>
      </w:r>
      <w:r w:rsidRPr="000C03DC">
        <w:rPr>
          <w:color w:val="auto"/>
          <w:sz w:val="24"/>
          <w:szCs w:val="24"/>
        </w:rPr>
        <w:t>ГБОУ ВО НГМУ Минздрава России)</w:t>
      </w:r>
    </w:p>
    <w:p w:rsidR="0046064F" w:rsidRPr="000C03DC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</w:rPr>
      </w:pPr>
    </w:p>
    <w:p w:rsidR="0046064F" w:rsidRPr="00F26326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  <w:sz w:val="26"/>
          <w:szCs w:val="26"/>
        </w:rPr>
      </w:pPr>
      <w:r w:rsidRPr="00F26326">
        <w:rPr>
          <w:b/>
          <w:color w:val="auto"/>
          <w:sz w:val="26"/>
          <w:szCs w:val="26"/>
        </w:rPr>
        <w:t>ПРОТОКОЛ</w:t>
      </w:r>
    </w:p>
    <w:p w:rsidR="0046064F" w:rsidRPr="00F26326" w:rsidRDefault="0046064F" w:rsidP="0046064F">
      <w:pPr>
        <w:jc w:val="center"/>
        <w:rPr>
          <w:sz w:val="26"/>
          <w:szCs w:val="26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6"/>
        <w:gridCol w:w="3284"/>
        <w:gridCol w:w="3463"/>
      </w:tblGrid>
      <w:tr w:rsidR="0046064F" w:rsidRPr="00685766" w:rsidTr="00653563">
        <w:tc>
          <w:tcPr>
            <w:tcW w:w="3176" w:type="dxa"/>
          </w:tcPr>
          <w:p w:rsidR="0046064F" w:rsidRPr="00C51B09" w:rsidRDefault="00AF047A" w:rsidP="00AF04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ок</w:t>
            </w:r>
            <w:r w:rsidR="00485C50">
              <w:rPr>
                <w:sz w:val="28"/>
                <w:szCs w:val="28"/>
              </w:rPr>
              <w:t>тябр</w:t>
            </w:r>
            <w:r w:rsidR="003E5E9E">
              <w:rPr>
                <w:sz w:val="28"/>
                <w:szCs w:val="28"/>
              </w:rPr>
              <w:t>я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46064F" w:rsidRPr="00C51B09">
              <w:rPr>
                <w:sz w:val="28"/>
                <w:szCs w:val="28"/>
              </w:rPr>
              <w:t>20</w:t>
            </w:r>
            <w:r w:rsidR="00E03431">
              <w:rPr>
                <w:sz w:val="28"/>
                <w:szCs w:val="28"/>
              </w:rPr>
              <w:t>2</w:t>
            </w:r>
            <w:r w:rsidR="004F0964">
              <w:rPr>
                <w:sz w:val="28"/>
                <w:szCs w:val="28"/>
              </w:rPr>
              <w:t>2</w:t>
            </w:r>
            <w:r w:rsidR="001F54AF" w:rsidRPr="00C51B0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284" w:type="dxa"/>
          </w:tcPr>
          <w:p w:rsidR="0046064F" w:rsidRPr="00C51B09" w:rsidRDefault="0046064F" w:rsidP="004606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:rsidR="0046064F" w:rsidRPr="00C51B09" w:rsidRDefault="0046064F" w:rsidP="00AF047A">
            <w:pPr>
              <w:jc w:val="right"/>
              <w:rPr>
                <w:sz w:val="28"/>
                <w:szCs w:val="28"/>
              </w:rPr>
            </w:pPr>
            <w:r w:rsidRPr="00C51B09">
              <w:rPr>
                <w:sz w:val="28"/>
                <w:szCs w:val="28"/>
              </w:rPr>
              <w:t xml:space="preserve">№ </w:t>
            </w:r>
            <w:r w:rsidR="00AF047A">
              <w:rPr>
                <w:sz w:val="28"/>
                <w:szCs w:val="28"/>
              </w:rPr>
              <w:t>2</w:t>
            </w:r>
          </w:p>
        </w:tc>
      </w:tr>
    </w:tbl>
    <w:p w:rsidR="0046064F" w:rsidRPr="00F26326" w:rsidRDefault="0046064F" w:rsidP="0046064F">
      <w:pPr>
        <w:jc w:val="center"/>
        <w:rPr>
          <w:sz w:val="26"/>
          <w:szCs w:val="26"/>
        </w:rPr>
      </w:pPr>
    </w:p>
    <w:p w:rsidR="008718B5" w:rsidRPr="00C51B09" w:rsidRDefault="00F87665" w:rsidP="001F54AF">
      <w:pPr>
        <w:jc w:val="center"/>
        <w:rPr>
          <w:b/>
          <w:sz w:val="28"/>
          <w:szCs w:val="28"/>
        </w:rPr>
      </w:pPr>
      <w:r w:rsidRPr="00C51B09">
        <w:rPr>
          <w:b/>
          <w:sz w:val="28"/>
          <w:szCs w:val="28"/>
        </w:rPr>
        <w:t xml:space="preserve">ЗАСЕДАНИЯ КОМИССИИ </w:t>
      </w:r>
    </w:p>
    <w:p w:rsidR="00C51B09" w:rsidRDefault="00C51B09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последипломного образования </w:t>
      </w:r>
    </w:p>
    <w:p w:rsidR="00C51B09" w:rsidRPr="0053145D" w:rsidRDefault="00C51B09" w:rsidP="00C51B09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 обеспечению перехода </w:t>
      </w:r>
      <w:proofErr w:type="gramStart"/>
      <w:r w:rsidRPr="0053145D">
        <w:rPr>
          <w:b/>
          <w:sz w:val="28"/>
          <w:szCs w:val="28"/>
        </w:rPr>
        <w:t>обучающихся</w:t>
      </w:r>
      <w:proofErr w:type="gramEnd"/>
      <w:r w:rsidRPr="0053145D">
        <w:rPr>
          <w:b/>
          <w:sz w:val="28"/>
          <w:szCs w:val="28"/>
        </w:rPr>
        <w:t xml:space="preserve"> </w:t>
      </w:r>
    </w:p>
    <w:p w:rsidR="00C51B09" w:rsidRPr="0053145D" w:rsidRDefault="00277DBC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ФГБОУ В</w:t>
      </w:r>
      <w:r w:rsidR="00C51B09" w:rsidRPr="0053145D">
        <w:rPr>
          <w:b/>
          <w:sz w:val="28"/>
          <w:szCs w:val="28"/>
        </w:rPr>
        <w:t xml:space="preserve">О НГМУ Минздрава России с платного обучения на </w:t>
      </w:r>
      <w:proofErr w:type="gramStart"/>
      <w:r w:rsidR="00C51B09" w:rsidRPr="0053145D">
        <w:rPr>
          <w:b/>
          <w:sz w:val="28"/>
          <w:szCs w:val="28"/>
        </w:rPr>
        <w:t>бесплатное</w:t>
      </w:r>
      <w:proofErr w:type="gramEnd"/>
    </w:p>
    <w:p w:rsidR="006748B9" w:rsidRPr="00F26326" w:rsidRDefault="006748B9" w:rsidP="001F54AF">
      <w:pPr>
        <w:jc w:val="center"/>
        <w:rPr>
          <w:sz w:val="26"/>
          <w:szCs w:val="26"/>
        </w:rPr>
      </w:pP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Председатель</w:t>
      </w:r>
      <w:r w:rsidR="00244D3C" w:rsidRPr="00C51B09">
        <w:rPr>
          <w:sz w:val="28"/>
          <w:szCs w:val="28"/>
        </w:rPr>
        <w:t xml:space="preserve">: </w:t>
      </w:r>
      <w:r w:rsidRPr="00C51B09">
        <w:rPr>
          <w:sz w:val="28"/>
          <w:szCs w:val="28"/>
        </w:rPr>
        <w:t xml:space="preserve"> </w:t>
      </w:r>
      <w:proofErr w:type="spellStart"/>
      <w:r w:rsidR="00C51B09" w:rsidRPr="00C51B09">
        <w:rPr>
          <w:sz w:val="28"/>
          <w:szCs w:val="28"/>
        </w:rPr>
        <w:t>Кондюрина</w:t>
      </w:r>
      <w:proofErr w:type="spellEnd"/>
      <w:r w:rsidR="00C51B09" w:rsidRPr="00C51B09">
        <w:rPr>
          <w:sz w:val="28"/>
          <w:szCs w:val="28"/>
        </w:rPr>
        <w:t xml:space="preserve"> Е.Г.</w:t>
      </w:r>
      <w:r w:rsidR="00244D3C" w:rsidRPr="00C51B09">
        <w:rPr>
          <w:sz w:val="28"/>
          <w:szCs w:val="28"/>
        </w:rPr>
        <w:t xml:space="preserve"> </w:t>
      </w:r>
      <w:r w:rsidR="00B85798">
        <w:rPr>
          <w:sz w:val="28"/>
          <w:szCs w:val="28"/>
        </w:rPr>
        <w:t>–</w:t>
      </w:r>
      <w:r w:rsidR="00C348E2" w:rsidRPr="00C51B09">
        <w:rPr>
          <w:sz w:val="28"/>
          <w:szCs w:val="28"/>
        </w:rPr>
        <w:t xml:space="preserve"> проректор</w:t>
      </w:r>
      <w:r w:rsidR="00B85798">
        <w:rPr>
          <w:sz w:val="28"/>
          <w:szCs w:val="28"/>
        </w:rPr>
        <w:t xml:space="preserve"> </w:t>
      </w:r>
      <w:r w:rsidR="00C348E2" w:rsidRPr="00C51B09">
        <w:rPr>
          <w:sz w:val="28"/>
          <w:szCs w:val="28"/>
        </w:rPr>
        <w:t xml:space="preserve">по </w:t>
      </w:r>
      <w:r w:rsidR="00C51B09" w:rsidRPr="00C51B09">
        <w:rPr>
          <w:sz w:val="28"/>
          <w:szCs w:val="28"/>
        </w:rPr>
        <w:t>пос</w:t>
      </w:r>
      <w:r w:rsidR="00D44FFA">
        <w:rPr>
          <w:sz w:val="28"/>
          <w:szCs w:val="28"/>
        </w:rPr>
        <w:t>ле</w:t>
      </w:r>
      <w:r w:rsidR="00C51B09" w:rsidRPr="00C51B09">
        <w:rPr>
          <w:sz w:val="28"/>
          <w:szCs w:val="28"/>
        </w:rPr>
        <w:t>дипломному образованию.</w:t>
      </w: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Секретарь</w:t>
      </w:r>
      <w:r w:rsidR="00E83D75" w:rsidRPr="00C51B09">
        <w:rPr>
          <w:sz w:val="28"/>
          <w:szCs w:val="28"/>
        </w:rPr>
        <w:t xml:space="preserve">: </w:t>
      </w:r>
      <w:proofErr w:type="spellStart"/>
      <w:r w:rsidR="00C51B09" w:rsidRPr="00C51B09">
        <w:rPr>
          <w:sz w:val="28"/>
          <w:szCs w:val="28"/>
        </w:rPr>
        <w:t>Зеленская</w:t>
      </w:r>
      <w:proofErr w:type="spellEnd"/>
      <w:r w:rsidR="00C51B09" w:rsidRPr="00C51B09">
        <w:rPr>
          <w:sz w:val="28"/>
          <w:szCs w:val="28"/>
        </w:rPr>
        <w:t xml:space="preserve"> В.В. – заведующая центром ординатуры.</w:t>
      </w:r>
    </w:p>
    <w:p w:rsidR="00697314" w:rsidRPr="00F26326" w:rsidRDefault="00697314" w:rsidP="006748B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6C2C8C" w:rsidRPr="00C51B09" w:rsidRDefault="006C2C8C" w:rsidP="006C2C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17E">
        <w:rPr>
          <w:b/>
          <w:sz w:val="28"/>
          <w:szCs w:val="28"/>
        </w:rPr>
        <w:t>Присутствовали</w:t>
      </w:r>
      <w:r w:rsidRPr="0059217E">
        <w:rPr>
          <w:sz w:val="28"/>
          <w:szCs w:val="28"/>
        </w:rPr>
        <w:t xml:space="preserve">: </w:t>
      </w:r>
      <w:proofErr w:type="spellStart"/>
      <w:r w:rsidR="0059217E" w:rsidRPr="00DC6AD6">
        <w:rPr>
          <w:sz w:val="28"/>
          <w:szCs w:val="28"/>
        </w:rPr>
        <w:t>Потеряева</w:t>
      </w:r>
      <w:proofErr w:type="spellEnd"/>
      <w:r w:rsidR="0059217E" w:rsidRPr="00DC6AD6">
        <w:rPr>
          <w:sz w:val="28"/>
          <w:szCs w:val="28"/>
        </w:rPr>
        <w:t xml:space="preserve"> Е.Л.</w:t>
      </w:r>
      <w:r w:rsidR="0059217E" w:rsidRPr="0059217E">
        <w:rPr>
          <w:sz w:val="28"/>
          <w:szCs w:val="28"/>
        </w:rPr>
        <w:t xml:space="preserve"> –</w:t>
      </w:r>
      <w:r w:rsidR="00102D0A">
        <w:rPr>
          <w:sz w:val="28"/>
          <w:szCs w:val="28"/>
        </w:rPr>
        <w:t xml:space="preserve"> </w:t>
      </w:r>
      <w:r w:rsidR="0059217E" w:rsidRPr="0059217E">
        <w:rPr>
          <w:sz w:val="28"/>
          <w:szCs w:val="28"/>
        </w:rPr>
        <w:t xml:space="preserve">заведующая кафедрой неотложной терапии с эндокринологией и </w:t>
      </w:r>
      <w:proofErr w:type="spellStart"/>
      <w:r w:rsidR="0059217E" w:rsidRPr="0059217E">
        <w:rPr>
          <w:sz w:val="28"/>
          <w:szCs w:val="28"/>
        </w:rPr>
        <w:t>профпатологией</w:t>
      </w:r>
      <w:proofErr w:type="spellEnd"/>
      <w:r w:rsidR="0059217E" w:rsidRPr="0059217E">
        <w:rPr>
          <w:sz w:val="28"/>
          <w:szCs w:val="28"/>
        </w:rPr>
        <w:t>;</w:t>
      </w:r>
      <w:r w:rsidRPr="0059217E">
        <w:rPr>
          <w:sz w:val="28"/>
          <w:szCs w:val="28"/>
        </w:rPr>
        <w:t xml:space="preserve"> </w:t>
      </w:r>
      <w:r w:rsidR="00730386">
        <w:rPr>
          <w:sz w:val="28"/>
          <w:szCs w:val="28"/>
        </w:rPr>
        <w:t>Макаров</w:t>
      </w:r>
      <w:r w:rsidR="00C51B09" w:rsidRPr="0059217E">
        <w:rPr>
          <w:sz w:val="28"/>
          <w:szCs w:val="28"/>
        </w:rPr>
        <w:t xml:space="preserve"> </w:t>
      </w:r>
      <w:r w:rsidR="00730386">
        <w:rPr>
          <w:sz w:val="28"/>
          <w:szCs w:val="28"/>
        </w:rPr>
        <w:t>К.</w:t>
      </w:r>
      <w:r w:rsidR="00C51B09" w:rsidRPr="0059217E">
        <w:rPr>
          <w:sz w:val="28"/>
          <w:szCs w:val="28"/>
        </w:rPr>
        <w:t>Ю. – декан факультета повышения квалификации и профессиональной переподготовки врачей, Александрова И.В. –</w:t>
      </w:r>
      <w:r w:rsidR="00E15BC0">
        <w:rPr>
          <w:sz w:val="28"/>
          <w:szCs w:val="28"/>
        </w:rPr>
        <w:t xml:space="preserve"> </w:t>
      </w:r>
      <w:r w:rsidR="004F0964">
        <w:rPr>
          <w:sz w:val="28"/>
          <w:szCs w:val="28"/>
        </w:rPr>
        <w:t xml:space="preserve">ведущий </w:t>
      </w:r>
      <w:proofErr w:type="spellStart"/>
      <w:r w:rsidR="00C51B09" w:rsidRPr="0059217E">
        <w:rPr>
          <w:sz w:val="28"/>
          <w:szCs w:val="28"/>
        </w:rPr>
        <w:t>документовед</w:t>
      </w:r>
      <w:proofErr w:type="spellEnd"/>
      <w:r w:rsidR="00C51B09" w:rsidRPr="0059217E">
        <w:rPr>
          <w:sz w:val="28"/>
          <w:szCs w:val="28"/>
        </w:rPr>
        <w:t xml:space="preserve"> центра ординатуры</w:t>
      </w:r>
      <w:r w:rsidRPr="0059217E">
        <w:rPr>
          <w:sz w:val="28"/>
          <w:szCs w:val="28"/>
        </w:rPr>
        <w:t>,</w:t>
      </w:r>
      <w:r w:rsidR="00E15BC0">
        <w:rPr>
          <w:sz w:val="28"/>
          <w:szCs w:val="28"/>
        </w:rPr>
        <w:t xml:space="preserve"> </w:t>
      </w:r>
      <w:proofErr w:type="spellStart"/>
      <w:r w:rsidRPr="0059217E">
        <w:rPr>
          <w:sz w:val="28"/>
          <w:szCs w:val="28"/>
        </w:rPr>
        <w:t>Джупаров</w:t>
      </w:r>
      <w:proofErr w:type="spellEnd"/>
      <w:r w:rsidRPr="0059217E">
        <w:rPr>
          <w:sz w:val="28"/>
          <w:szCs w:val="28"/>
        </w:rPr>
        <w:t xml:space="preserve"> А.С. – председатель студенческого совета НГМУ.</w:t>
      </w:r>
    </w:p>
    <w:p w:rsidR="006C2C8C" w:rsidRPr="00F26326" w:rsidRDefault="006C2C8C" w:rsidP="00EA741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C50147" w:rsidRPr="00B00749" w:rsidRDefault="00C50147" w:rsidP="00697314">
      <w:pPr>
        <w:ind w:firstLine="709"/>
        <w:jc w:val="both"/>
        <w:rPr>
          <w:b/>
          <w:sz w:val="28"/>
          <w:szCs w:val="28"/>
        </w:rPr>
      </w:pPr>
      <w:r w:rsidRPr="00B00749">
        <w:rPr>
          <w:b/>
          <w:sz w:val="28"/>
          <w:szCs w:val="28"/>
        </w:rPr>
        <w:t xml:space="preserve">Повестка дня: </w:t>
      </w:r>
    </w:p>
    <w:p w:rsidR="00F750EC" w:rsidRPr="00B00749" w:rsidRDefault="00C50147" w:rsidP="00244D3C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00749">
        <w:rPr>
          <w:sz w:val="28"/>
          <w:szCs w:val="28"/>
        </w:rPr>
        <w:t xml:space="preserve">О переводе </w:t>
      </w:r>
      <w:proofErr w:type="gramStart"/>
      <w:r w:rsidR="006F2BF5" w:rsidRPr="00B00749">
        <w:rPr>
          <w:sz w:val="28"/>
          <w:szCs w:val="28"/>
        </w:rPr>
        <w:t>обучающихся</w:t>
      </w:r>
      <w:proofErr w:type="gramEnd"/>
      <w:r w:rsidRPr="00B00749">
        <w:rPr>
          <w:sz w:val="28"/>
          <w:szCs w:val="28"/>
        </w:rPr>
        <w:t xml:space="preserve"> </w:t>
      </w:r>
      <w:r w:rsidR="00F750EC" w:rsidRPr="00B00749">
        <w:rPr>
          <w:sz w:val="28"/>
          <w:szCs w:val="28"/>
        </w:rPr>
        <w:t xml:space="preserve">по образовательным программам </w:t>
      </w:r>
      <w:r w:rsidR="00B923AC" w:rsidRPr="00B00749">
        <w:rPr>
          <w:sz w:val="28"/>
          <w:szCs w:val="28"/>
        </w:rPr>
        <w:t>высшего образования – программам ординатуры</w:t>
      </w:r>
      <w:r w:rsidR="00F750EC" w:rsidRPr="00B00749">
        <w:rPr>
          <w:sz w:val="28"/>
          <w:szCs w:val="28"/>
        </w:rPr>
        <w:t xml:space="preserve"> </w:t>
      </w:r>
      <w:r w:rsidR="009F4BA0" w:rsidRPr="00B00749">
        <w:rPr>
          <w:sz w:val="28"/>
          <w:szCs w:val="28"/>
        </w:rPr>
        <w:t>Ф</w:t>
      </w:r>
      <w:r w:rsidR="00F750EC" w:rsidRPr="00B00749">
        <w:rPr>
          <w:sz w:val="28"/>
          <w:szCs w:val="28"/>
        </w:rPr>
        <w:t>ГБОУ ВО НГМУ Минздрава России с платного обучения на бесплатное</w:t>
      </w:r>
      <w:r w:rsidR="004E04CE" w:rsidRPr="00B00749">
        <w:rPr>
          <w:sz w:val="28"/>
          <w:szCs w:val="28"/>
        </w:rPr>
        <w:t>.</w:t>
      </w:r>
    </w:p>
    <w:p w:rsidR="007E3450" w:rsidRDefault="007E3450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7E3450" w:rsidRPr="0053145D" w:rsidRDefault="007E3450" w:rsidP="007E3450">
      <w:pPr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 xml:space="preserve">Слушали: </w:t>
      </w:r>
      <w:r>
        <w:rPr>
          <w:sz w:val="28"/>
          <w:szCs w:val="28"/>
        </w:rPr>
        <w:t xml:space="preserve">Заведующую центром ординатуры </w:t>
      </w:r>
      <w:proofErr w:type="spellStart"/>
      <w:r>
        <w:rPr>
          <w:sz w:val="28"/>
          <w:szCs w:val="28"/>
        </w:rPr>
        <w:t>Зеленскую</w:t>
      </w:r>
      <w:proofErr w:type="spellEnd"/>
      <w:r>
        <w:rPr>
          <w:sz w:val="28"/>
          <w:szCs w:val="28"/>
        </w:rPr>
        <w:t xml:space="preserve"> В.В.</w:t>
      </w:r>
      <w:r w:rsidRPr="0053145D">
        <w:rPr>
          <w:sz w:val="28"/>
          <w:szCs w:val="28"/>
        </w:rPr>
        <w:t xml:space="preserve"> о переводе обучающихся по </w:t>
      </w:r>
      <w:r>
        <w:rPr>
          <w:sz w:val="28"/>
          <w:szCs w:val="28"/>
        </w:rPr>
        <w:t xml:space="preserve">программам высшего образования – программ  ординатуры </w:t>
      </w:r>
      <w:r w:rsidRPr="0053145D">
        <w:rPr>
          <w:sz w:val="28"/>
          <w:szCs w:val="28"/>
        </w:rPr>
        <w:t xml:space="preserve">с платного обучения на </w:t>
      </w:r>
      <w:proofErr w:type="gramStart"/>
      <w:r w:rsidRPr="0053145D">
        <w:rPr>
          <w:sz w:val="28"/>
          <w:szCs w:val="28"/>
        </w:rPr>
        <w:t>бесплатное</w:t>
      </w:r>
      <w:proofErr w:type="gramEnd"/>
      <w:r w:rsidRPr="0053145D">
        <w:rPr>
          <w:sz w:val="28"/>
          <w:szCs w:val="28"/>
        </w:rPr>
        <w:t>.</w:t>
      </w:r>
    </w:p>
    <w:p w:rsidR="00E44B6F" w:rsidRDefault="007E3450" w:rsidP="007E3450">
      <w:pPr>
        <w:tabs>
          <w:tab w:val="left" w:pos="1134"/>
        </w:tabs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  <w:t xml:space="preserve">На дату рассмотрения количество вакантных бюджетных мест по </w:t>
      </w:r>
      <w:r>
        <w:rPr>
          <w:sz w:val="28"/>
          <w:szCs w:val="28"/>
        </w:rPr>
        <w:t>программам ординатуры на</w:t>
      </w:r>
      <w:r w:rsidR="006B1193">
        <w:rPr>
          <w:sz w:val="28"/>
          <w:szCs w:val="28"/>
        </w:rPr>
        <w:t xml:space="preserve"> </w:t>
      </w:r>
      <w:r>
        <w:rPr>
          <w:sz w:val="28"/>
          <w:szCs w:val="28"/>
        </w:rPr>
        <w:t>2 году обучения:</w:t>
      </w:r>
    </w:p>
    <w:p w:rsidR="00806DA7" w:rsidRDefault="00806DA7" w:rsidP="007E3450">
      <w:pPr>
        <w:tabs>
          <w:tab w:val="left" w:pos="1134"/>
        </w:tabs>
        <w:jc w:val="both"/>
        <w:rPr>
          <w:sz w:val="28"/>
          <w:szCs w:val="28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87"/>
        <w:gridCol w:w="2126"/>
      </w:tblGrid>
      <w:tr w:rsidR="00806DA7" w:rsidRPr="003A17DD" w:rsidTr="00806DA7">
        <w:tc>
          <w:tcPr>
            <w:tcW w:w="6487" w:type="dxa"/>
            <w:vMerge w:val="restart"/>
          </w:tcPr>
          <w:p w:rsidR="00806DA7" w:rsidRPr="003A17DD" w:rsidRDefault="00806DA7" w:rsidP="00AE61A5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 xml:space="preserve">Специальность </w:t>
            </w:r>
          </w:p>
        </w:tc>
        <w:tc>
          <w:tcPr>
            <w:tcW w:w="2126" w:type="dxa"/>
          </w:tcPr>
          <w:p w:rsidR="00806DA7" w:rsidRPr="003A17DD" w:rsidRDefault="00806DA7" w:rsidP="00AE61A5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Ординатура</w:t>
            </w:r>
          </w:p>
        </w:tc>
      </w:tr>
      <w:tr w:rsidR="00806DA7" w:rsidRPr="003A17DD" w:rsidTr="00806DA7">
        <w:tc>
          <w:tcPr>
            <w:tcW w:w="6487" w:type="dxa"/>
            <w:vMerge/>
          </w:tcPr>
          <w:p w:rsidR="00806DA7" w:rsidRPr="003A17DD" w:rsidRDefault="00806DA7" w:rsidP="00AE61A5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806DA7" w:rsidRPr="003A17DD" w:rsidRDefault="00806DA7" w:rsidP="00AE6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год</w:t>
            </w:r>
          </w:p>
        </w:tc>
      </w:tr>
      <w:tr w:rsidR="00806DA7" w:rsidTr="00806DA7">
        <w:tc>
          <w:tcPr>
            <w:tcW w:w="6487" w:type="dxa"/>
          </w:tcPr>
          <w:p w:rsidR="00806DA7" w:rsidRPr="002717F4" w:rsidRDefault="00806DA7" w:rsidP="00AE61A5">
            <w:pPr>
              <w:rPr>
                <w:sz w:val="28"/>
                <w:szCs w:val="28"/>
              </w:rPr>
            </w:pPr>
            <w:r w:rsidRPr="002717F4">
              <w:rPr>
                <w:sz w:val="28"/>
                <w:szCs w:val="28"/>
              </w:rPr>
              <w:t>Инфекционные болезни</w:t>
            </w:r>
          </w:p>
        </w:tc>
        <w:tc>
          <w:tcPr>
            <w:tcW w:w="2126" w:type="dxa"/>
            <w:shd w:val="clear" w:color="auto" w:fill="auto"/>
          </w:tcPr>
          <w:p w:rsidR="00806DA7" w:rsidRDefault="00806DA7" w:rsidP="00AE6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06DA7" w:rsidTr="00806DA7">
        <w:tc>
          <w:tcPr>
            <w:tcW w:w="6487" w:type="dxa"/>
          </w:tcPr>
          <w:p w:rsidR="00806DA7" w:rsidRPr="002717F4" w:rsidRDefault="00806DA7" w:rsidP="00AE61A5">
            <w:pPr>
              <w:rPr>
                <w:sz w:val="28"/>
                <w:szCs w:val="28"/>
              </w:rPr>
            </w:pPr>
            <w:r w:rsidRPr="002717F4">
              <w:rPr>
                <w:sz w:val="28"/>
                <w:szCs w:val="28"/>
              </w:rPr>
              <w:t>Общая врачебная практика (семейная медицина)</w:t>
            </w:r>
          </w:p>
        </w:tc>
        <w:tc>
          <w:tcPr>
            <w:tcW w:w="2126" w:type="dxa"/>
            <w:shd w:val="clear" w:color="auto" w:fill="auto"/>
          </w:tcPr>
          <w:p w:rsidR="00806DA7" w:rsidRDefault="00806DA7" w:rsidP="00AE6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06DA7" w:rsidTr="00806DA7">
        <w:tc>
          <w:tcPr>
            <w:tcW w:w="6487" w:type="dxa"/>
          </w:tcPr>
          <w:p w:rsidR="00806DA7" w:rsidRPr="002717F4" w:rsidRDefault="00806DA7" w:rsidP="00AE61A5">
            <w:pPr>
              <w:rPr>
                <w:sz w:val="28"/>
                <w:szCs w:val="28"/>
              </w:rPr>
            </w:pPr>
            <w:r w:rsidRPr="002717F4">
              <w:rPr>
                <w:sz w:val="28"/>
                <w:szCs w:val="28"/>
              </w:rPr>
              <w:t xml:space="preserve">Рентгенология </w:t>
            </w:r>
          </w:p>
        </w:tc>
        <w:tc>
          <w:tcPr>
            <w:tcW w:w="2126" w:type="dxa"/>
            <w:shd w:val="clear" w:color="auto" w:fill="auto"/>
          </w:tcPr>
          <w:p w:rsidR="00806DA7" w:rsidRDefault="00806DA7" w:rsidP="00AE6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06DA7" w:rsidTr="00806DA7">
        <w:tc>
          <w:tcPr>
            <w:tcW w:w="6487" w:type="dxa"/>
          </w:tcPr>
          <w:p w:rsidR="00806DA7" w:rsidRPr="002717F4" w:rsidRDefault="00806DA7" w:rsidP="00AE61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Хирургия</w:t>
            </w:r>
          </w:p>
        </w:tc>
        <w:tc>
          <w:tcPr>
            <w:tcW w:w="2126" w:type="dxa"/>
            <w:shd w:val="clear" w:color="auto" w:fill="auto"/>
          </w:tcPr>
          <w:p w:rsidR="00806DA7" w:rsidRDefault="00806DA7" w:rsidP="00AE6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806DA7" w:rsidRPr="00110191" w:rsidTr="00806DA7">
        <w:tc>
          <w:tcPr>
            <w:tcW w:w="6487" w:type="dxa"/>
          </w:tcPr>
          <w:p w:rsidR="00806DA7" w:rsidRPr="00AB677E" w:rsidRDefault="00806DA7" w:rsidP="00AE61A5">
            <w:pPr>
              <w:rPr>
                <w:b/>
                <w:sz w:val="28"/>
                <w:szCs w:val="28"/>
              </w:rPr>
            </w:pPr>
            <w:r w:rsidRPr="00AB677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126" w:type="dxa"/>
          </w:tcPr>
          <w:p w:rsidR="00806DA7" w:rsidRPr="00110191" w:rsidRDefault="00806DA7" w:rsidP="00AE61A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</w:tr>
    </w:tbl>
    <w:p w:rsidR="003C0A9E" w:rsidRDefault="003C0A9E" w:rsidP="003C0A9E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</w:p>
    <w:p w:rsidR="003C0A9E" w:rsidRPr="0099765E" w:rsidRDefault="003C0A9E" w:rsidP="003C0A9E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</w:t>
      </w:r>
      <w:r w:rsidR="00806DA7">
        <w:rPr>
          <w:b/>
          <w:sz w:val="28"/>
          <w:szCs w:val="28"/>
        </w:rPr>
        <w:t>35</w:t>
      </w:r>
      <w:r>
        <w:rPr>
          <w:b/>
          <w:sz w:val="28"/>
          <w:szCs w:val="28"/>
        </w:rPr>
        <w:t xml:space="preserve"> </w:t>
      </w:r>
      <w:r w:rsidR="00806DA7">
        <w:rPr>
          <w:b/>
          <w:sz w:val="28"/>
          <w:szCs w:val="28"/>
        </w:rPr>
        <w:t>Инфекционные болезни</w:t>
      </w:r>
    </w:p>
    <w:p w:rsidR="003C0A9E" w:rsidRPr="0099765E" w:rsidRDefault="003C0A9E" w:rsidP="003C0A9E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3C0A9E" w:rsidRPr="004F0964" w:rsidRDefault="003C0A9E" w:rsidP="00806DA7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99765E">
        <w:rPr>
          <w:sz w:val="28"/>
          <w:szCs w:val="28"/>
        </w:rPr>
        <w:t>На дату рассмотрения количество вакантных бюджетных мест по программам ординатуры «</w:t>
      </w:r>
      <w:r w:rsidR="00806DA7" w:rsidRPr="00806DA7">
        <w:rPr>
          <w:sz w:val="28"/>
          <w:szCs w:val="28"/>
        </w:rPr>
        <w:t>31.08.35 Инфекционные болезни</w:t>
      </w:r>
      <w:r w:rsidRPr="0099765E">
        <w:rPr>
          <w:sz w:val="28"/>
          <w:szCs w:val="28"/>
        </w:rPr>
        <w:t>».</w:t>
      </w:r>
    </w:p>
    <w:p w:rsidR="003C0A9E" w:rsidRPr="0099765E" w:rsidRDefault="003C0A9E" w:rsidP="003C0A9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806DA7">
        <w:rPr>
          <w:sz w:val="28"/>
          <w:szCs w:val="28"/>
        </w:rPr>
        <w:t>2</w:t>
      </w:r>
      <w:r w:rsidRPr="0099765E">
        <w:rPr>
          <w:sz w:val="28"/>
          <w:szCs w:val="28"/>
        </w:rPr>
        <w:t>.</w:t>
      </w:r>
    </w:p>
    <w:p w:rsidR="003C0A9E" w:rsidRPr="0099765E" w:rsidRDefault="003C0A9E" w:rsidP="003C0A9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3C0A9E" w:rsidRPr="0099765E" w:rsidRDefault="003C0A9E" w:rsidP="003C0A9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3C0A9E" w:rsidRPr="0099765E" w:rsidRDefault="003C0A9E" w:rsidP="003C0A9E">
      <w:pPr>
        <w:tabs>
          <w:tab w:val="left" w:pos="1134"/>
        </w:tabs>
        <w:jc w:val="both"/>
        <w:rPr>
          <w:sz w:val="28"/>
          <w:szCs w:val="28"/>
        </w:rPr>
      </w:pPr>
    </w:p>
    <w:p w:rsidR="003C0A9E" w:rsidRPr="0099765E" w:rsidRDefault="003C0A9E" w:rsidP="003C0A9E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3C0A9E" w:rsidRDefault="003C0A9E" w:rsidP="003C0A9E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>В соответствии с пунктом 2.</w:t>
      </w:r>
      <w:r>
        <w:rPr>
          <w:color w:val="auto"/>
          <w:szCs w:val="28"/>
        </w:rPr>
        <w:t>6</w:t>
      </w:r>
      <w:r w:rsidRPr="0059217E">
        <w:rPr>
          <w:color w:val="auto"/>
          <w:szCs w:val="28"/>
        </w:rPr>
        <w:t>. Положения № 160/</w:t>
      </w:r>
      <w:r>
        <w:rPr>
          <w:color w:val="auto"/>
          <w:szCs w:val="28"/>
        </w:rPr>
        <w:t>8</w:t>
      </w:r>
      <w:r w:rsidRPr="0059217E">
        <w:rPr>
          <w:color w:val="auto"/>
          <w:szCs w:val="28"/>
        </w:rPr>
        <w:t xml:space="preserve"> о</w:t>
      </w:r>
      <w:r>
        <w:rPr>
          <w:color w:val="auto"/>
          <w:szCs w:val="28"/>
        </w:rPr>
        <w:t xml:space="preserve"> порядке перевода, отчислении и восстановления</w:t>
      </w:r>
      <w:r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>
        <w:rPr>
          <w:color w:val="auto"/>
          <w:szCs w:val="28"/>
        </w:rPr>
        <w:t>9</w:t>
      </w:r>
      <w:r w:rsidRPr="0059217E">
        <w:rPr>
          <w:color w:val="auto"/>
          <w:szCs w:val="28"/>
        </w:rPr>
        <w:t>.</w:t>
      </w:r>
      <w:r>
        <w:rPr>
          <w:color w:val="auto"/>
          <w:szCs w:val="28"/>
        </w:rPr>
        <w:t>03</w:t>
      </w:r>
      <w:r w:rsidRPr="0059217E">
        <w:rPr>
          <w:color w:val="auto"/>
          <w:szCs w:val="28"/>
        </w:rPr>
        <w:t>.201</w:t>
      </w:r>
      <w:r>
        <w:rPr>
          <w:color w:val="auto"/>
          <w:szCs w:val="28"/>
        </w:rPr>
        <w:t>9</w:t>
      </w:r>
      <w:r w:rsidRPr="0059217E">
        <w:rPr>
          <w:color w:val="auto"/>
          <w:szCs w:val="28"/>
        </w:rPr>
        <w:t xml:space="preserve"> г. протокол № </w:t>
      </w:r>
      <w:r>
        <w:rPr>
          <w:color w:val="auto"/>
          <w:szCs w:val="28"/>
        </w:rPr>
        <w:t>3</w:t>
      </w:r>
      <w:r w:rsidRPr="0099765E">
        <w:rPr>
          <w:color w:val="auto"/>
          <w:szCs w:val="28"/>
        </w:rPr>
        <w:t xml:space="preserve"> рекомендовать перевести </w:t>
      </w:r>
      <w:r w:rsidRPr="00B529CE">
        <w:rPr>
          <w:color w:val="auto"/>
          <w:szCs w:val="28"/>
        </w:rPr>
        <w:t>с</w:t>
      </w:r>
      <w:r>
        <w:rPr>
          <w:color w:val="auto"/>
          <w:szCs w:val="28"/>
        </w:rPr>
        <w:t xml:space="preserve"> </w:t>
      </w:r>
      <w:r w:rsidR="00806DA7">
        <w:rPr>
          <w:color w:val="auto"/>
          <w:szCs w:val="28"/>
        </w:rPr>
        <w:t>01</w:t>
      </w:r>
      <w:r w:rsidRPr="00B529CE">
        <w:rPr>
          <w:color w:val="auto"/>
          <w:szCs w:val="28"/>
        </w:rPr>
        <w:t>.</w:t>
      </w:r>
      <w:r w:rsidR="00806DA7">
        <w:rPr>
          <w:color w:val="auto"/>
          <w:szCs w:val="28"/>
        </w:rPr>
        <w:t>1</w:t>
      </w:r>
      <w:r w:rsidRPr="00B529CE">
        <w:rPr>
          <w:color w:val="auto"/>
          <w:szCs w:val="28"/>
        </w:rPr>
        <w:t>0.2022</w:t>
      </w:r>
      <w:r w:rsidRPr="0099765E">
        <w:rPr>
          <w:color w:val="auto"/>
          <w:szCs w:val="28"/>
        </w:rPr>
        <w:t xml:space="preserve"> г. с платной формы обучения на бесплатную</w:t>
      </w:r>
      <w:r>
        <w:rPr>
          <w:color w:val="auto"/>
          <w:szCs w:val="28"/>
        </w:rPr>
        <w:t xml:space="preserve"> по специальности «31.08.</w:t>
      </w:r>
      <w:r w:rsidR="00806DA7">
        <w:rPr>
          <w:color w:val="auto"/>
          <w:szCs w:val="28"/>
        </w:rPr>
        <w:t>35</w:t>
      </w:r>
      <w:r>
        <w:rPr>
          <w:color w:val="auto"/>
          <w:szCs w:val="28"/>
        </w:rPr>
        <w:t xml:space="preserve"> </w:t>
      </w:r>
      <w:r w:rsidR="00806DA7">
        <w:rPr>
          <w:color w:val="auto"/>
          <w:szCs w:val="28"/>
        </w:rPr>
        <w:t>Инфекционные болезни</w:t>
      </w:r>
      <w:r>
        <w:rPr>
          <w:color w:val="auto"/>
          <w:szCs w:val="28"/>
        </w:rPr>
        <w:t xml:space="preserve">» </w:t>
      </w:r>
      <w:r w:rsidRPr="0099765E">
        <w:rPr>
          <w:szCs w:val="28"/>
        </w:rPr>
        <w:t>–</w:t>
      </w:r>
      <w:r>
        <w:rPr>
          <w:szCs w:val="28"/>
        </w:rPr>
        <w:t xml:space="preserve"> </w:t>
      </w:r>
      <w:proofErr w:type="spellStart"/>
      <w:r w:rsidR="00806DA7">
        <w:rPr>
          <w:szCs w:val="28"/>
        </w:rPr>
        <w:t>Мурашеву</w:t>
      </w:r>
      <w:proofErr w:type="spellEnd"/>
      <w:r w:rsidR="00806DA7">
        <w:rPr>
          <w:szCs w:val="28"/>
        </w:rPr>
        <w:t xml:space="preserve"> Екатерину Александровну</w:t>
      </w:r>
      <w:r w:rsidRPr="0099765E">
        <w:rPr>
          <w:szCs w:val="28"/>
        </w:rPr>
        <w:t>.</w:t>
      </w:r>
    </w:p>
    <w:p w:rsidR="003C0A9E" w:rsidRPr="0099765E" w:rsidRDefault="003C0A9E" w:rsidP="003C0A9E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3C0A9E" w:rsidRDefault="003C0A9E" w:rsidP="0015453E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15453E" w:rsidRPr="0099765E" w:rsidRDefault="0015453E" w:rsidP="0015453E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</w:t>
      </w:r>
      <w:r w:rsidR="00806DA7">
        <w:rPr>
          <w:b/>
          <w:sz w:val="28"/>
          <w:szCs w:val="28"/>
        </w:rPr>
        <w:t>19</w:t>
      </w:r>
      <w:r>
        <w:rPr>
          <w:b/>
          <w:sz w:val="28"/>
          <w:szCs w:val="28"/>
        </w:rPr>
        <w:t xml:space="preserve"> </w:t>
      </w:r>
      <w:r w:rsidR="00806DA7">
        <w:rPr>
          <w:b/>
          <w:sz w:val="28"/>
          <w:szCs w:val="28"/>
        </w:rPr>
        <w:t>Педиатр</w:t>
      </w:r>
      <w:r w:rsidR="00E44B6F">
        <w:rPr>
          <w:b/>
          <w:sz w:val="28"/>
          <w:szCs w:val="28"/>
        </w:rPr>
        <w:t>ия</w:t>
      </w:r>
    </w:p>
    <w:p w:rsidR="0015453E" w:rsidRPr="0099765E" w:rsidRDefault="0015453E" w:rsidP="0015453E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 «31.08.</w:t>
      </w:r>
      <w:r w:rsidR="00806DA7">
        <w:rPr>
          <w:sz w:val="28"/>
          <w:szCs w:val="28"/>
        </w:rPr>
        <w:t>19 Педиатрия</w:t>
      </w:r>
      <w:r w:rsidRPr="0099765E">
        <w:rPr>
          <w:sz w:val="28"/>
          <w:szCs w:val="28"/>
        </w:rPr>
        <w:t>».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806DA7">
        <w:rPr>
          <w:sz w:val="28"/>
          <w:szCs w:val="28"/>
        </w:rPr>
        <w:t>0</w:t>
      </w:r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E03431"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tabs>
          <w:tab w:val="left" w:pos="1134"/>
        </w:tabs>
        <w:jc w:val="both"/>
        <w:rPr>
          <w:sz w:val="28"/>
          <w:szCs w:val="28"/>
        </w:rPr>
      </w:pPr>
    </w:p>
    <w:p w:rsidR="0015453E" w:rsidRPr="0099765E" w:rsidRDefault="0015453E" w:rsidP="0015453E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15453E" w:rsidRDefault="0015453E" w:rsidP="0015453E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>В соответствии с пунктом 2.</w:t>
      </w:r>
      <w:r w:rsidR="00607EA0">
        <w:rPr>
          <w:color w:val="auto"/>
          <w:szCs w:val="28"/>
        </w:rPr>
        <w:t>6</w:t>
      </w:r>
      <w:r w:rsidRPr="0059217E">
        <w:rPr>
          <w:color w:val="auto"/>
          <w:szCs w:val="28"/>
        </w:rPr>
        <w:t>. Положения № 160/</w:t>
      </w:r>
      <w:r w:rsidR="00CF2D2C">
        <w:rPr>
          <w:color w:val="auto"/>
          <w:szCs w:val="28"/>
        </w:rPr>
        <w:t>8</w:t>
      </w:r>
      <w:r w:rsidRPr="0059217E">
        <w:rPr>
          <w:color w:val="auto"/>
          <w:szCs w:val="28"/>
        </w:rPr>
        <w:t xml:space="preserve"> о</w:t>
      </w:r>
      <w:r w:rsidR="00CF2D2C">
        <w:rPr>
          <w:color w:val="auto"/>
          <w:szCs w:val="28"/>
        </w:rPr>
        <w:t xml:space="preserve"> порядке перевода, отчислении и восстановления</w:t>
      </w:r>
      <w:r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 w:rsidR="00CF2D2C">
        <w:rPr>
          <w:color w:val="auto"/>
          <w:szCs w:val="28"/>
        </w:rPr>
        <w:t>9</w:t>
      </w:r>
      <w:r w:rsidRPr="0059217E">
        <w:rPr>
          <w:color w:val="auto"/>
          <w:szCs w:val="28"/>
        </w:rPr>
        <w:t>.</w:t>
      </w:r>
      <w:r w:rsidR="00CF2D2C">
        <w:rPr>
          <w:color w:val="auto"/>
          <w:szCs w:val="28"/>
        </w:rPr>
        <w:t>03</w:t>
      </w:r>
      <w:r w:rsidRPr="0059217E">
        <w:rPr>
          <w:color w:val="auto"/>
          <w:szCs w:val="28"/>
        </w:rPr>
        <w:t>.201</w:t>
      </w:r>
      <w:r w:rsidR="00CF2D2C">
        <w:rPr>
          <w:color w:val="auto"/>
          <w:szCs w:val="28"/>
        </w:rPr>
        <w:t>9</w:t>
      </w:r>
      <w:r w:rsidRPr="0059217E">
        <w:rPr>
          <w:color w:val="auto"/>
          <w:szCs w:val="28"/>
        </w:rPr>
        <w:t xml:space="preserve"> г. протокол № </w:t>
      </w:r>
      <w:r w:rsidR="00CF2D2C">
        <w:rPr>
          <w:color w:val="auto"/>
          <w:szCs w:val="28"/>
        </w:rPr>
        <w:t>3</w:t>
      </w:r>
      <w:r w:rsidRPr="0099765E">
        <w:rPr>
          <w:color w:val="auto"/>
          <w:szCs w:val="28"/>
        </w:rPr>
        <w:t xml:space="preserve"> </w:t>
      </w:r>
      <w:r w:rsidR="00806DA7">
        <w:rPr>
          <w:szCs w:val="28"/>
        </w:rPr>
        <w:t>о</w:t>
      </w:r>
      <w:r w:rsidR="00806DA7" w:rsidRPr="00E943C5">
        <w:rPr>
          <w:szCs w:val="28"/>
        </w:rPr>
        <w:t>тказать</w:t>
      </w:r>
      <w:r w:rsidR="00806DA7">
        <w:rPr>
          <w:szCs w:val="28"/>
        </w:rPr>
        <w:t xml:space="preserve"> </w:t>
      </w:r>
      <w:r w:rsidR="00806DA7" w:rsidRPr="00E943C5">
        <w:rPr>
          <w:szCs w:val="28"/>
        </w:rPr>
        <w:t xml:space="preserve"> в переводе с платной формы обучения на </w:t>
      </w:r>
      <w:proofErr w:type="gramStart"/>
      <w:r w:rsidR="00806DA7" w:rsidRPr="00E943C5">
        <w:rPr>
          <w:szCs w:val="28"/>
        </w:rPr>
        <w:t>бесплатную</w:t>
      </w:r>
      <w:proofErr w:type="gramEnd"/>
      <w:r w:rsidR="00806DA7" w:rsidRPr="00E943C5">
        <w:rPr>
          <w:szCs w:val="28"/>
        </w:rPr>
        <w:t xml:space="preserve"> по специальности</w:t>
      </w:r>
      <w:r w:rsidR="00806DA7">
        <w:rPr>
          <w:color w:val="auto"/>
          <w:szCs w:val="28"/>
        </w:rPr>
        <w:t xml:space="preserve"> </w:t>
      </w:r>
      <w:r>
        <w:rPr>
          <w:color w:val="auto"/>
          <w:szCs w:val="28"/>
        </w:rPr>
        <w:t>«31.08.</w:t>
      </w:r>
      <w:r w:rsidR="00806DA7">
        <w:rPr>
          <w:color w:val="auto"/>
          <w:szCs w:val="28"/>
        </w:rPr>
        <w:t>19 Педиатрия</w:t>
      </w:r>
      <w:r w:rsidR="00517A72">
        <w:rPr>
          <w:color w:val="auto"/>
          <w:szCs w:val="28"/>
        </w:rPr>
        <w:t xml:space="preserve">» </w:t>
      </w:r>
      <w:r w:rsidR="004E4AA2" w:rsidRPr="0099765E">
        <w:rPr>
          <w:szCs w:val="28"/>
        </w:rPr>
        <w:t>–</w:t>
      </w:r>
      <w:r w:rsidR="00E03431">
        <w:rPr>
          <w:szCs w:val="28"/>
        </w:rPr>
        <w:t xml:space="preserve"> </w:t>
      </w:r>
      <w:proofErr w:type="spellStart"/>
      <w:r w:rsidR="00806DA7">
        <w:rPr>
          <w:szCs w:val="28"/>
        </w:rPr>
        <w:t>Зябельцев</w:t>
      </w:r>
      <w:r w:rsidR="00D24604">
        <w:rPr>
          <w:szCs w:val="28"/>
        </w:rPr>
        <w:t>у</w:t>
      </w:r>
      <w:proofErr w:type="spellEnd"/>
      <w:r w:rsidR="00806DA7">
        <w:rPr>
          <w:szCs w:val="28"/>
        </w:rPr>
        <w:t xml:space="preserve"> Алексе</w:t>
      </w:r>
      <w:r w:rsidR="00D24604">
        <w:rPr>
          <w:szCs w:val="28"/>
        </w:rPr>
        <w:t>ю</w:t>
      </w:r>
      <w:r w:rsidR="00806DA7">
        <w:rPr>
          <w:szCs w:val="28"/>
        </w:rPr>
        <w:t xml:space="preserve"> Сергеевич</w:t>
      </w:r>
      <w:r w:rsidR="00D24604">
        <w:rPr>
          <w:szCs w:val="28"/>
        </w:rPr>
        <w:t>у</w:t>
      </w:r>
      <w:r w:rsidRPr="0099765E">
        <w:rPr>
          <w:szCs w:val="28"/>
        </w:rPr>
        <w:t>.</w:t>
      </w:r>
    </w:p>
    <w:p w:rsidR="00CF2D2C" w:rsidRPr="0099765E" w:rsidRDefault="00CF2D2C" w:rsidP="00CF2D2C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4F0964" w:rsidRDefault="004F0964" w:rsidP="0015453E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</w:p>
    <w:p w:rsidR="00E44B6F" w:rsidRDefault="00E44B6F" w:rsidP="003032F7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Председатель                                   </w:t>
      </w:r>
      <w:r w:rsidRPr="0099765E">
        <w:rPr>
          <w:b w:val="0"/>
          <w:i/>
          <w:color w:val="auto"/>
          <w:szCs w:val="28"/>
        </w:rPr>
        <w:t>____________</w:t>
      </w:r>
      <w:r w:rsidRPr="0099765E">
        <w:rPr>
          <w:b w:val="0"/>
          <w:color w:val="auto"/>
          <w:szCs w:val="28"/>
        </w:rPr>
        <w:t xml:space="preserve">                         Е.Г. </w:t>
      </w:r>
      <w:proofErr w:type="spellStart"/>
      <w:r w:rsidRPr="0099765E">
        <w:rPr>
          <w:b w:val="0"/>
          <w:color w:val="auto"/>
          <w:szCs w:val="28"/>
        </w:rPr>
        <w:t>Кондюрина</w:t>
      </w:r>
      <w:proofErr w:type="spellEnd"/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Секретарь                                         ____________                         В.В. </w:t>
      </w:r>
      <w:proofErr w:type="spellStart"/>
      <w:r w:rsidRPr="0099765E">
        <w:rPr>
          <w:b w:val="0"/>
          <w:color w:val="auto"/>
          <w:szCs w:val="28"/>
        </w:rPr>
        <w:t>Зеленская</w:t>
      </w:r>
      <w:proofErr w:type="spellEnd"/>
    </w:p>
    <w:p w:rsid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B923AC" w:rsidRP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sectPr w:rsidR="00B923AC" w:rsidRPr="00B923AC" w:rsidSect="00685766">
      <w:footerReference w:type="default" r:id="rId8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659" w:rsidRDefault="00386659" w:rsidP="00FF35B1">
      <w:r>
        <w:separator/>
      </w:r>
    </w:p>
  </w:endnote>
  <w:endnote w:type="continuationSeparator" w:id="0">
    <w:p w:rsidR="00386659" w:rsidRDefault="00386659" w:rsidP="00FF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7032"/>
      <w:docPartObj>
        <w:docPartGallery w:val="Page Numbers (Bottom of Page)"/>
        <w:docPartUnique/>
      </w:docPartObj>
    </w:sdtPr>
    <w:sdtContent>
      <w:p w:rsidR="00064119" w:rsidRDefault="0032229C">
        <w:pPr>
          <w:pStyle w:val="ab"/>
          <w:jc w:val="right"/>
        </w:pPr>
        <w:fldSimple w:instr=" PAGE   \* MERGEFORMAT ">
          <w:r w:rsidR="00D24604">
            <w:rPr>
              <w:noProof/>
            </w:rPr>
            <w:t>2</w:t>
          </w:r>
        </w:fldSimple>
      </w:p>
    </w:sdtContent>
  </w:sdt>
  <w:p w:rsidR="00064119" w:rsidRDefault="0006411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659" w:rsidRDefault="00386659" w:rsidP="00FF35B1">
      <w:r>
        <w:separator/>
      </w:r>
    </w:p>
  </w:footnote>
  <w:footnote w:type="continuationSeparator" w:id="0">
    <w:p w:rsidR="00386659" w:rsidRDefault="00386659" w:rsidP="00FF3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92151C"/>
    <w:multiLevelType w:val="hybridMultilevel"/>
    <w:tmpl w:val="06880786"/>
    <w:lvl w:ilvl="0" w:tplc="B1C4471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186A4C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0A1D243E"/>
    <w:multiLevelType w:val="hybridMultilevel"/>
    <w:tmpl w:val="4EA8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B3B14BB"/>
    <w:multiLevelType w:val="hybridMultilevel"/>
    <w:tmpl w:val="9C7E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31384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>
    <w:nsid w:val="101D5C08"/>
    <w:multiLevelType w:val="hybridMultilevel"/>
    <w:tmpl w:val="D1A8A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2A45589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315493D"/>
    <w:multiLevelType w:val="hybridMultilevel"/>
    <w:tmpl w:val="BDD291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454005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4BF1911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871655E"/>
    <w:multiLevelType w:val="hybridMultilevel"/>
    <w:tmpl w:val="43CAE998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3">
    <w:nsid w:val="1E5C647C"/>
    <w:multiLevelType w:val="hybridMultilevel"/>
    <w:tmpl w:val="619E6824"/>
    <w:lvl w:ilvl="0" w:tplc="22E865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EEE589F"/>
    <w:multiLevelType w:val="hybridMultilevel"/>
    <w:tmpl w:val="48C62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690B92"/>
    <w:multiLevelType w:val="hybridMultilevel"/>
    <w:tmpl w:val="1FF42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79C3CF3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DF41E8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26456A6"/>
    <w:multiLevelType w:val="hybridMultilevel"/>
    <w:tmpl w:val="E8E8C1AE"/>
    <w:lvl w:ilvl="0" w:tplc="7B469858">
      <w:start w:val="1"/>
      <w:numFmt w:val="decimal"/>
      <w:lvlText w:val="%1."/>
      <w:lvlJc w:val="center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9">
    <w:nsid w:val="34850C06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0">
    <w:nsid w:val="382C3221"/>
    <w:multiLevelType w:val="hybridMultilevel"/>
    <w:tmpl w:val="7ABCDE8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DC86E68"/>
    <w:multiLevelType w:val="hybridMultilevel"/>
    <w:tmpl w:val="9998DA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1550AFB"/>
    <w:multiLevelType w:val="hybridMultilevel"/>
    <w:tmpl w:val="9C7E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C3665A"/>
    <w:multiLevelType w:val="hybridMultilevel"/>
    <w:tmpl w:val="B822A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37650D4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4843C83"/>
    <w:multiLevelType w:val="hybridMultilevel"/>
    <w:tmpl w:val="4E6276F2"/>
    <w:lvl w:ilvl="0" w:tplc="15362CBA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47" w:hanging="360"/>
      </w:pPr>
    </w:lvl>
    <w:lvl w:ilvl="2" w:tplc="0419001B" w:tentative="1">
      <w:start w:val="1"/>
      <w:numFmt w:val="lowerRoman"/>
      <w:lvlText w:val="%3."/>
      <w:lvlJc w:val="right"/>
      <w:pPr>
        <w:ind w:left="3567" w:hanging="180"/>
      </w:pPr>
    </w:lvl>
    <w:lvl w:ilvl="3" w:tplc="0419000F" w:tentative="1">
      <w:start w:val="1"/>
      <w:numFmt w:val="decimal"/>
      <w:lvlText w:val="%4."/>
      <w:lvlJc w:val="left"/>
      <w:pPr>
        <w:ind w:left="4287" w:hanging="360"/>
      </w:pPr>
    </w:lvl>
    <w:lvl w:ilvl="4" w:tplc="04190019" w:tentative="1">
      <w:start w:val="1"/>
      <w:numFmt w:val="lowerLetter"/>
      <w:lvlText w:val="%5."/>
      <w:lvlJc w:val="left"/>
      <w:pPr>
        <w:ind w:left="5007" w:hanging="360"/>
      </w:pPr>
    </w:lvl>
    <w:lvl w:ilvl="5" w:tplc="0419001B" w:tentative="1">
      <w:start w:val="1"/>
      <w:numFmt w:val="lowerRoman"/>
      <w:lvlText w:val="%6."/>
      <w:lvlJc w:val="right"/>
      <w:pPr>
        <w:ind w:left="5727" w:hanging="180"/>
      </w:pPr>
    </w:lvl>
    <w:lvl w:ilvl="6" w:tplc="0419000F" w:tentative="1">
      <w:start w:val="1"/>
      <w:numFmt w:val="decimal"/>
      <w:lvlText w:val="%7."/>
      <w:lvlJc w:val="left"/>
      <w:pPr>
        <w:ind w:left="6447" w:hanging="360"/>
      </w:pPr>
    </w:lvl>
    <w:lvl w:ilvl="7" w:tplc="04190019" w:tentative="1">
      <w:start w:val="1"/>
      <w:numFmt w:val="lowerLetter"/>
      <w:lvlText w:val="%8."/>
      <w:lvlJc w:val="left"/>
      <w:pPr>
        <w:ind w:left="7167" w:hanging="360"/>
      </w:pPr>
    </w:lvl>
    <w:lvl w:ilvl="8" w:tplc="0419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6">
    <w:nsid w:val="4FFB12AF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7">
    <w:nsid w:val="5119726F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CC7DD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8161A4E"/>
    <w:multiLevelType w:val="hybridMultilevel"/>
    <w:tmpl w:val="7ABCDE8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BE4012A"/>
    <w:multiLevelType w:val="hybridMultilevel"/>
    <w:tmpl w:val="89749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4F96CB5"/>
    <w:multiLevelType w:val="hybridMultilevel"/>
    <w:tmpl w:val="64EAFF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7364028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3">
    <w:nsid w:val="6932635A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AC71FF1"/>
    <w:multiLevelType w:val="hybridMultilevel"/>
    <w:tmpl w:val="75EA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66D94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D871D27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FA02F91"/>
    <w:multiLevelType w:val="hybridMultilevel"/>
    <w:tmpl w:val="88767E62"/>
    <w:lvl w:ilvl="0" w:tplc="BACCD9A8">
      <w:start w:val="1"/>
      <w:numFmt w:val="decimal"/>
      <w:lvlText w:val="%1."/>
      <w:lvlJc w:val="left"/>
      <w:pPr>
        <w:ind w:left="2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4" w:hanging="360"/>
      </w:pPr>
    </w:lvl>
    <w:lvl w:ilvl="2" w:tplc="0419001B" w:tentative="1">
      <w:start w:val="1"/>
      <w:numFmt w:val="lowerRoman"/>
      <w:lvlText w:val="%3."/>
      <w:lvlJc w:val="right"/>
      <w:pPr>
        <w:ind w:left="3934" w:hanging="180"/>
      </w:pPr>
    </w:lvl>
    <w:lvl w:ilvl="3" w:tplc="0419000F" w:tentative="1">
      <w:start w:val="1"/>
      <w:numFmt w:val="decimal"/>
      <w:lvlText w:val="%4."/>
      <w:lvlJc w:val="left"/>
      <w:pPr>
        <w:ind w:left="4654" w:hanging="360"/>
      </w:pPr>
    </w:lvl>
    <w:lvl w:ilvl="4" w:tplc="04190019" w:tentative="1">
      <w:start w:val="1"/>
      <w:numFmt w:val="lowerLetter"/>
      <w:lvlText w:val="%5."/>
      <w:lvlJc w:val="left"/>
      <w:pPr>
        <w:ind w:left="5374" w:hanging="360"/>
      </w:pPr>
    </w:lvl>
    <w:lvl w:ilvl="5" w:tplc="0419001B" w:tentative="1">
      <w:start w:val="1"/>
      <w:numFmt w:val="lowerRoman"/>
      <w:lvlText w:val="%6."/>
      <w:lvlJc w:val="right"/>
      <w:pPr>
        <w:ind w:left="6094" w:hanging="180"/>
      </w:pPr>
    </w:lvl>
    <w:lvl w:ilvl="6" w:tplc="0419000F" w:tentative="1">
      <w:start w:val="1"/>
      <w:numFmt w:val="decimal"/>
      <w:lvlText w:val="%7."/>
      <w:lvlJc w:val="left"/>
      <w:pPr>
        <w:ind w:left="6814" w:hanging="360"/>
      </w:pPr>
    </w:lvl>
    <w:lvl w:ilvl="7" w:tplc="04190019" w:tentative="1">
      <w:start w:val="1"/>
      <w:numFmt w:val="lowerLetter"/>
      <w:lvlText w:val="%8."/>
      <w:lvlJc w:val="left"/>
      <w:pPr>
        <w:ind w:left="7534" w:hanging="360"/>
      </w:pPr>
    </w:lvl>
    <w:lvl w:ilvl="8" w:tplc="0419001B" w:tentative="1">
      <w:start w:val="1"/>
      <w:numFmt w:val="lowerRoman"/>
      <w:lvlText w:val="%9."/>
      <w:lvlJc w:val="right"/>
      <w:pPr>
        <w:ind w:left="8254" w:hanging="180"/>
      </w:pPr>
    </w:lvl>
  </w:abstractNum>
  <w:abstractNum w:abstractNumId="38">
    <w:nsid w:val="75823DB9"/>
    <w:multiLevelType w:val="hybridMultilevel"/>
    <w:tmpl w:val="5F022A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59E07D6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7E56C71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8953ECB"/>
    <w:multiLevelType w:val="hybridMultilevel"/>
    <w:tmpl w:val="75EA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0"/>
  </w:num>
  <w:num w:numId="3">
    <w:abstractNumId w:val="23"/>
  </w:num>
  <w:num w:numId="4">
    <w:abstractNumId w:val="17"/>
  </w:num>
  <w:num w:numId="5">
    <w:abstractNumId w:val="39"/>
  </w:num>
  <w:num w:numId="6">
    <w:abstractNumId w:val="9"/>
  </w:num>
  <w:num w:numId="7">
    <w:abstractNumId w:val="8"/>
  </w:num>
  <w:num w:numId="8">
    <w:abstractNumId w:val="15"/>
  </w:num>
  <w:num w:numId="9">
    <w:abstractNumId w:val="4"/>
  </w:num>
  <w:num w:numId="10">
    <w:abstractNumId w:val="28"/>
  </w:num>
  <w:num w:numId="11">
    <w:abstractNumId w:val="12"/>
  </w:num>
  <w:num w:numId="12">
    <w:abstractNumId w:val="18"/>
  </w:num>
  <w:num w:numId="13">
    <w:abstractNumId w:val="32"/>
  </w:num>
  <w:num w:numId="14">
    <w:abstractNumId w:val="37"/>
  </w:num>
  <w:num w:numId="15">
    <w:abstractNumId w:val="6"/>
  </w:num>
  <w:num w:numId="16">
    <w:abstractNumId w:val="25"/>
  </w:num>
  <w:num w:numId="17">
    <w:abstractNumId w:val="11"/>
  </w:num>
  <w:num w:numId="18">
    <w:abstractNumId w:val="33"/>
  </w:num>
  <w:num w:numId="19">
    <w:abstractNumId w:val="27"/>
  </w:num>
  <w:num w:numId="20">
    <w:abstractNumId w:val="10"/>
  </w:num>
  <w:num w:numId="21">
    <w:abstractNumId w:val="35"/>
  </w:num>
  <w:num w:numId="22">
    <w:abstractNumId w:val="36"/>
  </w:num>
  <w:num w:numId="23">
    <w:abstractNumId w:val="40"/>
  </w:num>
  <w:num w:numId="24">
    <w:abstractNumId w:val="24"/>
  </w:num>
  <w:num w:numId="25">
    <w:abstractNumId w:val="26"/>
  </w:num>
  <w:num w:numId="26">
    <w:abstractNumId w:val="3"/>
  </w:num>
  <w:num w:numId="27">
    <w:abstractNumId w:val="19"/>
  </w:num>
  <w:num w:numId="28">
    <w:abstractNumId w:val="16"/>
  </w:num>
  <w:num w:numId="29">
    <w:abstractNumId w:val="2"/>
  </w:num>
  <w:num w:numId="30">
    <w:abstractNumId w:val="13"/>
  </w:num>
  <w:num w:numId="31">
    <w:abstractNumId w:val="5"/>
  </w:num>
  <w:num w:numId="32">
    <w:abstractNumId w:val="29"/>
  </w:num>
  <w:num w:numId="33">
    <w:abstractNumId w:val="41"/>
  </w:num>
  <w:num w:numId="34">
    <w:abstractNumId w:val="31"/>
  </w:num>
  <w:num w:numId="35">
    <w:abstractNumId w:val="34"/>
  </w:num>
  <w:num w:numId="36">
    <w:abstractNumId w:val="22"/>
  </w:num>
  <w:num w:numId="37">
    <w:abstractNumId w:val="14"/>
  </w:num>
  <w:num w:numId="38">
    <w:abstractNumId w:val="7"/>
  </w:num>
  <w:num w:numId="39">
    <w:abstractNumId w:val="38"/>
  </w:num>
  <w:num w:numId="40">
    <w:abstractNumId w:val="21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4F"/>
    <w:rsid w:val="000037C9"/>
    <w:rsid w:val="00020761"/>
    <w:rsid w:val="000213D6"/>
    <w:rsid w:val="000251A3"/>
    <w:rsid w:val="00032664"/>
    <w:rsid w:val="00037592"/>
    <w:rsid w:val="00045845"/>
    <w:rsid w:val="00046727"/>
    <w:rsid w:val="00054063"/>
    <w:rsid w:val="00054DB5"/>
    <w:rsid w:val="00056A35"/>
    <w:rsid w:val="00064119"/>
    <w:rsid w:val="00067628"/>
    <w:rsid w:val="00070904"/>
    <w:rsid w:val="0007708F"/>
    <w:rsid w:val="00083BBD"/>
    <w:rsid w:val="0008704C"/>
    <w:rsid w:val="00087715"/>
    <w:rsid w:val="000946D6"/>
    <w:rsid w:val="000A206E"/>
    <w:rsid w:val="000C03DC"/>
    <w:rsid w:val="000C04C2"/>
    <w:rsid w:val="000E0F50"/>
    <w:rsid w:val="000E2D27"/>
    <w:rsid w:val="000E77CA"/>
    <w:rsid w:val="000F7E1E"/>
    <w:rsid w:val="00101990"/>
    <w:rsid w:val="00102D0A"/>
    <w:rsid w:val="00106970"/>
    <w:rsid w:val="00107E43"/>
    <w:rsid w:val="00110CE6"/>
    <w:rsid w:val="0011680E"/>
    <w:rsid w:val="0011749D"/>
    <w:rsid w:val="001234DD"/>
    <w:rsid w:val="0012693F"/>
    <w:rsid w:val="00132285"/>
    <w:rsid w:val="0013300E"/>
    <w:rsid w:val="001376DD"/>
    <w:rsid w:val="00143F31"/>
    <w:rsid w:val="00146181"/>
    <w:rsid w:val="00151B0F"/>
    <w:rsid w:val="00151DFE"/>
    <w:rsid w:val="0015453E"/>
    <w:rsid w:val="00160C1E"/>
    <w:rsid w:val="00162A5F"/>
    <w:rsid w:val="00162BFA"/>
    <w:rsid w:val="001647A9"/>
    <w:rsid w:val="00164A1E"/>
    <w:rsid w:val="001657C6"/>
    <w:rsid w:val="00170AD3"/>
    <w:rsid w:val="0017738C"/>
    <w:rsid w:val="001815FA"/>
    <w:rsid w:val="0019427F"/>
    <w:rsid w:val="001943C8"/>
    <w:rsid w:val="001A0805"/>
    <w:rsid w:val="001A1818"/>
    <w:rsid w:val="001A4119"/>
    <w:rsid w:val="001A68D7"/>
    <w:rsid w:val="001A7CD1"/>
    <w:rsid w:val="001B0BC6"/>
    <w:rsid w:val="001C095F"/>
    <w:rsid w:val="001C1A2B"/>
    <w:rsid w:val="001C2AA6"/>
    <w:rsid w:val="001E02DF"/>
    <w:rsid w:val="001E447B"/>
    <w:rsid w:val="001F54AF"/>
    <w:rsid w:val="002059BA"/>
    <w:rsid w:val="00214B8F"/>
    <w:rsid w:val="002228BE"/>
    <w:rsid w:val="00235641"/>
    <w:rsid w:val="002439E5"/>
    <w:rsid w:val="00243AF4"/>
    <w:rsid w:val="00244D3C"/>
    <w:rsid w:val="00247AEF"/>
    <w:rsid w:val="002744E2"/>
    <w:rsid w:val="00277DBC"/>
    <w:rsid w:val="0028220D"/>
    <w:rsid w:val="00293B17"/>
    <w:rsid w:val="00294998"/>
    <w:rsid w:val="002B028A"/>
    <w:rsid w:val="002B6032"/>
    <w:rsid w:val="002C74E9"/>
    <w:rsid w:val="002D576F"/>
    <w:rsid w:val="002D673F"/>
    <w:rsid w:val="002F28AE"/>
    <w:rsid w:val="002F496A"/>
    <w:rsid w:val="002F72D9"/>
    <w:rsid w:val="003032F7"/>
    <w:rsid w:val="0032229C"/>
    <w:rsid w:val="00324547"/>
    <w:rsid w:val="0033405A"/>
    <w:rsid w:val="003365B4"/>
    <w:rsid w:val="003440BD"/>
    <w:rsid w:val="0034458A"/>
    <w:rsid w:val="00350986"/>
    <w:rsid w:val="003616A3"/>
    <w:rsid w:val="00363728"/>
    <w:rsid w:val="00366371"/>
    <w:rsid w:val="00374FFF"/>
    <w:rsid w:val="003812C1"/>
    <w:rsid w:val="00381B53"/>
    <w:rsid w:val="00381D2C"/>
    <w:rsid w:val="00386629"/>
    <w:rsid w:val="00386659"/>
    <w:rsid w:val="00387520"/>
    <w:rsid w:val="0039496A"/>
    <w:rsid w:val="003A25F7"/>
    <w:rsid w:val="003A533F"/>
    <w:rsid w:val="003A7120"/>
    <w:rsid w:val="003B0826"/>
    <w:rsid w:val="003B37EB"/>
    <w:rsid w:val="003B5380"/>
    <w:rsid w:val="003C0A9E"/>
    <w:rsid w:val="003C280C"/>
    <w:rsid w:val="003C6D4D"/>
    <w:rsid w:val="003C7ABA"/>
    <w:rsid w:val="003D0C4C"/>
    <w:rsid w:val="003D4696"/>
    <w:rsid w:val="003D6750"/>
    <w:rsid w:val="003D677B"/>
    <w:rsid w:val="003E0C58"/>
    <w:rsid w:val="003E5E9E"/>
    <w:rsid w:val="003F136D"/>
    <w:rsid w:val="003F2231"/>
    <w:rsid w:val="003F7788"/>
    <w:rsid w:val="0040725B"/>
    <w:rsid w:val="00430D40"/>
    <w:rsid w:val="004311AD"/>
    <w:rsid w:val="004313E6"/>
    <w:rsid w:val="00432EFD"/>
    <w:rsid w:val="00440E86"/>
    <w:rsid w:val="00442106"/>
    <w:rsid w:val="00442C90"/>
    <w:rsid w:val="00446B69"/>
    <w:rsid w:val="00456A72"/>
    <w:rsid w:val="0046064F"/>
    <w:rsid w:val="00463314"/>
    <w:rsid w:val="00467E68"/>
    <w:rsid w:val="00471E1A"/>
    <w:rsid w:val="00485C50"/>
    <w:rsid w:val="004A5F40"/>
    <w:rsid w:val="004B3B19"/>
    <w:rsid w:val="004B5C85"/>
    <w:rsid w:val="004B67AE"/>
    <w:rsid w:val="004C4544"/>
    <w:rsid w:val="004C5B26"/>
    <w:rsid w:val="004D3510"/>
    <w:rsid w:val="004D4A68"/>
    <w:rsid w:val="004D502E"/>
    <w:rsid w:val="004D5512"/>
    <w:rsid w:val="004D6992"/>
    <w:rsid w:val="004E04CE"/>
    <w:rsid w:val="004E4AA2"/>
    <w:rsid w:val="004E4C13"/>
    <w:rsid w:val="004F038D"/>
    <w:rsid w:val="004F0964"/>
    <w:rsid w:val="00517A72"/>
    <w:rsid w:val="00517B97"/>
    <w:rsid w:val="00522D7C"/>
    <w:rsid w:val="0053145D"/>
    <w:rsid w:val="005330B7"/>
    <w:rsid w:val="0053323F"/>
    <w:rsid w:val="00533EC4"/>
    <w:rsid w:val="005352EC"/>
    <w:rsid w:val="00536A55"/>
    <w:rsid w:val="00540542"/>
    <w:rsid w:val="00542734"/>
    <w:rsid w:val="0054724A"/>
    <w:rsid w:val="005512B6"/>
    <w:rsid w:val="005626A7"/>
    <w:rsid w:val="005705F7"/>
    <w:rsid w:val="005738E5"/>
    <w:rsid w:val="005802C6"/>
    <w:rsid w:val="0058073A"/>
    <w:rsid w:val="00582526"/>
    <w:rsid w:val="005914E5"/>
    <w:rsid w:val="00591FB6"/>
    <w:rsid w:val="0059217E"/>
    <w:rsid w:val="00597DEE"/>
    <w:rsid w:val="005A67DA"/>
    <w:rsid w:val="005B0E77"/>
    <w:rsid w:val="005B52BD"/>
    <w:rsid w:val="005B6C18"/>
    <w:rsid w:val="005C4859"/>
    <w:rsid w:val="005D1DB7"/>
    <w:rsid w:val="005D4AF2"/>
    <w:rsid w:val="005D6B0B"/>
    <w:rsid w:val="005F634D"/>
    <w:rsid w:val="00606766"/>
    <w:rsid w:val="006079BD"/>
    <w:rsid w:val="00607EA0"/>
    <w:rsid w:val="00620724"/>
    <w:rsid w:val="00622210"/>
    <w:rsid w:val="00624AB1"/>
    <w:rsid w:val="00627BB6"/>
    <w:rsid w:val="006335E0"/>
    <w:rsid w:val="006341E9"/>
    <w:rsid w:val="00641108"/>
    <w:rsid w:val="00643A1A"/>
    <w:rsid w:val="00644269"/>
    <w:rsid w:val="00651662"/>
    <w:rsid w:val="00652CE9"/>
    <w:rsid w:val="00652FB3"/>
    <w:rsid w:val="00653563"/>
    <w:rsid w:val="006556AC"/>
    <w:rsid w:val="00660BF9"/>
    <w:rsid w:val="0066280C"/>
    <w:rsid w:val="00671490"/>
    <w:rsid w:val="006748B9"/>
    <w:rsid w:val="00685766"/>
    <w:rsid w:val="00690F01"/>
    <w:rsid w:val="00695DA7"/>
    <w:rsid w:val="0069705C"/>
    <w:rsid w:val="00697314"/>
    <w:rsid w:val="006A2286"/>
    <w:rsid w:val="006A25D6"/>
    <w:rsid w:val="006A5326"/>
    <w:rsid w:val="006B1193"/>
    <w:rsid w:val="006B1C05"/>
    <w:rsid w:val="006B3718"/>
    <w:rsid w:val="006C2C8C"/>
    <w:rsid w:val="006C44C7"/>
    <w:rsid w:val="006C5F5E"/>
    <w:rsid w:val="006E2FFE"/>
    <w:rsid w:val="006E581B"/>
    <w:rsid w:val="006F209E"/>
    <w:rsid w:val="006F2BF5"/>
    <w:rsid w:val="006F3C55"/>
    <w:rsid w:val="006F3E3F"/>
    <w:rsid w:val="006F5738"/>
    <w:rsid w:val="0070293A"/>
    <w:rsid w:val="007069F8"/>
    <w:rsid w:val="00710C76"/>
    <w:rsid w:val="00721A20"/>
    <w:rsid w:val="00727D5A"/>
    <w:rsid w:val="00730386"/>
    <w:rsid w:val="00740983"/>
    <w:rsid w:val="00747DD5"/>
    <w:rsid w:val="00756053"/>
    <w:rsid w:val="00757382"/>
    <w:rsid w:val="007623CB"/>
    <w:rsid w:val="00766330"/>
    <w:rsid w:val="0077435C"/>
    <w:rsid w:val="00777237"/>
    <w:rsid w:val="00777253"/>
    <w:rsid w:val="007831AB"/>
    <w:rsid w:val="00785A10"/>
    <w:rsid w:val="00790A0A"/>
    <w:rsid w:val="00796269"/>
    <w:rsid w:val="007B1972"/>
    <w:rsid w:val="007B2EC2"/>
    <w:rsid w:val="007C1D47"/>
    <w:rsid w:val="007C3B96"/>
    <w:rsid w:val="007C4ED2"/>
    <w:rsid w:val="007C65BF"/>
    <w:rsid w:val="007D19B9"/>
    <w:rsid w:val="007D1E0F"/>
    <w:rsid w:val="007D5587"/>
    <w:rsid w:val="007E3450"/>
    <w:rsid w:val="007F2677"/>
    <w:rsid w:val="007F2C2A"/>
    <w:rsid w:val="007F563A"/>
    <w:rsid w:val="00806DA7"/>
    <w:rsid w:val="00816776"/>
    <w:rsid w:val="0083141A"/>
    <w:rsid w:val="00836944"/>
    <w:rsid w:val="0084058A"/>
    <w:rsid w:val="0084161E"/>
    <w:rsid w:val="00843D82"/>
    <w:rsid w:val="008545D9"/>
    <w:rsid w:val="008718B5"/>
    <w:rsid w:val="00877655"/>
    <w:rsid w:val="008A216F"/>
    <w:rsid w:val="008A2776"/>
    <w:rsid w:val="008B1729"/>
    <w:rsid w:val="008B1F9E"/>
    <w:rsid w:val="008C2407"/>
    <w:rsid w:val="008C5624"/>
    <w:rsid w:val="008D19AB"/>
    <w:rsid w:val="008D3E6F"/>
    <w:rsid w:val="008D5087"/>
    <w:rsid w:val="008D5997"/>
    <w:rsid w:val="008E51CB"/>
    <w:rsid w:val="008E58EA"/>
    <w:rsid w:val="008E6593"/>
    <w:rsid w:val="00903781"/>
    <w:rsid w:val="009040F1"/>
    <w:rsid w:val="00912D35"/>
    <w:rsid w:val="0091670B"/>
    <w:rsid w:val="009226AD"/>
    <w:rsid w:val="00922760"/>
    <w:rsid w:val="00925A3A"/>
    <w:rsid w:val="00937036"/>
    <w:rsid w:val="009653E0"/>
    <w:rsid w:val="00974841"/>
    <w:rsid w:val="009764A6"/>
    <w:rsid w:val="00977A50"/>
    <w:rsid w:val="00984B55"/>
    <w:rsid w:val="00991DC6"/>
    <w:rsid w:val="00995086"/>
    <w:rsid w:val="0099765E"/>
    <w:rsid w:val="009B483D"/>
    <w:rsid w:val="009B5942"/>
    <w:rsid w:val="009B7819"/>
    <w:rsid w:val="009C7253"/>
    <w:rsid w:val="009D63A9"/>
    <w:rsid w:val="009D674A"/>
    <w:rsid w:val="009D7582"/>
    <w:rsid w:val="009E0F58"/>
    <w:rsid w:val="009E6F2A"/>
    <w:rsid w:val="009E7735"/>
    <w:rsid w:val="009E7E19"/>
    <w:rsid w:val="009F0473"/>
    <w:rsid w:val="009F4BA0"/>
    <w:rsid w:val="00A01EBA"/>
    <w:rsid w:val="00A05EBD"/>
    <w:rsid w:val="00A076FE"/>
    <w:rsid w:val="00A07EDA"/>
    <w:rsid w:val="00A102F6"/>
    <w:rsid w:val="00A108B1"/>
    <w:rsid w:val="00A12AF2"/>
    <w:rsid w:val="00A12E86"/>
    <w:rsid w:val="00A17D14"/>
    <w:rsid w:val="00A268E4"/>
    <w:rsid w:val="00A33E56"/>
    <w:rsid w:val="00A44247"/>
    <w:rsid w:val="00A544D0"/>
    <w:rsid w:val="00A56A9B"/>
    <w:rsid w:val="00A62B03"/>
    <w:rsid w:val="00A670B8"/>
    <w:rsid w:val="00A721E4"/>
    <w:rsid w:val="00A7694E"/>
    <w:rsid w:val="00A83C1B"/>
    <w:rsid w:val="00A93158"/>
    <w:rsid w:val="00AA1DA2"/>
    <w:rsid w:val="00AA1F6C"/>
    <w:rsid w:val="00AA2CC7"/>
    <w:rsid w:val="00AA4E25"/>
    <w:rsid w:val="00AA561D"/>
    <w:rsid w:val="00AB58DD"/>
    <w:rsid w:val="00AD54AB"/>
    <w:rsid w:val="00AE6CC6"/>
    <w:rsid w:val="00AE7D40"/>
    <w:rsid w:val="00AF047A"/>
    <w:rsid w:val="00AF4154"/>
    <w:rsid w:val="00AF44BD"/>
    <w:rsid w:val="00AF774B"/>
    <w:rsid w:val="00B00749"/>
    <w:rsid w:val="00B070B1"/>
    <w:rsid w:val="00B10B18"/>
    <w:rsid w:val="00B116EE"/>
    <w:rsid w:val="00B12CB8"/>
    <w:rsid w:val="00B12DE6"/>
    <w:rsid w:val="00B1462D"/>
    <w:rsid w:val="00B20699"/>
    <w:rsid w:val="00B23E7B"/>
    <w:rsid w:val="00B24587"/>
    <w:rsid w:val="00B31227"/>
    <w:rsid w:val="00B35A6F"/>
    <w:rsid w:val="00B41DC6"/>
    <w:rsid w:val="00B43458"/>
    <w:rsid w:val="00B529CE"/>
    <w:rsid w:val="00B549FE"/>
    <w:rsid w:val="00B5688C"/>
    <w:rsid w:val="00B56AD0"/>
    <w:rsid w:val="00B60C61"/>
    <w:rsid w:val="00B66BB5"/>
    <w:rsid w:val="00B73E5E"/>
    <w:rsid w:val="00B74251"/>
    <w:rsid w:val="00B80BDB"/>
    <w:rsid w:val="00B82881"/>
    <w:rsid w:val="00B85798"/>
    <w:rsid w:val="00B86EA0"/>
    <w:rsid w:val="00B8710B"/>
    <w:rsid w:val="00B90AFB"/>
    <w:rsid w:val="00B923AC"/>
    <w:rsid w:val="00B96269"/>
    <w:rsid w:val="00B965D7"/>
    <w:rsid w:val="00BA7B94"/>
    <w:rsid w:val="00BB1B96"/>
    <w:rsid w:val="00BC4F9A"/>
    <w:rsid w:val="00BC7703"/>
    <w:rsid w:val="00BD6C02"/>
    <w:rsid w:val="00BE1E91"/>
    <w:rsid w:val="00BE5962"/>
    <w:rsid w:val="00C04ED3"/>
    <w:rsid w:val="00C16886"/>
    <w:rsid w:val="00C25D53"/>
    <w:rsid w:val="00C25E95"/>
    <w:rsid w:val="00C27F37"/>
    <w:rsid w:val="00C31BD1"/>
    <w:rsid w:val="00C32FD2"/>
    <w:rsid w:val="00C348E2"/>
    <w:rsid w:val="00C36010"/>
    <w:rsid w:val="00C42712"/>
    <w:rsid w:val="00C431AF"/>
    <w:rsid w:val="00C50147"/>
    <w:rsid w:val="00C51B09"/>
    <w:rsid w:val="00C527C9"/>
    <w:rsid w:val="00C611A3"/>
    <w:rsid w:val="00C63370"/>
    <w:rsid w:val="00C66759"/>
    <w:rsid w:val="00C667FA"/>
    <w:rsid w:val="00C863E0"/>
    <w:rsid w:val="00CA10BF"/>
    <w:rsid w:val="00CA6232"/>
    <w:rsid w:val="00CC0A9C"/>
    <w:rsid w:val="00CC2315"/>
    <w:rsid w:val="00CC4AD8"/>
    <w:rsid w:val="00CC5DEC"/>
    <w:rsid w:val="00CC7D53"/>
    <w:rsid w:val="00CD1369"/>
    <w:rsid w:val="00CD2AC2"/>
    <w:rsid w:val="00CD5AC8"/>
    <w:rsid w:val="00CD6C64"/>
    <w:rsid w:val="00CD7CF5"/>
    <w:rsid w:val="00CE11A1"/>
    <w:rsid w:val="00CE7A41"/>
    <w:rsid w:val="00CF05BC"/>
    <w:rsid w:val="00CF2D2C"/>
    <w:rsid w:val="00CF3520"/>
    <w:rsid w:val="00D01BFD"/>
    <w:rsid w:val="00D02AFB"/>
    <w:rsid w:val="00D05C7D"/>
    <w:rsid w:val="00D1124A"/>
    <w:rsid w:val="00D1437B"/>
    <w:rsid w:val="00D14755"/>
    <w:rsid w:val="00D16545"/>
    <w:rsid w:val="00D17025"/>
    <w:rsid w:val="00D24604"/>
    <w:rsid w:val="00D33A77"/>
    <w:rsid w:val="00D41526"/>
    <w:rsid w:val="00D42BB2"/>
    <w:rsid w:val="00D43B9E"/>
    <w:rsid w:val="00D44FFA"/>
    <w:rsid w:val="00D6052A"/>
    <w:rsid w:val="00D630B6"/>
    <w:rsid w:val="00D81B3F"/>
    <w:rsid w:val="00D82297"/>
    <w:rsid w:val="00D94073"/>
    <w:rsid w:val="00D96F7F"/>
    <w:rsid w:val="00D97BE0"/>
    <w:rsid w:val="00DA0644"/>
    <w:rsid w:val="00DA0CD1"/>
    <w:rsid w:val="00DA0EF2"/>
    <w:rsid w:val="00DA2CF0"/>
    <w:rsid w:val="00DB29D5"/>
    <w:rsid w:val="00DB592F"/>
    <w:rsid w:val="00DB6CD0"/>
    <w:rsid w:val="00DB7E7F"/>
    <w:rsid w:val="00DC2DF5"/>
    <w:rsid w:val="00DC49A9"/>
    <w:rsid w:val="00DC6900"/>
    <w:rsid w:val="00DC6A96"/>
    <w:rsid w:val="00DC6AD6"/>
    <w:rsid w:val="00DC7CF2"/>
    <w:rsid w:val="00DD3679"/>
    <w:rsid w:val="00DD5006"/>
    <w:rsid w:val="00DD70B1"/>
    <w:rsid w:val="00DE0E8D"/>
    <w:rsid w:val="00DE2454"/>
    <w:rsid w:val="00DE26B8"/>
    <w:rsid w:val="00DF42AE"/>
    <w:rsid w:val="00DF4C26"/>
    <w:rsid w:val="00DF591C"/>
    <w:rsid w:val="00E03431"/>
    <w:rsid w:val="00E034F9"/>
    <w:rsid w:val="00E07612"/>
    <w:rsid w:val="00E15BC0"/>
    <w:rsid w:val="00E16089"/>
    <w:rsid w:val="00E22F71"/>
    <w:rsid w:val="00E266BE"/>
    <w:rsid w:val="00E26AF7"/>
    <w:rsid w:val="00E35263"/>
    <w:rsid w:val="00E361C6"/>
    <w:rsid w:val="00E417E3"/>
    <w:rsid w:val="00E44511"/>
    <w:rsid w:val="00E44B6F"/>
    <w:rsid w:val="00E5322C"/>
    <w:rsid w:val="00E5324A"/>
    <w:rsid w:val="00E633BA"/>
    <w:rsid w:val="00E6478F"/>
    <w:rsid w:val="00E64A4D"/>
    <w:rsid w:val="00E8303F"/>
    <w:rsid w:val="00E83D75"/>
    <w:rsid w:val="00E91455"/>
    <w:rsid w:val="00E920E6"/>
    <w:rsid w:val="00E943C5"/>
    <w:rsid w:val="00E946E8"/>
    <w:rsid w:val="00E956A5"/>
    <w:rsid w:val="00E96B66"/>
    <w:rsid w:val="00EA29B4"/>
    <w:rsid w:val="00EA5F51"/>
    <w:rsid w:val="00EA7411"/>
    <w:rsid w:val="00EB289B"/>
    <w:rsid w:val="00EB4113"/>
    <w:rsid w:val="00EB62C4"/>
    <w:rsid w:val="00EC2ABF"/>
    <w:rsid w:val="00EC5470"/>
    <w:rsid w:val="00EC584B"/>
    <w:rsid w:val="00ED04EA"/>
    <w:rsid w:val="00ED1B60"/>
    <w:rsid w:val="00EE0AAE"/>
    <w:rsid w:val="00EF240F"/>
    <w:rsid w:val="00F07E09"/>
    <w:rsid w:val="00F10394"/>
    <w:rsid w:val="00F11A62"/>
    <w:rsid w:val="00F16960"/>
    <w:rsid w:val="00F20746"/>
    <w:rsid w:val="00F21AD0"/>
    <w:rsid w:val="00F233DD"/>
    <w:rsid w:val="00F244C5"/>
    <w:rsid w:val="00F25E88"/>
    <w:rsid w:val="00F26326"/>
    <w:rsid w:val="00F26A83"/>
    <w:rsid w:val="00F3101D"/>
    <w:rsid w:val="00F34CD9"/>
    <w:rsid w:val="00F364E0"/>
    <w:rsid w:val="00F43AB5"/>
    <w:rsid w:val="00F47B87"/>
    <w:rsid w:val="00F671C3"/>
    <w:rsid w:val="00F71624"/>
    <w:rsid w:val="00F729F2"/>
    <w:rsid w:val="00F7304C"/>
    <w:rsid w:val="00F730B9"/>
    <w:rsid w:val="00F750EC"/>
    <w:rsid w:val="00F7661A"/>
    <w:rsid w:val="00F87665"/>
    <w:rsid w:val="00F91802"/>
    <w:rsid w:val="00F96B85"/>
    <w:rsid w:val="00FA6E61"/>
    <w:rsid w:val="00FD382C"/>
    <w:rsid w:val="00FD66CB"/>
    <w:rsid w:val="00FE112B"/>
    <w:rsid w:val="00FE1251"/>
    <w:rsid w:val="00FE2D19"/>
    <w:rsid w:val="00FE6C08"/>
    <w:rsid w:val="00FE7D89"/>
    <w:rsid w:val="00FF35B1"/>
    <w:rsid w:val="00FF3B6A"/>
    <w:rsid w:val="00FF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46064F"/>
    <w:pPr>
      <w:keepNext/>
      <w:shd w:val="clear" w:color="auto" w:fill="FFFFFF"/>
      <w:tabs>
        <w:tab w:val="num" w:pos="864"/>
      </w:tabs>
      <w:ind w:left="864" w:hanging="864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qFormat/>
    <w:rsid w:val="0046064F"/>
    <w:pPr>
      <w:keepNext/>
      <w:shd w:val="clear" w:color="auto" w:fill="FFFFFF"/>
      <w:tabs>
        <w:tab w:val="num" w:pos="1008"/>
      </w:tabs>
      <w:ind w:left="1008" w:hanging="1008"/>
      <w:jc w:val="center"/>
      <w:outlineLvl w:val="4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64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46064F"/>
    <w:rPr>
      <w:rFonts w:ascii="Times New Roman" w:eastAsia="Times New Roman" w:hAnsi="Times New Roman" w:cs="Times New Roman"/>
      <w:b/>
      <w:color w:val="000000"/>
      <w:sz w:val="28"/>
      <w:szCs w:val="20"/>
      <w:shd w:val="clear" w:color="auto" w:fill="FFFFFF"/>
      <w:lang w:eastAsia="ar-SA"/>
    </w:rPr>
  </w:style>
  <w:style w:type="paragraph" w:styleId="a3">
    <w:name w:val="Body Text Indent"/>
    <w:basedOn w:val="a"/>
    <w:link w:val="a4"/>
    <w:rsid w:val="0046064F"/>
    <w:pPr>
      <w:shd w:val="clear" w:color="auto" w:fill="FFFFFF"/>
      <w:ind w:firstLine="708"/>
      <w:jc w:val="both"/>
    </w:pPr>
    <w:rPr>
      <w:color w:val="0000FF"/>
      <w:sz w:val="28"/>
    </w:rPr>
  </w:style>
  <w:style w:type="character" w:customStyle="1" w:styleId="a4">
    <w:name w:val="Основной текст с отступом Знак"/>
    <w:basedOn w:val="a0"/>
    <w:link w:val="a3"/>
    <w:rsid w:val="0046064F"/>
    <w:rPr>
      <w:rFonts w:ascii="Times New Roman" w:eastAsia="Times New Roman" w:hAnsi="Times New Roman" w:cs="Times New Roman"/>
      <w:color w:val="0000FF"/>
      <w:sz w:val="28"/>
      <w:szCs w:val="20"/>
      <w:shd w:val="clear" w:color="auto" w:fill="FFFFFF"/>
      <w:lang w:eastAsia="ar-SA"/>
    </w:rPr>
  </w:style>
  <w:style w:type="paragraph" w:customStyle="1" w:styleId="31">
    <w:name w:val="Основной текст с отступом 31"/>
    <w:basedOn w:val="a"/>
    <w:rsid w:val="0046064F"/>
    <w:pPr>
      <w:shd w:val="clear" w:color="auto" w:fill="FFFFFF"/>
      <w:ind w:firstLine="708"/>
      <w:jc w:val="both"/>
    </w:pPr>
    <w:rPr>
      <w:color w:val="000000"/>
      <w:sz w:val="28"/>
    </w:rPr>
  </w:style>
  <w:style w:type="paragraph" w:customStyle="1" w:styleId="310">
    <w:name w:val="Основной текст 31"/>
    <w:basedOn w:val="a"/>
    <w:rsid w:val="0046064F"/>
    <w:pPr>
      <w:shd w:val="clear" w:color="auto" w:fill="FFFFFF"/>
      <w:jc w:val="both"/>
    </w:pPr>
    <w:rPr>
      <w:color w:val="000000"/>
      <w:sz w:val="28"/>
    </w:rPr>
  </w:style>
  <w:style w:type="paragraph" w:customStyle="1" w:styleId="21">
    <w:name w:val="Основной текст с отступом 21"/>
    <w:basedOn w:val="a"/>
    <w:rsid w:val="0046064F"/>
    <w:pPr>
      <w:shd w:val="clear" w:color="auto" w:fill="FFFFFF"/>
      <w:ind w:left="1620" w:hanging="912"/>
      <w:jc w:val="both"/>
    </w:pPr>
    <w:rPr>
      <w:b/>
      <w:i/>
      <w:color w:val="000000"/>
      <w:sz w:val="28"/>
    </w:rPr>
  </w:style>
  <w:style w:type="table" w:styleId="a5">
    <w:name w:val="Table Grid"/>
    <w:basedOn w:val="a1"/>
    <w:uiPriority w:val="59"/>
    <w:rsid w:val="00460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48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13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E6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F3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FF3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46F9E-8A51-4D1F-8994-38F35D2EF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2022-09-19T09:56:00Z</cp:lastPrinted>
  <dcterms:created xsi:type="dcterms:W3CDTF">2022-10-12T04:16:00Z</dcterms:created>
  <dcterms:modified xsi:type="dcterms:W3CDTF">2022-10-12T05:00:00Z</dcterms:modified>
</cp:coreProperties>
</file>