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3A4" w:rsidRP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  <w:r w:rsidRPr="009539D5">
        <w:rPr>
          <w:rFonts w:ascii="Times New Roman" w:hAnsi="Times New Roman" w:cs="Times New Roman"/>
          <w:sz w:val="28"/>
          <w:szCs w:val="28"/>
        </w:rPr>
        <w:t>Информация о допуске</w:t>
      </w:r>
      <w:r w:rsidR="000E164A">
        <w:rPr>
          <w:rFonts w:ascii="Times New Roman" w:hAnsi="Times New Roman" w:cs="Times New Roman"/>
          <w:sz w:val="28"/>
          <w:szCs w:val="28"/>
        </w:rPr>
        <w:t xml:space="preserve"> к работе </w:t>
      </w:r>
      <w:proofErr w:type="spellStart"/>
      <w:r w:rsidR="000E164A">
        <w:rPr>
          <w:rFonts w:ascii="Times New Roman" w:hAnsi="Times New Roman" w:cs="Times New Roman"/>
          <w:sz w:val="28"/>
          <w:szCs w:val="28"/>
        </w:rPr>
        <w:t>врачем</w:t>
      </w:r>
      <w:proofErr w:type="spellEnd"/>
      <w:r w:rsidR="000E164A">
        <w:rPr>
          <w:rFonts w:ascii="Times New Roman" w:hAnsi="Times New Roman" w:cs="Times New Roman"/>
          <w:sz w:val="28"/>
          <w:szCs w:val="28"/>
        </w:rPr>
        <w:t>-стажером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BE0676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>.0</w:t>
      </w:r>
      <w:r w:rsidR="00BE067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6A1147">
        <w:rPr>
          <w:rFonts w:ascii="Times New Roman" w:hAnsi="Times New Roman" w:cs="Times New Roman"/>
          <w:sz w:val="28"/>
          <w:szCs w:val="28"/>
        </w:rPr>
        <w:t>5</w:t>
      </w:r>
    </w:p>
    <w:tbl>
      <w:tblPr>
        <w:tblStyle w:val="a4"/>
        <w:tblW w:w="9833" w:type="dxa"/>
        <w:tblLook w:val="04A0" w:firstRow="1" w:lastRow="0" w:firstColumn="1" w:lastColumn="0" w:noHBand="0" w:noVBand="1"/>
      </w:tblPr>
      <w:tblGrid>
        <w:gridCol w:w="746"/>
        <w:gridCol w:w="2822"/>
        <w:gridCol w:w="3321"/>
        <w:gridCol w:w="1173"/>
        <w:gridCol w:w="1771"/>
      </w:tblGrid>
      <w:tr w:rsidR="002D60DD" w:rsidTr="0055456E">
        <w:tc>
          <w:tcPr>
            <w:tcW w:w="746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22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3321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Специальность</w:t>
            </w:r>
          </w:p>
        </w:tc>
        <w:tc>
          <w:tcPr>
            <w:tcW w:w="1173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обучения</w:t>
            </w:r>
          </w:p>
        </w:tc>
        <w:tc>
          <w:tcPr>
            <w:tcW w:w="1771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Информация о допуске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Аллахвердиева Эльвира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Бахруз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кызы</w:t>
            </w:r>
            <w:proofErr w:type="spellEnd"/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32 Дерматовенерология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Анмут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Виктория Михайловна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53 Эндокринология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Гамидов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Малик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Мехман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оглы</w:t>
            </w:r>
            <w:proofErr w:type="spellEnd"/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59 Офтальмология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Горбач Наталья Станиславовна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32 Дерматовенерология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Дзалбо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Иван Николаевич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16 Детская хирургия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Зибарева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Алиса Игоревна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53 Эндокринология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Казанин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Никита Сергеевич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Качан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Елизавета Евгеньевна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Киникеева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Айшат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Шлюмбаевна</w:t>
            </w:r>
            <w:proofErr w:type="spellEnd"/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32 Дерматовенерология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Ковальчук Мария Витальевна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Комардина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Дарья Игоревна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53 Эндокринология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Минних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Софья Владимировна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30 Генетика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Никулина Анна Витальевна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49 Терапия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Ооржак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Янсулу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Хеймер-ооловна</w:t>
            </w:r>
            <w:proofErr w:type="spellEnd"/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Павлов Алексей Сергеевич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53 Эндокринология</w:t>
            </w:r>
          </w:p>
        </w:tc>
        <w:tc>
          <w:tcPr>
            <w:tcW w:w="1173" w:type="dxa"/>
            <w:shd w:val="clear" w:color="auto" w:fill="auto"/>
          </w:tcPr>
          <w:p w:rsidR="00BE0676" w:rsidRPr="001748E8" w:rsidRDefault="00BE0676" w:rsidP="006A1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Пахомов Алексей Александрович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42 Неврология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BE06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</w:t>
            </w:r>
            <w:bookmarkStart w:id="0" w:name="_GoBack"/>
            <w:bookmarkEnd w:id="0"/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щен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Пулотов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Шифоиддин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Вахобович</w:t>
            </w:r>
            <w:proofErr w:type="spellEnd"/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67 Хирургия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Саенко Артур Павлович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 Стоматология ортопедическая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Соловьева Анастасия Андреевна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32 Дерматовенерология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Солодовникова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Татьяна Сергеевна</w:t>
            </w:r>
          </w:p>
        </w:tc>
        <w:tc>
          <w:tcPr>
            <w:tcW w:w="3321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31.08.70 Эндоскопия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Сопельник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Борис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73 Стоматология терапевтическая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Султонов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Элдоржон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Адхамжонович</w:t>
            </w:r>
            <w:proofErr w:type="spellEnd"/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58 Оториноларингология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Федорова Екатерина Евгеньевна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53 Эндокринология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Чаплыгина Алина Витальевна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32 Дерматовенерология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Черпаков Игорь Викторович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62 Рентгенэндоваскулярные диагностика и лечение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BE06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Чертыкова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Олеся Федоровна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42 Неврология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Чухланцева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Татьяна Алексеевна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32 Дерматовенерология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BE0676" w:rsidTr="0055456E">
        <w:tc>
          <w:tcPr>
            <w:tcW w:w="746" w:type="dxa"/>
          </w:tcPr>
          <w:p w:rsidR="00BE0676" w:rsidRPr="000E164A" w:rsidRDefault="00BE0676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BE0676" w:rsidRPr="00E446E5" w:rsidRDefault="00BE0676" w:rsidP="007D185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Шишканова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Анастасия Олеговна</w:t>
            </w:r>
          </w:p>
        </w:tc>
        <w:tc>
          <w:tcPr>
            <w:tcW w:w="3321" w:type="dxa"/>
          </w:tcPr>
          <w:p w:rsidR="00BE0676" w:rsidRDefault="00BE0676" w:rsidP="007D1856">
            <w:r w:rsidRPr="000C73F0">
              <w:rPr>
                <w:rFonts w:ascii="Times New Roman" w:hAnsi="Times New Roman" w:cs="Times New Roman"/>
                <w:sz w:val="26"/>
                <w:szCs w:val="26"/>
              </w:rPr>
              <w:t>31.08.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37 Клиническая фармакология</w:t>
            </w:r>
          </w:p>
        </w:tc>
        <w:tc>
          <w:tcPr>
            <w:tcW w:w="1173" w:type="dxa"/>
            <w:shd w:val="clear" w:color="auto" w:fill="auto"/>
          </w:tcPr>
          <w:p w:rsidR="00BE0676" w:rsidRDefault="00BE0676" w:rsidP="006A1147">
            <w:pPr>
              <w:jc w:val="center"/>
            </w:pPr>
            <w:r w:rsidRPr="001748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BE0676" w:rsidRPr="00253EBA" w:rsidRDefault="00BE0676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</w:tbl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Pr="009539D5" w:rsidRDefault="009539D5" w:rsidP="00BB470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539D5" w:rsidRPr="00953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012B2"/>
    <w:multiLevelType w:val="hybridMultilevel"/>
    <w:tmpl w:val="C2EE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366BF"/>
    <w:multiLevelType w:val="hybridMultilevel"/>
    <w:tmpl w:val="DEBA3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64A"/>
    <w:rsid w:val="000343A4"/>
    <w:rsid w:val="00037574"/>
    <w:rsid w:val="000461C8"/>
    <w:rsid w:val="00047F28"/>
    <w:rsid w:val="0007445C"/>
    <w:rsid w:val="000B30D8"/>
    <w:rsid w:val="000D7839"/>
    <w:rsid w:val="000E164A"/>
    <w:rsid w:val="000E4200"/>
    <w:rsid w:val="000F1575"/>
    <w:rsid w:val="0019686C"/>
    <w:rsid w:val="00241FD0"/>
    <w:rsid w:val="00253EBA"/>
    <w:rsid w:val="00295273"/>
    <w:rsid w:val="002D60DD"/>
    <w:rsid w:val="002E464A"/>
    <w:rsid w:val="002E5D2C"/>
    <w:rsid w:val="002F556B"/>
    <w:rsid w:val="00333B2A"/>
    <w:rsid w:val="00334263"/>
    <w:rsid w:val="003530D9"/>
    <w:rsid w:val="003D55D9"/>
    <w:rsid w:val="003E71DE"/>
    <w:rsid w:val="003F7561"/>
    <w:rsid w:val="004B7E53"/>
    <w:rsid w:val="004E6A72"/>
    <w:rsid w:val="005330E9"/>
    <w:rsid w:val="0053499F"/>
    <w:rsid w:val="0055456E"/>
    <w:rsid w:val="005B4CF1"/>
    <w:rsid w:val="005D29D0"/>
    <w:rsid w:val="00622DE6"/>
    <w:rsid w:val="00656BF3"/>
    <w:rsid w:val="0068257D"/>
    <w:rsid w:val="00693DCA"/>
    <w:rsid w:val="006A1147"/>
    <w:rsid w:val="006D23A5"/>
    <w:rsid w:val="00732A1E"/>
    <w:rsid w:val="007A2994"/>
    <w:rsid w:val="007D639B"/>
    <w:rsid w:val="007E4ABA"/>
    <w:rsid w:val="007F6831"/>
    <w:rsid w:val="008100B4"/>
    <w:rsid w:val="008438F3"/>
    <w:rsid w:val="00893B28"/>
    <w:rsid w:val="008962E8"/>
    <w:rsid w:val="008A4388"/>
    <w:rsid w:val="008C1AC1"/>
    <w:rsid w:val="00930E41"/>
    <w:rsid w:val="009539D5"/>
    <w:rsid w:val="00956748"/>
    <w:rsid w:val="00974414"/>
    <w:rsid w:val="00982323"/>
    <w:rsid w:val="009914F8"/>
    <w:rsid w:val="00A07429"/>
    <w:rsid w:val="00AE6E9C"/>
    <w:rsid w:val="00AF37FE"/>
    <w:rsid w:val="00B240DA"/>
    <w:rsid w:val="00B70A03"/>
    <w:rsid w:val="00B8095D"/>
    <w:rsid w:val="00BA26FE"/>
    <w:rsid w:val="00BB470C"/>
    <w:rsid w:val="00BE0676"/>
    <w:rsid w:val="00BF4E8F"/>
    <w:rsid w:val="00C16849"/>
    <w:rsid w:val="00C22E05"/>
    <w:rsid w:val="00C27604"/>
    <w:rsid w:val="00CA6DB5"/>
    <w:rsid w:val="00CB401C"/>
    <w:rsid w:val="00CC429E"/>
    <w:rsid w:val="00CF785C"/>
    <w:rsid w:val="00D037A2"/>
    <w:rsid w:val="00D901E2"/>
    <w:rsid w:val="00D90CB2"/>
    <w:rsid w:val="00DC4003"/>
    <w:rsid w:val="00DC6DE2"/>
    <w:rsid w:val="00DD1EE7"/>
    <w:rsid w:val="00E713DD"/>
    <w:rsid w:val="00E81ABD"/>
    <w:rsid w:val="00F01D44"/>
    <w:rsid w:val="00F21B14"/>
    <w:rsid w:val="00F824F1"/>
    <w:rsid w:val="00FC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dcterms:created xsi:type="dcterms:W3CDTF">2024-04-26T01:57:00Z</dcterms:created>
  <dcterms:modified xsi:type="dcterms:W3CDTF">2025-03-04T04:07:00Z</dcterms:modified>
</cp:coreProperties>
</file>