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0C03DC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 xml:space="preserve"> </w:t>
      </w:r>
    </w:p>
    <w:p w:rsidR="0046064F" w:rsidRPr="000C03DC" w:rsidRDefault="00EA7411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>Федеральное г</w:t>
      </w:r>
      <w:r w:rsidR="0046064F" w:rsidRPr="000C03DC">
        <w:rPr>
          <w:color w:val="auto"/>
          <w:sz w:val="22"/>
          <w:szCs w:val="22"/>
        </w:rPr>
        <w:t>осударственное бюджетное образовательное учреждение высшего образования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0C03DC">
        <w:rPr>
          <w:b/>
          <w:color w:val="auto"/>
          <w:sz w:val="24"/>
          <w:szCs w:val="24"/>
        </w:rPr>
        <w:br/>
      </w:r>
      <w:r w:rsidRPr="000C03DC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color w:val="auto"/>
          <w:sz w:val="24"/>
          <w:szCs w:val="24"/>
        </w:rPr>
        <w:t>(</w:t>
      </w:r>
      <w:r w:rsidR="00EA7411" w:rsidRPr="000C03DC">
        <w:rPr>
          <w:color w:val="auto"/>
          <w:sz w:val="24"/>
          <w:szCs w:val="24"/>
        </w:rPr>
        <w:t>Ф</w:t>
      </w:r>
      <w:r w:rsidRPr="000C03DC">
        <w:rPr>
          <w:color w:val="auto"/>
          <w:sz w:val="24"/>
          <w:szCs w:val="24"/>
        </w:rPr>
        <w:t>ГБОУ ВО НГМУ Минздрава России)</w:t>
      </w:r>
    </w:p>
    <w:p w:rsidR="0046064F" w:rsidRPr="000C03DC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F26326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 w:val="26"/>
          <w:szCs w:val="26"/>
        </w:rPr>
      </w:pPr>
      <w:r w:rsidRPr="00F26326">
        <w:rPr>
          <w:b/>
          <w:color w:val="auto"/>
          <w:sz w:val="26"/>
          <w:szCs w:val="26"/>
        </w:rPr>
        <w:t>ПРОТОКОЛ</w:t>
      </w:r>
    </w:p>
    <w:p w:rsidR="0046064F" w:rsidRPr="00F26326" w:rsidRDefault="0046064F" w:rsidP="0046064F">
      <w:pPr>
        <w:jc w:val="center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685766" w:rsidTr="00653563">
        <w:tc>
          <w:tcPr>
            <w:tcW w:w="3176" w:type="dxa"/>
          </w:tcPr>
          <w:p w:rsidR="0046064F" w:rsidRPr="00C51B09" w:rsidRDefault="00D41526" w:rsidP="00DC7543">
            <w:pPr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>1</w:t>
            </w:r>
            <w:r w:rsidR="00D6052A">
              <w:rPr>
                <w:sz w:val="28"/>
                <w:szCs w:val="28"/>
              </w:rPr>
              <w:t>3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DC7543">
              <w:rPr>
                <w:sz w:val="28"/>
                <w:szCs w:val="28"/>
              </w:rPr>
              <w:t>н</w:t>
            </w:r>
            <w:r w:rsidR="001C1A2B" w:rsidRPr="00C51B09">
              <w:rPr>
                <w:sz w:val="28"/>
                <w:szCs w:val="28"/>
              </w:rPr>
              <w:t>оября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6064F" w:rsidRPr="00C51B09">
              <w:rPr>
                <w:sz w:val="28"/>
                <w:szCs w:val="28"/>
              </w:rPr>
              <w:t>201</w:t>
            </w:r>
            <w:r w:rsidR="006C2C8C" w:rsidRPr="00C51B09">
              <w:rPr>
                <w:sz w:val="28"/>
                <w:szCs w:val="28"/>
              </w:rPr>
              <w:t>7</w:t>
            </w:r>
            <w:r w:rsidR="001F54AF" w:rsidRPr="00C51B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C51B09" w:rsidRDefault="0046064F" w:rsidP="004606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C51B09" w:rsidRDefault="0046064F" w:rsidP="00DC7543">
            <w:pPr>
              <w:jc w:val="right"/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 xml:space="preserve">№ </w:t>
            </w:r>
            <w:r w:rsidR="00DC7543">
              <w:rPr>
                <w:sz w:val="28"/>
                <w:szCs w:val="28"/>
              </w:rPr>
              <w:t>2</w:t>
            </w:r>
          </w:p>
        </w:tc>
      </w:tr>
    </w:tbl>
    <w:p w:rsidR="0046064F" w:rsidRPr="00F26326" w:rsidRDefault="0046064F" w:rsidP="0046064F">
      <w:pPr>
        <w:jc w:val="center"/>
        <w:rPr>
          <w:sz w:val="26"/>
          <w:szCs w:val="26"/>
        </w:rPr>
      </w:pPr>
    </w:p>
    <w:p w:rsidR="008718B5" w:rsidRPr="00C51B09" w:rsidRDefault="00F87665" w:rsidP="001F54AF">
      <w:pPr>
        <w:jc w:val="center"/>
        <w:rPr>
          <w:b/>
          <w:sz w:val="28"/>
          <w:szCs w:val="28"/>
        </w:rPr>
      </w:pPr>
      <w:r w:rsidRPr="00C51B09">
        <w:rPr>
          <w:b/>
          <w:sz w:val="28"/>
          <w:szCs w:val="28"/>
        </w:rPr>
        <w:t xml:space="preserve">ЗАСЕДАНИЯ КОМИССИИ </w:t>
      </w:r>
    </w:p>
    <w:p w:rsidR="00C51B09" w:rsidRDefault="00C51B09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C51B09" w:rsidRPr="0053145D" w:rsidRDefault="00C51B09" w:rsidP="00C51B09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C51B09" w:rsidRPr="0053145D" w:rsidRDefault="00277DBC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ФГБОУ В</w:t>
      </w:r>
      <w:r w:rsidR="00C51B09" w:rsidRPr="0053145D">
        <w:rPr>
          <w:b/>
          <w:sz w:val="28"/>
          <w:szCs w:val="28"/>
        </w:rPr>
        <w:t xml:space="preserve">О НГМУ Минздрава России с платного обучения на </w:t>
      </w:r>
      <w:proofErr w:type="gramStart"/>
      <w:r w:rsidR="00C51B09" w:rsidRPr="0053145D">
        <w:rPr>
          <w:b/>
          <w:sz w:val="28"/>
          <w:szCs w:val="28"/>
        </w:rPr>
        <w:t>бесплатное</w:t>
      </w:r>
      <w:proofErr w:type="gramEnd"/>
    </w:p>
    <w:p w:rsidR="006748B9" w:rsidRPr="00F26326" w:rsidRDefault="006748B9" w:rsidP="001F54AF">
      <w:pPr>
        <w:jc w:val="center"/>
        <w:rPr>
          <w:sz w:val="26"/>
          <w:szCs w:val="26"/>
        </w:rPr>
      </w:pP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Председатель</w:t>
      </w:r>
      <w:r w:rsidR="00244D3C" w:rsidRPr="00C51B09">
        <w:rPr>
          <w:sz w:val="28"/>
          <w:szCs w:val="28"/>
        </w:rPr>
        <w:t xml:space="preserve">: </w:t>
      </w:r>
      <w:r w:rsidRPr="00C51B09">
        <w:rPr>
          <w:sz w:val="28"/>
          <w:szCs w:val="28"/>
        </w:rPr>
        <w:t xml:space="preserve"> </w:t>
      </w:r>
      <w:proofErr w:type="spellStart"/>
      <w:r w:rsidR="00C51B09" w:rsidRPr="00C51B09">
        <w:rPr>
          <w:sz w:val="28"/>
          <w:szCs w:val="28"/>
        </w:rPr>
        <w:t>Кондюрина</w:t>
      </w:r>
      <w:proofErr w:type="spellEnd"/>
      <w:r w:rsidR="00C51B09" w:rsidRPr="00C51B09">
        <w:rPr>
          <w:sz w:val="28"/>
          <w:szCs w:val="28"/>
        </w:rPr>
        <w:t xml:space="preserve"> Е.Г.</w:t>
      </w:r>
      <w:r w:rsidR="00244D3C" w:rsidRPr="00C51B09">
        <w:rPr>
          <w:sz w:val="28"/>
          <w:szCs w:val="28"/>
        </w:rPr>
        <w:t xml:space="preserve"> </w:t>
      </w:r>
      <w:r w:rsidR="00B85798">
        <w:rPr>
          <w:sz w:val="28"/>
          <w:szCs w:val="28"/>
        </w:rPr>
        <w:t>–</w:t>
      </w:r>
      <w:r w:rsidR="00C348E2" w:rsidRPr="00C51B09">
        <w:rPr>
          <w:sz w:val="28"/>
          <w:szCs w:val="28"/>
        </w:rPr>
        <w:t xml:space="preserve"> проректор</w:t>
      </w:r>
      <w:r w:rsidR="00B85798">
        <w:rPr>
          <w:sz w:val="28"/>
          <w:szCs w:val="28"/>
        </w:rPr>
        <w:t xml:space="preserve"> </w:t>
      </w:r>
      <w:r w:rsidR="00C348E2" w:rsidRPr="00C51B09">
        <w:rPr>
          <w:sz w:val="28"/>
          <w:szCs w:val="28"/>
        </w:rPr>
        <w:t xml:space="preserve">по </w:t>
      </w:r>
      <w:proofErr w:type="spellStart"/>
      <w:r w:rsidR="00C51B09" w:rsidRPr="00C51B09">
        <w:rPr>
          <w:sz w:val="28"/>
          <w:szCs w:val="28"/>
        </w:rPr>
        <w:t>постдипломному</w:t>
      </w:r>
      <w:proofErr w:type="spellEnd"/>
      <w:r w:rsidR="00C51B09" w:rsidRPr="00C51B09">
        <w:rPr>
          <w:sz w:val="28"/>
          <w:szCs w:val="28"/>
        </w:rPr>
        <w:t xml:space="preserve"> образованию.</w:t>
      </w: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Секретарь</w:t>
      </w:r>
      <w:r w:rsidR="00E83D75" w:rsidRPr="00C51B09">
        <w:rPr>
          <w:sz w:val="28"/>
          <w:szCs w:val="28"/>
        </w:rPr>
        <w:t xml:space="preserve">: </w:t>
      </w:r>
      <w:proofErr w:type="spellStart"/>
      <w:r w:rsidR="00C51B09" w:rsidRPr="00C51B09">
        <w:rPr>
          <w:sz w:val="28"/>
          <w:szCs w:val="28"/>
        </w:rPr>
        <w:t>Зеленская</w:t>
      </w:r>
      <w:proofErr w:type="spellEnd"/>
      <w:r w:rsidR="00C51B09" w:rsidRPr="00C51B09">
        <w:rPr>
          <w:sz w:val="28"/>
          <w:szCs w:val="28"/>
        </w:rPr>
        <w:t xml:space="preserve"> В.В. – заведующая центром интернатуры и ординатуры.</w:t>
      </w:r>
    </w:p>
    <w:p w:rsidR="00697314" w:rsidRPr="00F26326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6C2C8C" w:rsidRPr="00C51B09" w:rsidRDefault="006C2C8C" w:rsidP="006C2C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17E">
        <w:rPr>
          <w:b/>
          <w:sz w:val="28"/>
          <w:szCs w:val="28"/>
        </w:rPr>
        <w:t>Присутствовали</w:t>
      </w:r>
      <w:r w:rsidRPr="0059217E">
        <w:rPr>
          <w:sz w:val="28"/>
          <w:szCs w:val="28"/>
        </w:rPr>
        <w:t xml:space="preserve">: </w:t>
      </w:r>
      <w:proofErr w:type="spellStart"/>
      <w:r w:rsidR="0059217E" w:rsidRPr="0059217E">
        <w:rPr>
          <w:sz w:val="28"/>
          <w:szCs w:val="28"/>
        </w:rPr>
        <w:t>Потеряева</w:t>
      </w:r>
      <w:proofErr w:type="spellEnd"/>
      <w:r w:rsidR="0059217E" w:rsidRPr="0059217E">
        <w:rPr>
          <w:sz w:val="28"/>
          <w:szCs w:val="28"/>
        </w:rPr>
        <w:t xml:space="preserve"> Е.Л. – проректор по лечебной раб</w:t>
      </w:r>
      <w:r w:rsidR="00386629">
        <w:rPr>
          <w:sz w:val="28"/>
          <w:szCs w:val="28"/>
        </w:rPr>
        <w:t>о</w:t>
      </w:r>
      <w:r w:rsidR="0059217E" w:rsidRPr="0059217E">
        <w:rPr>
          <w:sz w:val="28"/>
          <w:szCs w:val="28"/>
        </w:rPr>
        <w:t xml:space="preserve">те, заведующая кафедрой неотложной терапии с эндокринологией и </w:t>
      </w:r>
      <w:proofErr w:type="spellStart"/>
      <w:r w:rsidR="0059217E" w:rsidRPr="0059217E">
        <w:rPr>
          <w:sz w:val="28"/>
          <w:szCs w:val="28"/>
        </w:rPr>
        <w:t>профпатологией</w:t>
      </w:r>
      <w:proofErr w:type="spellEnd"/>
      <w:r w:rsidR="0059217E" w:rsidRPr="0059217E">
        <w:rPr>
          <w:sz w:val="28"/>
          <w:szCs w:val="28"/>
        </w:rPr>
        <w:t>;</w:t>
      </w:r>
      <w:r w:rsidRPr="0059217E">
        <w:rPr>
          <w:sz w:val="28"/>
          <w:szCs w:val="28"/>
        </w:rPr>
        <w:t xml:space="preserve"> </w:t>
      </w:r>
      <w:r w:rsidR="00C51B09" w:rsidRPr="0059217E">
        <w:rPr>
          <w:sz w:val="28"/>
          <w:szCs w:val="28"/>
        </w:rPr>
        <w:t>Ким Ю.О. – декан факультета повышения квалификации и профессиональной переподготовки врачей, заведующий кафедрой сестринского дела</w:t>
      </w:r>
      <w:r w:rsidRPr="0059217E">
        <w:rPr>
          <w:sz w:val="28"/>
          <w:szCs w:val="28"/>
        </w:rPr>
        <w:t>,</w:t>
      </w:r>
      <w:r w:rsidR="00C51B09" w:rsidRPr="0059217E">
        <w:rPr>
          <w:sz w:val="28"/>
          <w:szCs w:val="28"/>
        </w:rPr>
        <w:t xml:space="preserve"> </w:t>
      </w:r>
      <w:r w:rsidR="0059217E" w:rsidRPr="0059217E">
        <w:rPr>
          <w:sz w:val="28"/>
          <w:szCs w:val="28"/>
        </w:rPr>
        <w:t xml:space="preserve">Акимова А.Б. – начальник юридического отдела, </w:t>
      </w:r>
      <w:r w:rsidR="00C51B09" w:rsidRPr="0059217E">
        <w:rPr>
          <w:sz w:val="28"/>
          <w:szCs w:val="28"/>
        </w:rPr>
        <w:t xml:space="preserve">Александрова И.В. – ведущий </w:t>
      </w:r>
      <w:proofErr w:type="spellStart"/>
      <w:r w:rsidR="00C51B09" w:rsidRPr="0059217E">
        <w:rPr>
          <w:sz w:val="28"/>
          <w:szCs w:val="28"/>
        </w:rPr>
        <w:t>документовед</w:t>
      </w:r>
      <w:proofErr w:type="spellEnd"/>
      <w:r w:rsidR="00C51B09" w:rsidRPr="0059217E">
        <w:rPr>
          <w:sz w:val="28"/>
          <w:szCs w:val="28"/>
        </w:rPr>
        <w:t xml:space="preserve"> центра интернатуры и ординатуры</w:t>
      </w:r>
      <w:r w:rsidRPr="0059217E">
        <w:rPr>
          <w:sz w:val="28"/>
          <w:szCs w:val="28"/>
        </w:rPr>
        <w:t>, Рублев Д.</w:t>
      </w:r>
      <w:r w:rsidR="000C04C2">
        <w:rPr>
          <w:sz w:val="28"/>
          <w:szCs w:val="28"/>
        </w:rPr>
        <w:t>А</w:t>
      </w:r>
      <w:r w:rsidRPr="0059217E">
        <w:rPr>
          <w:sz w:val="28"/>
          <w:szCs w:val="28"/>
        </w:rPr>
        <w:t xml:space="preserve">. – председатель студенческого профсоюзного комитета НГМУ, </w:t>
      </w:r>
      <w:proofErr w:type="spellStart"/>
      <w:r w:rsidRPr="0059217E">
        <w:rPr>
          <w:sz w:val="28"/>
          <w:szCs w:val="28"/>
        </w:rPr>
        <w:t>Джупаров</w:t>
      </w:r>
      <w:proofErr w:type="spellEnd"/>
      <w:r w:rsidRPr="0059217E">
        <w:rPr>
          <w:sz w:val="28"/>
          <w:szCs w:val="28"/>
        </w:rPr>
        <w:t xml:space="preserve"> А.С. – председатель студенческого совета НГМУ.</w:t>
      </w:r>
    </w:p>
    <w:p w:rsidR="006C2C8C" w:rsidRPr="00F26326" w:rsidRDefault="006C2C8C" w:rsidP="00EA74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C50147" w:rsidRPr="00B00749" w:rsidRDefault="00C50147" w:rsidP="00697314">
      <w:pPr>
        <w:ind w:firstLine="709"/>
        <w:jc w:val="both"/>
        <w:rPr>
          <w:b/>
          <w:sz w:val="28"/>
          <w:szCs w:val="28"/>
        </w:rPr>
      </w:pPr>
      <w:r w:rsidRPr="00B00749">
        <w:rPr>
          <w:b/>
          <w:sz w:val="28"/>
          <w:szCs w:val="28"/>
        </w:rPr>
        <w:t xml:space="preserve">Повестка дня: </w:t>
      </w:r>
    </w:p>
    <w:p w:rsidR="00F750EC" w:rsidRPr="00B00749" w:rsidRDefault="00C50147" w:rsidP="00244D3C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00749">
        <w:rPr>
          <w:sz w:val="28"/>
          <w:szCs w:val="28"/>
        </w:rPr>
        <w:t xml:space="preserve">О переводе </w:t>
      </w:r>
      <w:proofErr w:type="gramStart"/>
      <w:r w:rsidR="006F2BF5" w:rsidRPr="00B00749">
        <w:rPr>
          <w:sz w:val="28"/>
          <w:szCs w:val="28"/>
        </w:rPr>
        <w:t>обучающихся</w:t>
      </w:r>
      <w:proofErr w:type="gramEnd"/>
      <w:r w:rsidRPr="00B00749">
        <w:rPr>
          <w:sz w:val="28"/>
          <w:szCs w:val="28"/>
        </w:rPr>
        <w:t xml:space="preserve"> </w:t>
      </w:r>
      <w:r w:rsidR="00F750EC" w:rsidRPr="00B00749">
        <w:rPr>
          <w:sz w:val="28"/>
          <w:szCs w:val="28"/>
        </w:rPr>
        <w:t xml:space="preserve">по образовательным программам </w:t>
      </w:r>
      <w:r w:rsidR="00B923AC" w:rsidRPr="00B00749">
        <w:rPr>
          <w:sz w:val="28"/>
          <w:szCs w:val="28"/>
        </w:rPr>
        <w:t>высшего образования – программам ординатуры</w:t>
      </w:r>
      <w:r w:rsidR="00F750EC" w:rsidRPr="00B00749">
        <w:rPr>
          <w:sz w:val="28"/>
          <w:szCs w:val="28"/>
        </w:rPr>
        <w:t xml:space="preserve"> </w:t>
      </w:r>
      <w:r w:rsidR="009F4BA0" w:rsidRPr="00B00749">
        <w:rPr>
          <w:sz w:val="28"/>
          <w:szCs w:val="28"/>
        </w:rPr>
        <w:t>Ф</w:t>
      </w:r>
      <w:r w:rsidR="00F750EC" w:rsidRPr="00B00749">
        <w:rPr>
          <w:sz w:val="28"/>
          <w:szCs w:val="28"/>
        </w:rPr>
        <w:t xml:space="preserve">ГБОУ ВО НГМУ Минздрава России с платного обучения на </w:t>
      </w:r>
      <w:proofErr w:type="gramStart"/>
      <w:r w:rsidR="00F750EC" w:rsidRPr="00B00749">
        <w:rPr>
          <w:sz w:val="28"/>
          <w:szCs w:val="28"/>
        </w:rPr>
        <w:t>бесплатное</w:t>
      </w:r>
      <w:proofErr w:type="gramEnd"/>
      <w:r w:rsidR="004E04CE" w:rsidRPr="00B00749">
        <w:rPr>
          <w:sz w:val="28"/>
          <w:szCs w:val="28"/>
        </w:rPr>
        <w:t>.</w:t>
      </w: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Pr="0053145D" w:rsidRDefault="007E3450" w:rsidP="007E3450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>
        <w:rPr>
          <w:sz w:val="28"/>
          <w:szCs w:val="28"/>
        </w:rPr>
        <w:t>Зеленскую</w:t>
      </w:r>
      <w:proofErr w:type="spellEnd"/>
      <w:r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обучающихся по </w:t>
      </w:r>
      <w:r>
        <w:rPr>
          <w:sz w:val="28"/>
          <w:szCs w:val="28"/>
        </w:rPr>
        <w:t xml:space="preserve">программам высшего образования – программ  ординатуры </w:t>
      </w:r>
      <w:r w:rsidRPr="0053145D">
        <w:rPr>
          <w:sz w:val="28"/>
          <w:szCs w:val="28"/>
        </w:rPr>
        <w:t xml:space="preserve">с платного обучения на </w:t>
      </w:r>
      <w:proofErr w:type="gramStart"/>
      <w:r w:rsidRPr="0053145D">
        <w:rPr>
          <w:sz w:val="28"/>
          <w:szCs w:val="28"/>
        </w:rPr>
        <w:t>бесплатное</w:t>
      </w:r>
      <w:proofErr w:type="gramEnd"/>
      <w:r w:rsidRPr="0053145D">
        <w:rPr>
          <w:sz w:val="28"/>
          <w:szCs w:val="28"/>
        </w:rPr>
        <w:t>.</w:t>
      </w:r>
    </w:p>
    <w:p w:rsidR="007E3450" w:rsidRDefault="007E3450" w:rsidP="007E3450">
      <w:pPr>
        <w:tabs>
          <w:tab w:val="left" w:pos="1134"/>
        </w:tabs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вакантных бюджетных мест по </w:t>
      </w:r>
      <w:r>
        <w:rPr>
          <w:sz w:val="28"/>
          <w:szCs w:val="28"/>
        </w:rPr>
        <w:t>программам ординатуры на</w:t>
      </w:r>
      <w:r w:rsidR="006B1193">
        <w:rPr>
          <w:sz w:val="28"/>
          <w:szCs w:val="28"/>
        </w:rPr>
        <w:t xml:space="preserve"> </w:t>
      </w:r>
      <w:r w:rsidR="007C1D47">
        <w:rPr>
          <w:sz w:val="28"/>
          <w:szCs w:val="28"/>
        </w:rPr>
        <w:t>1 и</w:t>
      </w:r>
      <w:r>
        <w:rPr>
          <w:sz w:val="28"/>
          <w:szCs w:val="28"/>
        </w:rPr>
        <w:t xml:space="preserve"> 2 году обучения: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9"/>
        <w:gridCol w:w="2126"/>
        <w:gridCol w:w="2127"/>
        <w:gridCol w:w="1701"/>
      </w:tblGrid>
      <w:tr w:rsidR="006B1193" w:rsidRPr="003A17DD" w:rsidTr="006B1193">
        <w:tc>
          <w:tcPr>
            <w:tcW w:w="4219" w:type="dxa"/>
            <w:vMerge w:val="restart"/>
          </w:tcPr>
          <w:p w:rsidR="006B1193" w:rsidRPr="003A17DD" w:rsidRDefault="006B1193" w:rsidP="00064119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2126" w:type="dxa"/>
            <w:vMerge w:val="restart"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Шифр специальностей</w:t>
            </w:r>
          </w:p>
        </w:tc>
        <w:tc>
          <w:tcPr>
            <w:tcW w:w="3828" w:type="dxa"/>
            <w:gridSpan w:val="2"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</w:tr>
      <w:tr w:rsidR="006B1193" w:rsidRPr="003A17DD" w:rsidTr="006B1193">
        <w:tc>
          <w:tcPr>
            <w:tcW w:w="4219" w:type="dxa"/>
            <w:vMerge/>
          </w:tcPr>
          <w:p w:rsidR="006B1193" w:rsidRPr="003A17DD" w:rsidRDefault="006B1193" w:rsidP="0006411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 год</w:t>
            </w:r>
          </w:p>
        </w:tc>
        <w:tc>
          <w:tcPr>
            <w:tcW w:w="1701" w:type="dxa"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Default="006B1193" w:rsidP="0006411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Профпатология</w:t>
            </w:r>
            <w:proofErr w:type="spellEnd"/>
          </w:p>
        </w:tc>
        <w:tc>
          <w:tcPr>
            <w:tcW w:w="2126" w:type="dxa"/>
          </w:tcPr>
          <w:p w:rsidR="006B1193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31.08.44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</w:tr>
      <w:tr w:rsidR="006B1193" w:rsidRPr="00957249" w:rsidTr="006B1193">
        <w:tc>
          <w:tcPr>
            <w:tcW w:w="4219" w:type="dxa"/>
          </w:tcPr>
          <w:p w:rsidR="006B1193" w:rsidRDefault="006B1193" w:rsidP="0006411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Рентгенэндоваскулярные</w:t>
            </w:r>
            <w:proofErr w:type="spellEnd"/>
            <w:r>
              <w:rPr>
                <w:sz w:val="28"/>
                <w:szCs w:val="28"/>
              </w:rPr>
              <w:t xml:space="preserve"> диагностика и лечение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31.08.62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Pr="009810AD" w:rsidRDefault="006B1193" w:rsidP="00064119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Функциональная диагностика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31.08.12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Pr="009810AD" w:rsidRDefault="006B1193" w:rsidP="000641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Челюстно-лицевая хирургия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31.08.69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110191" w:rsidTr="006B1193">
        <w:tc>
          <w:tcPr>
            <w:tcW w:w="4219" w:type="dxa"/>
          </w:tcPr>
          <w:p w:rsidR="006B1193" w:rsidRPr="00AB677E" w:rsidRDefault="006B1193" w:rsidP="00064119">
            <w:pPr>
              <w:rPr>
                <w:b/>
                <w:sz w:val="28"/>
                <w:szCs w:val="28"/>
              </w:rPr>
            </w:pPr>
            <w:r w:rsidRPr="00AB677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126" w:type="dxa"/>
          </w:tcPr>
          <w:p w:rsidR="006B1193" w:rsidRDefault="006B1193" w:rsidP="0006411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6B1193" w:rsidRPr="00110191" w:rsidRDefault="006B1193" w:rsidP="0006411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6B1193" w:rsidRPr="00110191" w:rsidRDefault="00702102" w:rsidP="0006411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</w:tr>
    </w:tbl>
    <w:p w:rsidR="007E3450" w:rsidRDefault="007E3450" w:rsidP="007E3450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99765E" w:rsidRDefault="00695DA7" w:rsidP="00B923AC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31.08.6</w:t>
      </w:r>
      <w:r w:rsidR="00805445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r w:rsidR="00805445">
        <w:rPr>
          <w:b/>
          <w:sz w:val="28"/>
          <w:szCs w:val="28"/>
        </w:rPr>
        <w:t>Челюстно-лицевая хирургия</w:t>
      </w:r>
    </w:p>
    <w:p w:rsidR="00B923AC" w:rsidRPr="0099765E" w:rsidRDefault="00B923AC" w:rsidP="00B923AC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lastRenderedPageBreak/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6B1193" w:rsidRPr="0099765E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 xml:space="preserve">На дату рассмотрения количество вакантных бюджетных мест по программам ординатуры </w:t>
      </w:r>
      <w:r w:rsidR="0099765E" w:rsidRPr="0099765E">
        <w:rPr>
          <w:sz w:val="28"/>
          <w:szCs w:val="28"/>
        </w:rPr>
        <w:t>«</w:t>
      </w:r>
      <w:r w:rsidRPr="0099765E">
        <w:rPr>
          <w:sz w:val="28"/>
          <w:szCs w:val="28"/>
        </w:rPr>
        <w:t>31.08.6</w:t>
      </w:r>
      <w:r w:rsidR="00805445">
        <w:rPr>
          <w:sz w:val="28"/>
          <w:szCs w:val="28"/>
        </w:rPr>
        <w:t>9</w:t>
      </w:r>
      <w:r w:rsidR="00B10B18" w:rsidRPr="0099765E">
        <w:rPr>
          <w:sz w:val="28"/>
          <w:szCs w:val="28"/>
        </w:rPr>
        <w:t xml:space="preserve"> </w:t>
      </w:r>
      <w:r w:rsidR="00805445">
        <w:rPr>
          <w:sz w:val="28"/>
          <w:szCs w:val="28"/>
        </w:rPr>
        <w:t>Челюстно-лицевая хирургия</w:t>
      </w:r>
      <w:r w:rsidR="0099765E" w:rsidRPr="0099765E">
        <w:rPr>
          <w:sz w:val="28"/>
          <w:szCs w:val="28"/>
        </w:rPr>
        <w:t>»</w:t>
      </w:r>
      <w:r w:rsidR="00B10B18"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B923AC" w:rsidRPr="0099765E" w:rsidRDefault="00B923AC" w:rsidP="00B923AC">
      <w:pPr>
        <w:tabs>
          <w:tab w:val="left" w:pos="1134"/>
        </w:tabs>
        <w:jc w:val="both"/>
        <w:rPr>
          <w:sz w:val="28"/>
          <w:szCs w:val="28"/>
        </w:rPr>
      </w:pPr>
    </w:p>
    <w:p w:rsidR="00B923AC" w:rsidRPr="0099765E" w:rsidRDefault="00B923AC" w:rsidP="00B923AC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B923AC" w:rsidRPr="0099765E" w:rsidRDefault="00B923AC" w:rsidP="00B923AC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 xml:space="preserve">В соответствии с пунктом </w:t>
      </w:r>
      <w:r w:rsidR="00AA1F6C" w:rsidRPr="0059217E">
        <w:rPr>
          <w:color w:val="auto"/>
          <w:szCs w:val="28"/>
        </w:rPr>
        <w:t>2.</w:t>
      </w:r>
      <w:r w:rsidR="00B00749" w:rsidRPr="0059217E">
        <w:rPr>
          <w:color w:val="auto"/>
          <w:szCs w:val="28"/>
        </w:rPr>
        <w:t>7.</w:t>
      </w:r>
      <w:r w:rsidRPr="0059217E">
        <w:rPr>
          <w:color w:val="auto"/>
          <w:szCs w:val="28"/>
        </w:rPr>
        <w:t xml:space="preserve"> Положения № 1</w:t>
      </w:r>
      <w:r w:rsidR="00AA1F6C" w:rsidRPr="0059217E">
        <w:rPr>
          <w:color w:val="auto"/>
          <w:szCs w:val="28"/>
        </w:rPr>
        <w:t>60/</w:t>
      </w:r>
      <w:r w:rsidRPr="0059217E">
        <w:rPr>
          <w:color w:val="auto"/>
          <w:szCs w:val="28"/>
        </w:rPr>
        <w:t xml:space="preserve">6 о переводе, отчислении и восстановлении обучающихся </w:t>
      </w:r>
      <w:r w:rsidR="00AA1F6C" w:rsidRPr="0059217E">
        <w:rPr>
          <w:color w:val="auto"/>
          <w:szCs w:val="28"/>
        </w:rPr>
        <w:t>интернов и ординаторов</w:t>
      </w:r>
      <w:r w:rsidRPr="0059217E">
        <w:rPr>
          <w:color w:val="auto"/>
          <w:szCs w:val="28"/>
        </w:rPr>
        <w:t xml:space="preserve"> ФГБОУ ВО НГМУ Минздрава России, утверждённого решением Учёного совета </w:t>
      </w:r>
      <w:r w:rsidR="00AA1F6C" w:rsidRPr="0059217E">
        <w:rPr>
          <w:color w:val="auto"/>
          <w:szCs w:val="28"/>
        </w:rPr>
        <w:t>18</w:t>
      </w:r>
      <w:r w:rsidRPr="0059217E">
        <w:rPr>
          <w:color w:val="auto"/>
          <w:szCs w:val="28"/>
        </w:rPr>
        <w:t>.</w:t>
      </w:r>
      <w:r w:rsidR="00AA1F6C" w:rsidRPr="0059217E">
        <w:rPr>
          <w:color w:val="auto"/>
          <w:szCs w:val="28"/>
        </w:rPr>
        <w:t>11</w:t>
      </w:r>
      <w:r w:rsidRPr="0059217E">
        <w:rPr>
          <w:color w:val="auto"/>
          <w:szCs w:val="28"/>
        </w:rPr>
        <w:t>.201</w:t>
      </w:r>
      <w:r w:rsidR="00AA1F6C" w:rsidRPr="0059217E">
        <w:rPr>
          <w:color w:val="auto"/>
          <w:szCs w:val="28"/>
        </w:rPr>
        <w:t>4</w:t>
      </w:r>
      <w:r w:rsidRPr="0059217E">
        <w:rPr>
          <w:color w:val="auto"/>
          <w:szCs w:val="28"/>
        </w:rPr>
        <w:t xml:space="preserve"> г. протокол № </w:t>
      </w:r>
      <w:r w:rsidR="00AA1F6C" w:rsidRPr="0099765E">
        <w:rPr>
          <w:color w:val="auto"/>
          <w:szCs w:val="28"/>
        </w:rPr>
        <w:t>8</w:t>
      </w:r>
      <w:r w:rsidRPr="0099765E">
        <w:rPr>
          <w:color w:val="auto"/>
          <w:szCs w:val="28"/>
        </w:rPr>
        <w:t xml:space="preserve"> рекомендовать перевести с 01.1</w:t>
      </w:r>
      <w:r w:rsidR="009F2011">
        <w:rPr>
          <w:color w:val="auto"/>
          <w:szCs w:val="28"/>
        </w:rPr>
        <w:t>1</w:t>
      </w:r>
      <w:r w:rsidRPr="0099765E">
        <w:rPr>
          <w:color w:val="auto"/>
          <w:szCs w:val="28"/>
        </w:rPr>
        <w:t xml:space="preserve">.2017 г. с платной формы обучения на </w:t>
      </w:r>
      <w:proofErr w:type="gramStart"/>
      <w:r w:rsidRPr="0099765E">
        <w:rPr>
          <w:color w:val="auto"/>
          <w:szCs w:val="28"/>
        </w:rPr>
        <w:t>бесплатную</w:t>
      </w:r>
      <w:proofErr w:type="gramEnd"/>
      <w:r w:rsidR="0059217E">
        <w:rPr>
          <w:color w:val="auto"/>
          <w:szCs w:val="28"/>
        </w:rPr>
        <w:t xml:space="preserve"> по специальности «31.08.6</w:t>
      </w:r>
      <w:r w:rsidR="009F2011">
        <w:rPr>
          <w:color w:val="auto"/>
          <w:szCs w:val="28"/>
        </w:rPr>
        <w:t>9 Челюстно-лицевая хирургия</w:t>
      </w:r>
      <w:r w:rsidR="0059217E">
        <w:rPr>
          <w:color w:val="auto"/>
          <w:szCs w:val="28"/>
        </w:rPr>
        <w:t>»</w:t>
      </w:r>
      <w:r w:rsidR="00386629">
        <w:rPr>
          <w:color w:val="auto"/>
          <w:szCs w:val="28"/>
        </w:rPr>
        <w:t xml:space="preserve"> </w:t>
      </w:r>
      <w:r w:rsidR="009F2011">
        <w:rPr>
          <w:color w:val="auto"/>
          <w:szCs w:val="28"/>
        </w:rPr>
        <w:t>-</w:t>
      </w:r>
      <w:r w:rsidRPr="0099765E">
        <w:rPr>
          <w:color w:val="auto"/>
          <w:szCs w:val="28"/>
        </w:rPr>
        <w:t xml:space="preserve"> </w:t>
      </w:r>
      <w:proofErr w:type="spellStart"/>
      <w:r w:rsidR="009F2011">
        <w:rPr>
          <w:color w:val="auto"/>
          <w:szCs w:val="28"/>
        </w:rPr>
        <w:t>Швецов</w:t>
      </w:r>
      <w:r w:rsidR="00C66759" w:rsidRPr="0099765E">
        <w:rPr>
          <w:color w:val="auto"/>
          <w:szCs w:val="28"/>
        </w:rPr>
        <w:t>а</w:t>
      </w:r>
      <w:proofErr w:type="spellEnd"/>
      <w:r w:rsidR="009F2011">
        <w:rPr>
          <w:color w:val="auto"/>
          <w:szCs w:val="28"/>
        </w:rPr>
        <w:t xml:space="preserve"> Михаила Максимовича</w:t>
      </w:r>
      <w:r w:rsidR="00C66759" w:rsidRPr="0099765E">
        <w:rPr>
          <w:szCs w:val="28"/>
        </w:rPr>
        <w:t>.</w:t>
      </w:r>
    </w:p>
    <w:p w:rsidR="00C66759" w:rsidRPr="0099765E" w:rsidRDefault="00C66759" w:rsidP="00C66759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5B6C18" w:rsidRPr="0099765E" w:rsidRDefault="005B6C18" w:rsidP="00B923AC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Председатель                                   </w:t>
      </w:r>
      <w:r w:rsidRPr="0099765E">
        <w:rPr>
          <w:b w:val="0"/>
          <w:i/>
          <w:color w:val="auto"/>
          <w:szCs w:val="28"/>
        </w:rPr>
        <w:t>____________</w:t>
      </w:r>
      <w:r w:rsidRPr="0099765E">
        <w:rPr>
          <w:b w:val="0"/>
          <w:color w:val="auto"/>
          <w:szCs w:val="28"/>
        </w:rPr>
        <w:t xml:space="preserve">                         Е.Г. </w:t>
      </w:r>
      <w:proofErr w:type="spellStart"/>
      <w:r w:rsidRPr="0099765E">
        <w:rPr>
          <w:b w:val="0"/>
          <w:color w:val="auto"/>
          <w:szCs w:val="28"/>
        </w:rPr>
        <w:t>Кондюрина</w:t>
      </w:r>
      <w:proofErr w:type="spellEnd"/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Секретарь                                         ____________                         В.В. </w:t>
      </w:r>
      <w:proofErr w:type="spellStart"/>
      <w:r w:rsidRPr="0099765E">
        <w:rPr>
          <w:b w:val="0"/>
          <w:color w:val="auto"/>
          <w:szCs w:val="28"/>
        </w:rPr>
        <w:t>Зеленская</w:t>
      </w:r>
      <w:proofErr w:type="spellEnd"/>
    </w:p>
    <w:p w:rsid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sectPr w:rsidR="00B923AC" w:rsidRPr="00B923AC" w:rsidSect="00685766">
      <w:foot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AA0" w:rsidRDefault="00314AA0" w:rsidP="00FF35B1">
      <w:r>
        <w:separator/>
      </w:r>
    </w:p>
  </w:endnote>
  <w:endnote w:type="continuationSeparator" w:id="0">
    <w:p w:rsidR="00314AA0" w:rsidRDefault="00314AA0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064119" w:rsidRDefault="00462E76">
        <w:pPr>
          <w:pStyle w:val="ab"/>
          <w:jc w:val="right"/>
        </w:pPr>
        <w:fldSimple w:instr=" PAGE   \* MERGEFORMAT ">
          <w:r w:rsidR="009F2011">
            <w:rPr>
              <w:noProof/>
            </w:rPr>
            <w:t>1</w:t>
          </w:r>
        </w:fldSimple>
      </w:p>
    </w:sdtContent>
  </w:sdt>
  <w:p w:rsidR="00064119" w:rsidRDefault="0006411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AA0" w:rsidRDefault="00314AA0" w:rsidP="00FF35B1">
      <w:r>
        <w:separator/>
      </w:r>
    </w:p>
  </w:footnote>
  <w:footnote w:type="continuationSeparator" w:id="0">
    <w:p w:rsidR="00314AA0" w:rsidRDefault="00314AA0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92151C"/>
    <w:multiLevelType w:val="hybridMultilevel"/>
    <w:tmpl w:val="06880786"/>
    <w:lvl w:ilvl="0" w:tplc="B1C4471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186A4C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D331384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454005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4BF1911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1">
    <w:nsid w:val="1E5C647C"/>
    <w:multiLevelType w:val="hybridMultilevel"/>
    <w:tmpl w:val="619E6824"/>
    <w:lvl w:ilvl="0" w:tplc="22E865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9C3CF3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>
    <w:nsid w:val="34850C06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7">
    <w:nsid w:val="382C3221"/>
    <w:multiLevelType w:val="hybridMultilevel"/>
    <w:tmpl w:val="CA326F7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37650D4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4843C83"/>
    <w:multiLevelType w:val="hybridMultilevel"/>
    <w:tmpl w:val="4E6276F2"/>
    <w:lvl w:ilvl="0" w:tplc="15362CBA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1">
    <w:nsid w:val="4FFB12AF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2">
    <w:nsid w:val="5119726F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6">
    <w:nsid w:val="6932635A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B266D94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D871D27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FA02F91"/>
    <w:multiLevelType w:val="hybridMultilevel"/>
    <w:tmpl w:val="88767E62"/>
    <w:lvl w:ilvl="0" w:tplc="BACCD9A8">
      <w:start w:val="1"/>
      <w:numFmt w:val="decimal"/>
      <w:lvlText w:val="%1."/>
      <w:lvlJc w:val="left"/>
      <w:pPr>
        <w:ind w:left="2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4" w:hanging="360"/>
      </w:pPr>
    </w:lvl>
    <w:lvl w:ilvl="2" w:tplc="0419001B" w:tentative="1">
      <w:start w:val="1"/>
      <w:numFmt w:val="lowerRoman"/>
      <w:lvlText w:val="%3."/>
      <w:lvlJc w:val="right"/>
      <w:pPr>
        <w:ind w:left="3934" w:hanging="180"/>
      </w:pPr>
    </w:lvl>
    <w:lvl w:ilvl="3" w:tplc="0419000F" w:tentative="1">
      <w:start w:val="1"/>
      <w:numFmt w:val="decimal"/>
      <w:lvlText w:val="%4."/>
      <w:lvlJc w:val="left"/>
      <w:pPr>
        <w:ind w:left="4654" w:hanging="360"/>
      </w:pPr>
    </w:lvl>
    <w:lvl w:ilvl="4" w:tplc="04190019" w:tentative="1">
      <w:start w:val="1"/>
      <w:numFmt w:val="lowerLetter"/>
      <w:lvlText w:val="%5."/>
      <w:lvlJc w:val="left"/>
      <w:pPr>
        <w:ind w:left="5374" w:hanging="360"/>
      </w:pPr>
    </w:lvl>
    <w:lvl w:ilvl="5" w:tplc="0419001B" w:tentative="1">
      <w:start w:val="1"/>
      <w:numFmt w:val="lowerRoman"/>
      <w:lvlText w:val="%6."/>
      <w:lvlJc w:val="right"/>
      <w:pPr>
        <w:ind w:left="6094" w:hanging="180"/>
      </w:pPr>
    </w:lvl>
    <w:lvl w:ilvl="6" w:tplc="0419000F" w:tentative="1">
      <w:start w:val="1"/>
      <w:numFmt w:val="decimal"/>
      <w:lvlText w:val="%7."/>
      <w:lvlJc w:val="left"/>
      <w:pPr>
        <w:ind w:left="6814" w:hanging="360"/>
      </w:pPr>
    </w:lvl>
    <w:lvl w:ilvl="7" w:tplc="04190019" w:tentative="1">
      <w:start w:val="1"/>
      <w:numFmt w:val="lowerLetter"/>
      <w:lvlText w:val="%8."/>
      <w:lvlJc w:val="left"/>
      <w:pPr>
        <w:ind w:left="7534" w:hanging="360"/>
      </w:pPr>
    </w:lvl>
    <w:lvl w:ilvl="8" w:tplc="0419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30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7E56C71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</w:num>
  <w:num w:numId="2">
    <w:abstractNumId w:val="24"/>
  </w:num>
  <w:num w:numId="3">
    <w:abstractNumId w:val="18"/>
  </w:num>
  <w:num w:numId="4">
    <w:abstractNumId w:val="14"/>
  </w:num>
  <w:num w:numId="5">
    <w:abstractNumId w:val="30"/>
  </w:num>
  <w:num w:numId="6">
    <w:abstractNumId w:val="7"/>
  </w:num>
  <w:num w:numId="7">
    <w:abstractNumId w:val="6"/>
  </w:num>
  <w:num w:numId="8">
    <w:abstractNumId w:val="12"/>
  </w:num>
  <w:num w:numId="9">
    <w:abstractNumId w:val="4"/>
  </w:num>
  <w:num w:numId="10">
    <w:abstractNumId w:val="23"/>
  </w:num>
  <w:num w:numId="11">
    <w:abstractNumId w:val="10"/>
  </w:num>
  <w:num w:numId="12">
    <w:abstractNumId w:val="15"/>
  </w:num>
  <w:num w:numId="13">
    <w:abstractNumId w:val="25"/>
  </w:num>
  <w:num w:numId="14">
    <w:abstractNumId w:val="29"/>
  </w:num>
  <w:num w:numId="15">
    <w:abstractNumId w:val="5"/>
  </w:num>
  <w:num w:numId="16">
    <w:abstractNumId w:val="20"/>
  </w:num>
  <w:num w:numId="17">
    <w:abstractNumId w:val="9"/>
  </w:num>
  <w:num w:numId="18">
    <w:abstractNumId w:val="26"/>
  </w:num>
  <w:num w:numId="19">
    <w:abstractNumId w:val="22"/>
  </w:num>
  <w:num w:numId="20">
    <w:abstractNumId w:val="8"/>
  </w:num>
  <w:num w:numId="21">
    <w:abstractNumId w:val="27"/>
  </w:num>
  <w:num w:numId="22">
    <w:abstractNumId w:val="28"/>
  </w:num>
  <w:num w:numId="23">
    <w:abstractNumId w:val="31"/>
  </w:num>
  <w:num w:numId="24">
    <w:abstractNumId w:val="19"/>
  </w:num>
  <w:num w:numId="25">
    <w:abstractNumId w:val="21"/>
  </w:num>
  <w:num w:numId="26">
    <w:abstractNumId w:val="3"/>
  </w:num>
  <w:num w:numId="27">
    <w:abstractNumId w:val="16"/>
  </w:num>
  <w:num w:numId="28">
    <w:abstractNumId w:val="13"/>
  </w:num>
  <w:num w:numId="29">
    <w:abstractNumId w:val="2"/>
  </w:num>
  <w:num w:numId="30">
    <w:abstractNumId w:val="11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20761"/>
    <w:rsid w:val="000251A3"/>
    <w:rsid w:val="00032664"/>
    <w:rsid w:val="00037592"/>
    <w:rsid w:val="00045845"/>
    <w:rsid w:val="00046727"/>
    <w:rsid w:val="00054DB5"/>
    <w:rsid w:val="00056A35"/>
    <w:rsid w:val="00064119"/>
    <w:rsid w:val="00067628"/>
    <w:rsid w:val="00070904"/>
    <w:rsid w:val="0007708F"/>
    <w:rsid w:val="00083BBD"/>
    <w:rsid w:val="0008704C"/>
    <w:rsid w:val="00087715"/>
    <w:rsid w:val="000946D6"/>
    <w:rsid w:val="000A206E"/>
    <w:rsid w:val="000C03DC"/>
    <w:rsid w:val="000C04C2"/>
    <w:rsid w:val="000E2D27"/>
    <w:rsid w:val="000F7E1E"/>
    <w:rsid w:val="00101990"/>
    <w:rsid w:val="00106970"/>
    <w:rsid w:val="00107E43"/>
    <w:rsid w:val="00110CE6"/>
    <w:rsid w:val="0011680E"/>
    <w:rsid w:val="0011749D"/>
    <w:rsid w:val="001234DD"/>
    <w:rsid w:val="0012693F"/>
    <w:rsid w:val="00132285"/>
    <w:rsid w:val="0013300E"/>
    <w:rsid w:val="001376DD"/>
    <w:rsid w:val="00146181"/>
    <w:rsid w:val="00151DFE"/>
    <w:rsid w:val="00162A5F"/>
    <w:rsid w:val="00162BFA"/>
    <w:rsid w:val="001657C6"/>
    <w:rsid w:val="00170AD3"/>
    <w:rsid w:val="0017738C"/>
    <w:rsid w:val="001815FA"/>
    <w:rsid w:val="0019427F"/>
    <w:rsid w:val="001943C8"/>
    <w:rsid w:val="001A1818"/>
    <w:rsid w:val="001A4119"/>
    <w:rsid w:val="001A68D7"/>
    <w:rsid w:val="001A7CD1"/>
    <w:rsid w:val="001C095F"/>
    <w:rsid w:val="001C1A2B"/>
    <w:rsid w:val="001C2AA6"/>
    <w:rsid w:val="001E02DF"/>
    <w:rsid w:val="001E447B"/>
    <w:rsid w:val="001F54AF"/>
    <w:rsid w:val="002059BA"/>
    <w:rsid w:val="002228BE"/>
    <w:rsid w:val="00235641"/>
    <w:rsid w:val="002439E5"/>
    <w:rsid w:val="00244D3C"/>
    <w:rsid w:val="002744E2"/>
    <w:rsid w:val="00277DBC"/>
    <w:rsid w:val="0028220D"/>
    <w:rsid w:val="00293B17"/>
    <w:rsid w:val="00294998"/>
    <w:rsid w:val="002D576F"/>
    <w:rsid w:val="002D673F"/>
    <w:rsid w:val="002F496A"/>
    <w:rsid w:val="002F72D9"/>
    <w:rsid w:val="00314AA0"/>
    <w:rsid w:val="0033405A"/>
    <w:rsid w:val="003365B4"/>
    <w:rsid w:val="003440BD"/>
    <w:rsid w:val="0034458A"/>
    <w:rsid w:val="00350986"/>
    <w:rsid w:val="003616A3"/>
    <w:rsid w:val="00366371"/>
    <w:rsid w:val="00374FFF"/>
    <w:rsid w:val="003812C1"/>
    <w:rsid w:val="00381B53"/>
    <w:rsid w:val="00381D2C"/>
    <w:rsid w:val="00386629"/>
    <w:rsid w:val="0039496A"/>
    <w:rsid w:val="003A25F7"/>
    <w:rsid w:val="003A533F"/>
    <w:rsid w:val="003A7120"/>
    <w:rsid w:val="003B0826"/>
    <w:rsid w:val="003B37EB"/>
    <w:rsid w:val="003B5380"/>
    <w:rsid w:val="003C280C"/>
    <w:rsid w:val="003C6D4D"/>
    <w:rsid w:val="003C7ABA"/>
    <w:rsid w:val="003D0C4C"/>
    <w:rsid w:val="003D4696"/>
    <w:rsid w:val="003D6750"/>
    <w:rsid w:val="003D677B"/>
    <w:rsid w:val="003E0C58"/>
    <w:rsid w:val="003F136D"/>
    <w:rsid w:val="003F7788"/>
    <w:rsid w:val="00430D40"/>
    <w:rsid w:val="004313E6"/>
    <w:rsid w:val="00440E86"/>
    <w:rsid w:val="00442C90"/>
    <w:rsid w:val="00446B69"/>
    <w:rsid w:val="00456A72"/>
    <w:rsid w:val="0046064F"/>
    <w:rsid w:val="00462E76"/>
    <w:rsid w:val="00463314"/>
    <w:rsid w:val="00467E68"/>
    <w:rsid w:val="00471E1A"/>
    <w:rsid w:val="004A5F40"/>
    <w:rsid w:val="004B3B19"/>
    <w:rsid w:val="004B5C85"/>
    <w:rsid w:val="004B67AE"/>
    <w:rsid w:val="004C4544"/>
    <w:rsid w:val="004C5B26"/>
    <w:rsid w:val="004D3510"/>
    <w:rsid w:val="004D4A68"/>
    <w:rsid w:val="004D5512"/>
    <w:rsid w:val="004D6992"/>
    <w:rsid w:val="004E04CE"/>
    <w:rsid w:val="004E4C13"/>
    <w:rsid w:val="004F038D"/>
    <w:rsid w:val="00517B97"/>
    <w:rsid w:val="00522D7C"/>
    <w:rsid w:val="0053145D"/>
    <w:rsid w:val="005330B7"/>
    <w:rsid w:val="0053323F"/>
    <w:rsid w:val="00533EC4"/>
    <w:rsid w:val="005352EC"/>
    <w:rsid w:val="00540542"/>
    <w:rsid w:val="00542734"/>
    <w:rsid w:val="0054724A"/>
    <w:rsid w:val="005512B6"/>
    <w:rsid w:val="005626A7"/>
    <w:rsid w:val="005705F7"/>
    <w:rsid w:val="005738E5"/>
    <w:rsid w:val="005802C6"/>
    <w:rsid w:val="0058073A"/>
    <w:rsid w:val="00582526"/>
    <w:rsid w:val="005914E5"/>
    <w:rsid w:val="00591FB6"/>
    <w:rsid w:val="0059217E"/>
    <w:rsid w:val="00597DEE"/>
    <w:rsid w:val="005A67DA"/>
    <w:rsid w:val="005B0E77"/>
    <w:rsid w:val="005B52BD"/>
    <w:rsid w:val="005B6C18"/>
    <w:rsid w:val="005C4859"/>
    <w:rsid w:val="005D4AF2"/>
    <w:rsid w:val="005F634D"/>
    <w:rsid w:val="006079BD"/>
    <w:rsid w:val="00620724"/>
    <w:rsid w:val="00627BB6"/>
    <w:rsid w:val="006335E0"/>
    <w:rsid w:val="006341E9"/>
    <w:rsid w:val="00641108"/>
    <w:rsid w:val="00643A1A"/>
    <w:rsid w:val="00644269"/>
    <w:rsid w:val="00651662"/>
    <w:rsid w:val="00652CE9"/>
    <w:rsid w:val="00652FB3"/>
    <w:rsid w:val="00653563"/>
    <w:rsid w:val="00660BF9"/>
    <w:rsid w:val="0066280C"/>
    <w:rsid w:val="006748B9"/>
    <w:rsid w:val="00685766"/>
    <w:rsid w:val="00690F01"/>
    <w:rsid w:val="00695DA7"/>
    <w:rsid w:val="0069705C"/>
    <w:rsid w:val="00697314"/>
    <w:rsid w:val="006A5326"/>
    <w:rsid w:val="006B1193"/>
    <w:rsid w:val="006B3718"/>
    <w:rsid w:val="006C2C8C"/>
    <w:rsid w:val="006C44C7"/>
    <w:rsid w:val="006C5F5E"/>
    <w:rsid w:val="006E2FFE"/>
    <w:rsid w:val="006E581B"/>
    <w:rsid w:val="006F209E"/>
    <w:rsid w:val="006F2BF5"/>
    <w:rsid w:val="006F3C55"/>
    <w:rsid w:val="006F3E3F"/>
    <w:rsid w:val="006F5738"/>
    <w:rsid w:val="00702102"/>
    <w:rsid w:val="0070293A"/>
    <w:rsid w:val="007069F8"/>
    <w:rsid w:val="00710C76"/>
    <w:rsid w:val="00721A20"/>
    <w:rsid w:val="00740983"/>
    <w:rsid w:val="00747DD5"/>
    <w:rsid w:val="00756053"/>
    <w:rsid w:val="00757382"/>
    <w:rsid w:val="007623CB"/>
    <w:rsid w:val="00766330"/>
    <w:rsid w:val="0077435C"/>
    <w:rsid w:val="00777253"/>
    <w:rsid w:val="007831AB"/>
    <w:rsid w:val="00785A10"/>
    <w:rsid w:val="00790A0A"/>
    <w:rsid w:val="00796269"/>
    <w:rsid w:val="007B1972"/>
    <w:rsid w:val="007C1D47"/>
    <w:rsid w:val="007C3B96"/>
    <w:rsid w:val="007C4ED2"/>
    <w:rsid w:val="007C65BF"/>
    <w:rsid w:val="007D19B9"/>
    <w:rsid w:val="007D1E0F"/>
    <w:rsid w:val="007D5587"/>
    <w:rsid w:val="007E3450"/>
    <w:rsid w:val="007F2C2A"/>
    <w:rsid w:val="00805445"/>
    <w:rsid w:val="00826114"/>
    <w:rsid w:val="00836944"/>
    <w:rsid w:val="0084058A"/>
    <w:rsid w:val="0084161E"/>
    <w:rsid w:val="008545D9"/>
    <w:rsid w:val="008718B5"/>
    <w:rsid w:val="00877655"/>
    <w:rsid w:val="008A216F"/>
    <w:rsid w:val="008A2776"/>
    <w:rsid w:val="008B1729"/>
    <w:rsid w:val="008B1F9E"/>
    <w:rsid w:val="008C2407"/>
    <w:rsid w:val="008C5624"/>
    <w:rsid w:val="008D19AB"/>
    <w:rsid w:val="008D3E6F"/>
    <w:rsid w:val="008D5087"/>
    <w:rsid w:val="008D5997"/>
    <w:rsid w:val="008E58EA"/>
    <w:rsid w:val="008E6593"/>
    <w:rsid w:val="00903781"/>
    <w:rsid w:val="009040F1"/>
    <w:rsid w:val="00912D35"/>
    <w:rsid w:val="0091670B"/>
    <w:rsid w:val="009226AD"/>
    <w:rsid w:val="00922760"/>
    <w:rsid w:val="00925A3A"/>
    <w:rsid w:val="00937036"/>
    <w:rsid w:val="009653E0"/>
    <w:rsid w:val="009764A6"/>
    <w:rsid w:val="00977A50"/>
    <w:rsid w:val="00984B55"/>
    <w:rsid w:val="00991DC6"/>
    <w:rsid w:val="00995086"/>
    <w:rsid w:val="0099765E"/>
    <w:rsid w:val="009B483D"/>
    <w:rsid w:val="009B5942"/>
    <w:rsid w:val="009C7253"/>
    <w:rsid w:val="009D63A9"/>
    <w:rsid w:val="009D7582"/>
    <w:rsid w:val="009E0F58"/>
    <w:rsid w:val="009E6F2A"/>
    <w:rsid w:val="009E7735"/>
    <w:rsid w:val="009E7E19"/>
    <w:rsid w:val="009F2011"/>
    <w:rsid w:val="009F4BA0"/>
    <w:rsid w:val="00A05EBD"/>
    <w:rsid w:val="00A07EDA"/>
    <w:rsid w:val="00A102F6"/>
    <w:rsid w:val="00A108B1"/>
    <w:rsid w:val="00A12E86"/>
    <w:rsid w:val="00A17D14"/>
    <w:rsid w:val="00A33E56"/>
    <w:rsid w:val="00A44247"/>
    <w:rsid w:val="00A544D0"/>
    <w:rsid w:val="00A56A9B"/>
    <w:rsid w:val="00A670B8"/>
    <w:rsid w:val="00A7694E"/>
    <w:rsid w:val="00A83C1B"/>
    <w:rsid w:val="00A93158"/>
    <w:rsid w:val="00AA1DA2"/>
    <w:rsid w:val="00AA1F6C"/>
    <w:rsid w:val="00AA2CC7"/>
    <w:rsid w:val="00AA4E25"/>
    <w:rsid w:val="00AA561D"/>
    <w:rsid w:val="00AB58DD"/>
    <w:rsid w:val="00AD54AB"/>
    <w:rsid w:val="00AE6CC6"/>
    <w:rsid w:val="00AE7D40"/>
    <w:rsid w:val="00AF4154"/>
    <w:rsid w:val="00AF44BD"/>
    <w:rsid w:val="00AF774B"/>
    <w:rsid w:val="00B00749"/>
    <w:rsid w:val="00B070B1"/>
    <w:rsid w:val="00B10B18"/>
    <w:rsid w:val="00B116EE"/>
    <w:rsid w:val="00B12DE6"/>
    <w:rsid w:val="00B1462D"/>
    <w:rsid w:val="00B20699"/>
    <w:rsid w:val="00B23E7B"/>
    <w:rsid w:val="00B24587"/>
    <w:rsid w:val="00B35A6F"/>
    <w:rsid w:val="00B41DC6"/>
    <w:rsid w:val="00B549FE"/>
    <w:rsid w:val="00B56AD0"/>
    <w:rsid w:val="00B60C61"/>
    <w:rsid w:val="00B66BB5"/>
    <w:rsid w:val="00B73E5E"/>
    <w:rsid w:val="00B74251"/>
    <w:rsid w:val="00B80BDB"/>
    <w:rsid w:val="00B85798"/>
    <w:rsid w:val="00B86EA0"/>
    <w:rsid w:val="00B8710B"/>
    <w:rsid w:val="00B90AFB"/>
    <w:rsid w:val="00B923AC"/>
    <w:rsid w:val="00B96269"/>
    <w:rsid w:val="00B965D7"/>
    <w:rsid w:val="00BA7B94"/>
    <w:rsid w:val="00BB1B96"/>
    <w:rsid w:val="00BC7703"/>
    <w:rsid w:val="00BD6C02"/>
    <w:rsid w:val="00BE1E91"/>
    <w:rsid w:val="00C04ED3"/>
    <w:rsid w:val="00C16886"/>
    <w:rsid w:val="00C25D53"/>
    <w:rsid w:val="00C25E95"/>
    <w:rsid w:val="00C27F37"/>
    <w:rsid w:val="00C31BD1"/>
    <w:rsid w:val="00C32FD2"/>
    <w:rsid w:val="00C348E2"/>
    <w:rsid w:val="00C36010"/>
    <w:rsid w:val="00C42712"/>
    <w:rsid w:val="00C431AF"/>
    <w:rsid w:val="00C50147"/>
    <w:rsid w:val="00C51B09"/>
    <w:rsid w:val="00C527C9"/>
    <w:rsid w:val="00C611A3"/>
    <w:rsid w:val="00C63370"/>
    <w:rsid w:val="00C66759"/>
    <w:rsid w:val="00C667FA"/>
    <w:rsid w:val="00C863E0"/>
    <w:rsid w:val="00CA10BF"/>
    <w:rsid w:val="00CC0A9C"/>
    <w:rsid w:val="00CC4AD8"/>
    <w:rsid w:val="00CC5DEC"/>
    <w:rsid w:val="00CD2AC2"/>
    <w:rsid w:val="00CD6C64"/>
    <w:rsid w:val="00CE11A1"/>
    <w:rsid w:val="00CE7A41"/>
    <w:rsid w:val="00CF05BC"/>
    <w:rsid w:val="00CF3520"/>
    <w:rsid w:val="00D01BFD"/>
    <w:rsid w:val="00D02AFB"/>
    <w:rsid w:val="00D05C7D"/>
    <w:rsid w:val="00D1124A"/>
    <w:rsid w:val="00D14755"/>
    <w:rsid w:val="00D17025"/>
    <w:rsid w:val="00D33A77"/>
    <w:rsid w:val="00D41526"/>
    <w:rsid w:val="00D42BB2"/>
    <w:rsid w:val="00D43B9E"/>
    <w:rsid w:val="00D6052A"/>
    <w:rsid w:val="00D630B6"/>
    <w:rsid w:val="00D81B3F"/>
    <w:rsid w:val="00D82297"/>
    <w:rsid w:val="00D94073"/>
    <w:rsid w:val="00D96F7F"/>
    <w:rsid w:val="00D97BE0"/>
    <w:rsid w:val="00DA2CF0"/>
    <w:rsid w:val="00DB29D5"/>
    <w:rsid w:val="00DB6CD0"/>
    <w:rsid w:val="00DB7E7F"/>
    <w:rsid w:val="00DC2DF5"/>
    <w:rsid w:val="00DC49A9"/>
    <w:rsid w:val="00DC6900"/>
    <w:rsid w:val="00DC6A96"/>
    <w:rsid w:val="00DC7543"/>
    <w:rsid w:val="00DC7CF2"/>
    <w:rsid w:val="00DD3679"/>
    <w:rsid w:val="00DD5006"/>
    <w:rsid w:val="00DD70B1"/>
    <w:rsid w:val="00DE26B8"/>
    <w:rsid w:val="00DF42AE"/>
    <w:rsid w:val="00DF4C26"/>
    <w:rsid w:val="00DF591C"/>
    <w:rsid w:val="00E034F9"/>
    <w:rsid w:val="00E07612"/>
    <w:rsid w:val="00E16089"/>
    <w:rsid w:val="00E22F71"/>
    <w:rsid w:val="00E266BE"/>
    <w:rsid w:val="00E26AF7"/>
    <w:rsid w:val="00E35263"/>
    <w:rsid w:val="00E361C6"/>
    <w:rsid w:val="00E417E3"/>
    <w:rsid w:val="00E44511"/>
    <w:rsid w:val="00E5322C"/>
    <w:rsid w:val="00E5324A"/>
    <w:rsid w:val="00E633BA"/>
    <w:rsid w:val="00E6478F"/>
    <w:rsid w:val="00E8303F"/>
    <w:rsid w:val="00E83D75"/>
    <w:rsid w:val="00E943C5"/>
    <w:rsid w:val="00E946E8"/>
    <w:rsid w:val="00E96B66"/>
    <w:rsid w:val="00EA29B4"/>
    <w:rsid w:val="00EA7411"/>
    <w:rsid w:val="00EB4113"/>
    <w:rsid w:val="00EB62C4"/>
    <w:rsid w:val="00EC2ABF"/>
    <w:rsid w:val="00EC5470"/>
    <w:rsid w:val="00EC584B"/>
    <w:rsid w:val="00ED04EA"/>
    <w:rsid w:val="00EE0AAE"/>
    <w:rsid w:val="00F07E09"/>
    <w:rsid w:val="00F10394"/>
    <w:rsid w:val="00F11A62"/>
    <w:rsid w:val="00F16960"/>
    <w:rsid w:val="00F20746"/>
    <w:rsid w:val="00F21AD0"/>
    <w:rsid w:val="00F233DD"/>
    <w:rsid w:val="00F244C5"/>
    <w:rsid w:val="00F26326"/>
    <w:rsid w:val="00F26A83"/>
    <w:rsid w:val="00F3101D"/>
    <w:rsid w:val="00F34CD9"/>
    <w:rsid w:val="00F364E0"/>
    <w:rsid w:val="00F43AB5"/>
    <w:rsid w:val="00F47B87"/>
    <w:rsid w:val="00F71624"/>
    <w:rsid w:val="00F729F2"/>
    <w:rsid w:val="00F7304C"/>
    <w:rsid w:val="00F730B9"/>
    <w:rsid w:val="00F750EC"/>
    <w:rsid w:val="00F7661A"/>
    <w:rsid w:val="00F87665"/>
    <w:rsid w:val="00F91802"/>
    <w:rsid w:val="00F96B85"/>
    <w:rsid w:val="00FA6E61"/>
    <w:rsid w:val="00FD382C"/>
    <w:rsid w:val="00FD66CB"/>
    <w:rsid w:val="00FE112B"/>
    <w:rsid w:val="00FE1251"/>
    <w:rsid w:val="00FE2D19"/>
    <w:rsid w:val="00FE6C08"/>
    <w:rsid w:val="00FE7D89"/>
    <w:rsid w:val="00FF35B1"/>
    <w:rsid w:val="00FF3B6A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20EB3-EB92-49BA-B533-DFC9F169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2017-09-13T03:57:00Z</cp:lastPrinted>
  <dcterms:created xsi:type="dcterms:W3CDTF">2017-11-13T09:46:00Z</dcterms:created>
  <dcterms:modified xsi:type="dcterms:W3CDTF">2017-11-13T10:04:00Z</dcterms:modified>
</cp:coreProperties>
</file>