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DEE" w:rsidRPr="000C03DC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 xml:space="preserve"> </w:t>
      </w:r>
    </w:p>
    <w:p w:rsidR="0046064F" w:rsidRPr="000C03DC" w:rsidRDefault="00EA7411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>Федеральное г</w:t>
      </w:r>
      <w:r w:rsidR="0046064F" w:rsidRPr="000C03DC">
        <w:rPr>
          <w:color w:val="auto"/>
          <w:sz w:val="22"/>
          <w:szCs w:val="22"/>
        </w:rPr>
        <w:t>осударственное бюджетное образовательное учреждение высшего образования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0C03DC">
        <w:rPr>
          <w:b/>
          <w:color w:val="auto"/>
          <w:sz w:val="24"/>
          <w:szCs w:val="24"/>
        </w:rPr>
        <w:br/>
      </w:r>
      <w:r w:rsidRPr="000C03DC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color w:val="auto"/>
          <w:sz w:val="24"/>
          <w:szCs w:val="24"/>
        </w:rPr>
        <w:t>(</w:t>
      </w:r>
      <w:r w:rsidR="00EA7411" w:rsidRPr="000C03DC">
        <w:rPr>
          <w:color w:val="auto"/>
          <w:sz w:val="24"/>
          <w:szCs w:val="24"/>
        </w:rPr>
        <w:t>Ф</w:t>
      </w:r>
      <w:r w:rsidRPr="000C03DC">
        <w:rPr>
          <w:color w:val="auto"/>
          <w:sz w:val="24"/>
          <w:szCs w:val="24"/>
        </w:rPr>
        <w:t>ГБОУ ВО НГМУ Минздрава России)</w:t>
      </w:r>
    </w:p>
    <w:p w:rsidR="0046064F" w:rsidRPr="000C03DC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F26326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 w:val="26"/>
          <w:szCs w:val="26"/>
        </w:rPr>
      </w:pPr>
      <w:r w:rsidRPr="00F26326">
        <w:rPr>
          <w:b/>
          <w:color w:val="auto"/>
          <w:sz w:val="26"/>
          <w:szCs w:val="26"/>
        </w:rPr>
        <w:t>ПРОТОКОЛ</w:t>
      </w:r>
    </w:p>
    <w:p w:rsidR="0046064F" w:rsidRPr="00F26326" w:rsidRDefault="0046064F" w:rsidP="0046064F">
      <w:pPr>
        <w:jc w:val="center"/>
        <w:rPr>
          <w:sz w:val="26"/>
          <w:szCs w:val="26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76"/>
        <w:gridCol w:w="3284"/>
        <w:gridCol w:w="3463"/>
      </w:tblGrid>
      <w:tr w:rsidR="0046064F" w:rsidRPr="00685766" w:rsidTr="00653563">
        <w:tc>
          <w:tcPr>
            <w:tcW w:w="3176" w:type="dxa"/>
          </w:tcPr>
          <w:p w:rsidR="0046064F" w:rsidRPr="00C51B09" w:rsidRDefault="00432EFD" w:rsidP="00624A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624AB1">
              <w:rPr>
                <w:sz w:val="28"/>
                <w:szCs w:val="28"/>
              </w:rPr>
              <w:t>н</w:t>
            </w:r>
            <w:r w:rsidR="001C1A2B" w:rsidRPr="00C51B09">
              <w:rPr>
                <w:sz w:val="28"/>
                <w:szCs w:val="28"/>
              </w:rPr>
              <w:t>оября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46064F" w:rsidRPr="00C51B09">
              <w:rPr>
                <w:sz w:val="28"/>
                <w:szCs w:val="28"/>
              </w:rPr>
              <w:t>201</w:t>
            </w:r>
            <w:r w:rsidR="004311AD">
              <w:rPr>
                <w:sz w:val="28"/>
                <w:szCs w:val="28"/>
              </w:rPr>
              <w:t>8</w:t>
            </w:r>
            <w:r w:rsidR="001F54AF" w:rsidRPr="00C51B0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C51B09" w:rsidRDefault="0046064F" w:rsidP="004606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C51B09" w:rsidRDefault="0046064F" w:rsidP="004313E6">
            <w:pPr>
              <w:jc w:val="right"/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 xml:space="preserve">№ </w:t>
            </w:r>
            <w:r w:rsidR="004313E6" w:rsidRPr="00C51B09">
              <w:rPr>
                <w:sz w:val="28"/>
                <w:szCs w:val="28"/>
              </w:rPr>
              <w:t>1</w:t>
            </w:r>
          </w:p>
        </w:tc>
      </w:tr>
    </w:tbl>
    <w:p w:rsidR="0046064F" w:rsidRPr="00F26326" w:rsidRDefault="0046064F" w:rsidP="0046064F">
      <w:pPr>
        <w:jc w:val="center"/>
        <w:rPr>
          <w:sz w:val="26"/>
          <w:szCs w:val="26"/>
        </w:rPr>
      </w:pPr>
    </w:p>
    <w:p w:rsidR="008718B5" w:rsidRPr="00C51B09" w:rsidRDefault="00F87665" w:rsidP="001F54AF">
      <w:pPr>
        <w:jc w:val="center"/>
        <w:rPr>
          <w:b/>
          <w:sz w:val="28"/>
          <w:szCs w:val="28"/>
        </w:rPr>
      </w:pPr>
      <w:r w:rsidRPr="00C51B09">
        <w:rPr>
          <w:b/>
          <w:sz w:val="28"/>
          <w:szCs w:val="28"/>
        </w:rPr>
        <w:t xml:space="preserve">ЗАСЕДАНИЯ КОМИССИИ </w:t>
      </w:r>
    </w:p>
    <w:p w:rsidR="00C51B09" w:rsidRDefault="00C51B09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C51B09" w:rsidRPr="0053145D" w:rsidRDefault="00C51B09" w:rsidP="00C51B09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C51B09" w:rsidRPr="0053145D" w:rsidRDefault="00277DBC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ФГБОУ В</w:t>
      </w:r>
      <w:r w:rsidR="00C51B09" w:rsidRPr="0053145D">
        <w:rPr>
          <w:b/>
          <w:sz w:val="28"/>
          <w:szCs w:val="28"/>
        </w:rPr>
        <w:t xml:space="preserve">О НГМУ Минздрава России с платного обучения на </w:t>
      </w:r>
      <w:proofErr w:type="gramStart"/>
      <w:r w:rsidR="00C51B09" w:rsidRPr="0053145D">
        <w:rPr>
          <w:b/>
          <w:sz w:val="28"/>
          <w:szCs w:val="28"/>
        </w:rPr>
        <w:t>бесплатное</w:t>
      </w:r>
      <w:proofErr w:type="gramEnd"/>
    </w:p>
    <w:p w:rsidR="006748B9" w:rsidRPr="00F26326" w:rsidRDefault="006748B9" w:rsidP="001F54AF">
      <w:pPr>
        <w:jc w:val="center"/>
        <w:rPr>
          <w:sz w:val="26"/>
          <w:szCs w:val="26"/>
        </w:rPr>
      </w:pP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Председатель</w:t>
      </w:r>
      <w:r w:rsidR="00244D3C" w:rsidRPr="00C51B09">
        <w:rPr>
          <w:sz w:val="28"/>
          <w:szCs w:val="28"/>
        </w:rPr>
        <w:t xml:space="preserve">: </w:t>
      </w:r>
      <w:r w:rsidRPr="00C51B09">
        <w:rPr>
          <w:sz w:val="28"/>
          <w:szCs w:val="28"/>
        </w:rPr>
        <w:t xml:space="preserve"> </w:t>
      </w:r>
      <w:proofErr w:type="spellStart"/>
      <w:r w:rsidR="00C51B09" w:rsidRPr="00C51B09">
        <w:rPr>
          <w:sz w:val="28"/>
          <w:szCs w:val="28"/>
        </w:rPr>
        <w:t>Кондюрина</w:t>
      </w:r>
      <w:proofErr w:type="spellEnd"/>
      <w:r w:rsidR="00C51B09" w:rsidRPr="00C51B09">
        <w:rPr>
          <w:sz w:val="28"/>
          <w:szCs w:val="28"/>
        </w:rPr>
        <w:t xml:space="preserve"> Е.Г.</w:t>
      </w:r>
      <w:r w:rsidR="00244D3C" w:rsidRPr="00C51B09">
        <w:rPr>
          <w:sz w:val="28"/>
          <w:szCs w:val="28"/>
        </w:rPr>
        <w:t xml:space="preserve"> </w:t>
      </w:r>
      <w:r w:rsidR="00B85798">
        <w:rPr>
          <w:sz w:val="28"/>
          <w:szCs w:val="28"/>
        </w:rPr>
        <w:t>–</w:t>
      </w:r>
      <w:r w:rsidR="00C348E2" w:rsidRPr="00C51B09">
        <w:rPr>
          <w:sz w:val="28"/>
          <w:szCs w:val="28"/>
        </w:rPr>
        <w:t xml:space="preserve"> проректор</w:t>
      </w:r>
      <w:r w:rsidR="00B85798">
        <w:rPr>
          <w:sz w:val="28"/>
          <w:szCs w:val="28"/>
        </w:rPr>
        <w:t xml:space="preserve"> </w:t>
      </w:r>
      <w:r w:rsidR="00C348E2" w:rsidRPr="00C51B09">
        <w:rPr>
          <w:sz w:val="28"/>
          <w:szCs w:val="28"/>
        </w:rPr>
        <w:t xml:space="preserve">по </w:t>
      </w:r>
      <w:proofErr w:type="spellStart"/>
      <w:r w:rsidR="00C51B09" w:rsidRPr="00C51B09">
        <w:rPr>
          <w:sz w:val="28"/>
          <w:szCs w:val="28"/>
        </w:rPr>
        <w:t>постдипломному</w:t>
      </w:r>
      <w:proofErr w:type="spellEnd"/>
      <w:r w:rsidR="00C51B09" w:rsidRPr="00C51B09">
        <w:rPr>
          <w:sz w:val="28"/>
          <w:szCs w:val="28"/>
        </w:rPr>
        <w:t xml:space="preserve"> образованию.</w:t>
      </w:r>
    </w:p>
    <w:p w:rsidR="0046064F" w:rsidRPr="00C51B09" w:rsidRDefault="0046064F" w:rsidP="0046064F">
      <w:pPr>
        <w:rPr>
          <w:sz w:val="28"/>
          <w:szCs w:val="28"/>
        </w:rPr>
      </w:pPr>
      <w:r w:rsidRPr="00C51B09">
        <w:rPr>
          <w:b/>
          <w:sz w:val="28"/>
          <w:szCs w:val="28"/>
        </w:rPr>
        <w:t>Секретарь</w:t>
      </w:r>
      <w:r w:rsidR="00E83D75" w:rsidRPr="00C51B09">
        <w:rPr>
          <w:sz w:val="28"/>
          <w:szCs w:val="28"/>
        </w:rPr>
        <w:t xml:space="preserve">: </w:t>
      </w:r>
      <w:proofErr w:type="spellStart"/>
      <w:r w:rsidR="00C51B09" w:rsidRPr="00C51B09">
        <w:rPr>
          <w:sz w:val="28"/>
          <w:szCs w:val="28"/>
        </w:rPr>
        <w:t>Зеленская</w:t>
      </w:r>
      <w:proofErr w:type="spellEnd"/>
      <w:r w:rsidR="00C51B09" w:rsidRPr="00C51B09">
        <w:rPr>
          <w:sz w:val="28"/>
          <w:szCs w:val="28"/>
        </w:rPr>
        <w:t xml:space="preserve"> В.В. – заведующая центром интернатуры и ординатуры.</w:t>
      </w:r>
    </w:p>
    <w:p w:rsidR="00697314" w:rsidRPr="00F26326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6C2C8C" w:rsidRPr="00C51B09" w:rsidRDefault="006C2C8C" w:rsidP="006C2C8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217E">
        <w:rPr>
          <w:b/>
          <w:sz w:val="28"/>
          <w:szCs w:val="28"/>
        </w:rPr>
        <w:t>Присутствовали</w:t>
      </w:r>
      <w:r w:rsidRPr="0059217E">
        <w:rPr>
          <w:sz w:val="28"/>
          <w:szCs w:val="28"/>
        </w:rPr>
        <w:t xml:space="preserve">: </w:t>
      </w:r>
      <w:proofErr w:type="spellStart"/>
      <w:proofErr w:type="gramStart"/>
      <w:r w:rsidR="0059217E" w:rsidRPr="00A076FE">
        <w:rPr>
          <w:sz w:val="28"/>
          <w:szCs w:val="28"/>
        </w:rPr>
        <w:t>Потеряева</w:t>
      </w:r>
      <w:proofErr w:type="spellEnd"/>
      <w:r w:rsidR="0059217E" w:rsidRPr="00A076FE">
        <w:rPr>
          <w:sz w:val="28"/>
          <w:szCs w:val="28"/>
        </w:rPr>
        <w:t xml:space="preserve"> Е.Л.</w:t>
      </w:r>
      <w:r w:rsidR="0059217E" w:rsidRPr="0059217E">
        <w:rPr>
          <w:sz w:val="28"/>
          <w:szCs w:val="28"/>
        </w:rPr>
        <w:t xml:space="preserve"> – проректор по лечебной раб</w:t>
      </w:r>
      <w:r w:rsidR="00386629">
        <w:rPr>
          <w:sz w:val="28"/>
          <w:szCs w:val="28"/>
        </w:rPr>
        <w:t>о</w:t>
      </w:r>
      <w:r w:rsidR="0059217E" w:rsidRPr="0059217E">
        <w:rPr>
          <w:sz w:val="28"/>
          <w:szCs w:val="28"/>
        </w:rPr>
        <w:t xml:space="preserve">те, заведующая кафедрой неотложной терапии с эндокринологией и </w:t>
      </w:r>
      <w:proofErr w:type="spellStart"/>
      <w:r w:rsidR="0059217E" w:rsidRPr="0059217E">
        <w:rPr>
          <w:sz w:val="28"/>
          <w:szCs w:val="28"/>
        </w:rPr>
        <w:t>профпатологией</w:t>
      </w:r>
      <w:proofErr w:type="spellEnd"/>
      <w:r w:rsidR="0059217E" w:rsidRPr="0059217E">
        <w:rPr>
          <w:sz w:val="28"/>
          <w:szCs w:val="28"/>
        </w:rPr>
        <w:t>;</w:t>
      </w:r>
      <w:r w:rsidRPr="0059217E">
        <w:rPr>
          <w:sz w:val="28"/>
          <w:szCs w:val="28"/>
        </w:rPr>
        <w:t xml:space="preserve"> </w:t>
      </w:r>
      <w:r w:rsidR="00C51B09" w:rsidRPr="0059217E">
        <w:rPr>
          <w:sz w:val="28"/>
          <w:szCs w:val="28"/>
        </w:rPr>
        <w:t>Ким Ю.О. – декан факультета повышения квалификации и профессиональной переподготовки врачей, заведующий кафедрой сестринского дела</w:t>
      </w:r>
      <w:r w:rsidRPr="0059217E">
        <w:rPr>
          <w:sz w:val="28"/>
          <w:szCs w:val="28"/>
        </w:rPr>
        <w:t>,</w:t>
      </w:r>
      <w:r w:rsidR="00C51B09" w:rsidRPr="0059217E">
        <w:rPr>
          <w:sz w:val="28"/>
          <w:szCs w:val="28"/>
        </w:rPr>
        <w:t xml:space="preserve"> Александрова И.В. –</w:t>
      </w:r>
      <w:r w:rsidR="00E15BC0">
        <w:rPr>
          <w:sz w:val="28"/>
          <w:szCs w:val="28"/>
        </w:rPr>
        <w:t xml:space="preserve"> </w:t>
      </w:r>
      <w:proofErr w:type="spellStart"/>
      <w:r w:rsidR="00C51B09" w:rsidRPr="0059217E">
        <w:rPr>
          <w:sz w:val="28"/>
          <w:szCs w:val="28"/>
        </w:rPr>
        <w:t>документовед</w:t>
      </w:r>
      <w:proofErr w:type="spellEnd"/>
      <w:r w:rsidR="00C51B09" w:rsidRPr="0059217E">
        <w:rPr>
          <w:sz w:val="28"/>
          <w:szCs w:val="28"/>
        </w:rPr>
        <w:t xml:space="preserve"> центра интернатуры и ординатуры</w:t>
      </w:r>
      <w:r w:rsidRPr="0059217E">
        <w:rPr>
          <w:sz w:val="28"/>
          <w:szCs w:val="28"/>
        </w:rPr>
        <w:t>,</w:t>
      </w:r>
      <w:r w:rsidR="00E15BC0">
        <w:rPr>
          <w:sz w:val="28"/>
          <w:szCs w:val="28"/>
        </w:rPr>
        <w:t xml:space="preserve"> </w:t>
      </w:r>
      <w:r w:rsidRPr="0059217E">
        <w:rPr>
          <w:sz w:val="28"/>
          <w:szCs w:val="28"/>
        </w:rPr>
        <w:t>Рублев Д.</w:t>
      </w:r>
      <w:r w:rsidR="000C04C2">
        <w:rPr>
          <w:sz w:val="28"/>
          <w:szCs w:val="28"/>
        </w:rPr>
        <w:t>А</w:t>
      </w:r>
      <w:r w:rsidRPr="0059217E">
        <w:rPr>
          <w:sz w:val="28"/>
          <w:szCs w:val="28"/>
        </w:rPr>
        <w:t xml:space="preserve">. – председатель студенческого профсоюзного комитета НГМУ, </w:t>
      </w:r>
      <w:proofErr w:type="spellStart"/>
      <w:r w:rsidRPr="0059217E">
        <w:rPr>
          <w:sz w:val="28"/>
          <w:szCs w:val="28"/>
        </w:rPr>
        <w:t>Джупаров</w:t>
      </w:r>
      <w:proofErr w:type="spellEnd"/>
      <w:r w:rsidRPr="0059217E">
        <w:rPr>
          <w:sz w:val="28"/>
          <w:szCs w:val="28"/>
        </w:rPr>
        <w:t xml:space="preserve"> А.С. – председатель студенческого совета НГМУ.</w:t>
      </w:r>
      <w:proofErr w:type="gramEnd"/>
    </w:p>
    <w:p w:rsidR="006C2C8C" w:rsidRPr="00F26326" w:rsidRDefault="006C2C8C" w:rsidP="00EA741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C50147" w:rsidRPr="00B00749" w:rsidRDefault="00C50147" w:rsidP="00697314">
      <w:pPr>
        <w:ind w:firstLine="709"/>
        <w:jc w:val="both"/>
        <w:rPr>
          <w:b/>
          <w:sz w:val="28"/>
          <w:szCs w:val="28"/>
        </w:rPr>
      </w:pPr>
      <w:r w:rsidRPr="00B00749">
        <w:rPr>
          <w:b/>
          <w:sz w:val="28"/>
          <w:szCs w:val="28"/>
        </w:rPr>
        <w:t xml:space="preserve">Повестка дня: </w:t>
      </w:r>
    </w:p>
    <w:p w:rsidR="00F750EC" w:rsidRPr="00B00749" w:rsidRDefault="00C50147" w:rsidP="00244D3C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00749">
        <w:rPr>
          <w:sz w:val="28"/>
          <w:szCs w:val="28"/>
        </w:rPr>
        <w:t xml:space="preserve">О переводе </w:t>
      </w:r>
      <w:proofErr w:type="gramStart"/>
      <w:r w:rsidR="006F2BF5" w:rsidRPr="00B00749">
        <w:rPr>
          <w:sz w:val="28"/>
          <w:szCs w:val="28"/>
        </w:rPr>
        <w:t>обучающихся</w:t>
      </w:r>
      <w:proofErr w:type="gramEnd"/>
      <w:r w:rsidRPr="00B00749">
        <w:rPr>
          <w:sz w:val="28"/>
          <w:szCs w:val="28"/>
        </w:rPr>
        <w:t xml:space="preserve"> </w:t>
      </w:r>
      <w:r w:rsidR="00F750EC" w:rsidRPr="00B00749">
        <w:rPr>
          <w:sz w:val="28"/>
          <w:szCs w:val="28"/>
        </w:rPr>
        <w:t xml:space="preserve">по образовательным программам </w:t>
      </w:r>
      <w:r w:rsidR="00B923AC" w:rsidRPr="00B00749">
        <w:rPr>
          <w:sz w:val="28"/>
          <w:szCs w:val="28"/>
        </w:rPr>
        <w:t>высшего образования – программам ординатуры</w:t>
      </w:r>
      <w:r w:rsidR="00F750EC" w:rsidRPr="00B00749">
        <w:rPr>
          <w:sz w:val="28"/>
          <w:szCs w:val="28"/>
        </w:rPr>
        <w:t xml:space="preserve"> </w:t>
      </w:r>
      <w:r w:rsidR="009F4BA0" w:rsidRPr="00B00749">
        <w:rPr>
          <w:sz w:val="28"/>
          <w:szCs w:val="28"/>
        </w:rPr>
        <w:t>Ф</w:t>
      </w:r>
      <w:r w:rsidR="00F750EC" w:rsidRPr="00B00749">
        <w:rPr>
          <w:sz w:val="28"/>
          <w:szCs w:val="28"/>
        </w:rPr>
        <w:t>ГБОУ ВО НГМУ Минздрава России с платного обучения на бесплатное</w:t>
      </w:r>
      <w:r w:rsidR="004E04CE" w:rsidRPr="00B00749">
        <w:rPr>
          <w:sz w:val="28"/>
          <w:szCs w:val="28"/>
        </w:rPr>
        <w:t>.</w:t>
      </w:r>
    </w:p>
    <w:p w:rsidR="007E3450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Pr="0053145D" w:rsidRDefault="007E3450" w:rsidP="007E3450">
      <w:pPr>
        <w:ind w:firstLine="709"/>
        <w:jc w:val="both"/>
        <w:rPr>
          <w:sz w:val="28"/>
          <w:szCs w:val="28"/>
        </w:rPr>
      </w:pPr>
      <w:r w:rsidRPr="0053145D">
        <w:rPr>
          <w:b/>
          <w:sz w:val="28"/>
          <w:szCs w:val="28"/>
        </w:rPr>
        <w:t xml:space="preserve">Слушали: </w:t>
      </w:r>
      <w:r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>
        <w:rPr>
          <w:sz w:val="28"/>
          <w:szCs w:val="28"/>
        </w:rPr>
        <w:t>Зеленскую</w:t>
      </w:r>
      <w:proofErr w:type="spellEnd"/>
      <w:r>
        <w:rPr>
          <w:sz w:val="28"/>
          <w:szCs w:val="28"/>
        </w:rPr>
        <w:t xml:space="preserve"> В.В.</w:t>
      </w:r>
      <w:r w:rsidRPr="0053145D">
        <w:rPr>
          <w:sz w:val="28"/>
          <w:szCs w:val="28"/>
        </w:rPr>
        <w:t xml:space="preserve"> о переводе обучающихся по </w:t>
      </w:r>
      <w:r>
        <w:rPr>
          <w:sz w:val="28"/>
          <w:szCs w:val="28"/>
        </w:rPr>
        <w:t xml:space="preserve">программам высшего образования – программ  ординатуры </w:t>
      </w:r>
      <w:r w:rsidRPr="0053145D">
        <w:rPr>
          <w:sz w:val="28"/>
          <w:szCs w:val="28"/>
        </w:rPr>
        <w:t xml:space="preserve">с платного обучения на </w:t>
      </w:r>
      <w:proofErr w:type="gramStart"/>
      <w:r w:rsidRPr="0053145D">
        <w:rPr>
          <w:sz w:val="28"/>
          <w:szCs w:val="28"/>
        </w:rPr>
        <w:t>бесплатное</w:t>
      </w:r>
      <w:proofErr w:type="gramEnd"/>
      <w:r w:rsidRPr="0053145D">
        <w:rPr>
          <w:sz w:val="28"/>
          <w:szCs w:val="28"/>
        </w:rPr>
        <w:t>.</w:t>
      </w:r>
    </w:p>
    <w:p w:rsidR="007E3450" w:rsidRDefault="007E3450" w:rsidP="007E3450">
      <w:pPr>
        <w:tabs>
          <w:tab w:val="left" w:pos="1134"/>
        </w:tabs>
        <w:jc w:val="both"/>
        <w:rPr>
          <w:sz w:val="28"/>
          <w:szCs w:val="28"/>
        </w:rPr>
      </w:pPr>
      <w:r w:rsidRPr="0053145D">
        <w:rPr>
          <w:sz w:val="28"/>
          <w:szCs w:val="28"/>
        </w:rPr>
        <w:tab/>
        <w:t xml:space="preserve">На дату рассмотрения количество вакантных бюджетных мест по </w:t>
      </w:r>
      <w:r>
        <w:rPr>
          <w:sz w:val="28"/>
          <w:szCs w:val="28"/>
        </w:rPr>
        <w:t>программам ординатуры на</w:t>
      </w:r>
      <w:r w:rsidR="006B1193">
        <w:rPr>
          <w:sz w:val="28"/>
          <w:szCs w:val="28"/>
        </w:rPr>
        <w:t xml:space="preserve"> </w:t>
      </w:r>
      <w:r w:rsidR="007C1D47">
        <w:rPr>
          <w:sz w:val="28"/>
          <w:szCs w:val="28"/>
        </w:rPr>
        <w:t>1 и</w:t>
      </w:r>
      <w:r>
        <w:rPr>
          <w:sz w:val="28"/>
          <w:szCs w:val="28"/>
        </w:rPr>
        <w:t xml:space="preserve"> 2 году обучения: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9"/>
        <w:gridCol w:w="2126"/>
        <w:gridCol w:w="2127"/>
        <w:gridCol w:w="1701"/>
      </w:tblGrid>
      <w:tr w:rsidR="00624AB1" w:rsidRPr="003A17DD" w:rsidTr="00624AB1">
        <w:tc>
          <w:tcPr>
            <w:tcW w:w="4219" w:type="dxa"/>
            <w:vMerge w:val="restart"/>
          </w:tcPr>
          <w:p w:rsidR="00624AB1" w:rsidRPr="003A17DD" w:rsidRDefault="00624AB1" w:rsidP="004E42E5">
            <w:pPr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 xml:space="preserve">Специальность </w:t>
            </w:r>
          </w:p>
        </w:tc>
        <w:tc>
          <w:tcPr>
            <w:tcW w:w="2126" w:type="dxa"/>
            <w:vMerge w:val="restart"/>
          </w:tcPr>
          <w:p w:rsidR="00624AB1" w:rsidRPr="003A17DD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Шифр специальностей</w:t>
            </w:r>
          </w:p>
        </w:tc>
        <w:tc>
          <w:tcPr>
            <w:tcW w:w="3828" w:type="dxa"/>
            <w:gridSpan w:val="2"/>
          </w:tcPr>
          <w:p w:rsidR="00624AB1" w:rsidRPr="003A17DD" w:rsidRDefault="00624AB1" w:rsidP="004E42E5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Ординатура</w:t>
            </w:r>
          </w:p>
        </w:tc>
      </w:tr>
      <w:tr w:rsidR="00624AB1" w:rsidRPr="003A17DD" w:rsidTr="00624AB1">
        <w:tc>
          <w:tcPr>
            <w:tcW w:w="4219" w:type="dxa"/>
            <w:vMerge/>
          </w:tcPr>
          <w:p w:rsidR="00624AB1" w:rsidRPr="003A17DD" w:rsidRDefault="00624AB1" w:rsidP="004E42E5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624AB1" w:rsidRPr="003A17DD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624AB1" w:rsidRPr="003A17DD" w:rsidRDefault="00624AB1" w:rsidP="004E42E5">
            <w:pPr>
              <w:jc w:val="center"/>
              <w:rPr>
                <w:sz w:val="28"/>
                <w:szCs w:val="28"/>
              </w:rPr>
            </w:pPr>
            <w:r w:rsidRPr="003A17DD">
              <w:rPr>
                <w:sz w:val="28"/>
                <w:szCs w:val="28"/>
              </w:rPr>
              <w:t>1 год</w:t>
            </w:r>
          </w:p>
        </w:tc>
        <w:tc>
          <w:tcPr>
            <w:tcW w:w="1701" w:type="dxa"/>
          </w:tcPr>
          <w:p w:rsidR="00624AB1" w:rsidRPr="003A17DD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год</w:t>
            </w:r>
          </w:p>
        </w:tc>
      </w:tr>
      <w:tr w:rsidR="00624AB1" w:rsidTr="00624AB1">
        <w:tc>
          <w:tcPr>
            <w:tcW w:w="4219" w:type="dxa"/>
          </w:tcPr>
          <w:p w:rsidR="00624AB1" w:rsidRDefault="00624AB1" w:rsidP="004E4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Акушерство и гинекология</w:t>
            </w:r>
          </w:p>
        </w:tc>
        <w:tc>
          <w:tcPr>
            <w:tcW w:w="2126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31.08.01</w:t>
            </w:r>
          </w:p>
        </w:tc>
        <w:tc>
          <w:tcPr>
            <w:tcW w:w="2127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</w:tr>
      <w:tr w:rsidR="00624AB1" w:rsidTr="00624AB1">
        <w:tc>
          <w:tcPr>
            <w:tcW w:w="4219" w:type="dxa"/>
          </w:tcPr>
          <w:p w:rsidR="00624AB1" w:rsidRDefault="00624AB1" w:rsidP="004E4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Анестезиология-реаниматология</w:t>
            </w:r>
          </w:p>
        </w:tc>
        <w:tc>
          <w:tcPr>
            <w:tcW w:w="2126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31.08.02</w:t>
            </w:r>
          </w:p>
        </w:tc>
        <w:tc>
          <w:tcPr>
            <w:tcW w:w="2127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</w:tr>
      <w:tr w:rsidR="00624AB1" w:rsidTr="00624AB1">
        <w:tc>
          <w:tcPr>
            <w:tcW w:w="4219" w:type="dxa"/>
          </w:tcPr>
          <w:p w:rsidR="00624AB1" w:rsidRDefault="00624AB1" w:rsidP="004E4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хирургия</w:t>
            </w:r>
          </w:p>
        </w:tc>
        <w:tc>
          <w:tcPr>
            <w:tcW w:w="2126" w:type="dxa"/>
          </w:tcPr>
          <w:p w:rsidR="00624AB1" w:rsidRDefault="00442106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31.08.16</w:t>
            </w:r>
          </w:p>
        </w:tc>
        <w:tc>
          <w:tcPr>
            <w:tcW w:w="2127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24AB1" w:rsidTr="00624AB1">
        <w:tc>
          <w:tcPr>
            <w:tcW w:w="4219" w:type="dxa"/>
          </w:tcPr>
          <w:p w:rsidR="00624AB1" w:rsidRDefault="00624AB1" w:rsidP="004E4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Нейрохирургия</w:t>
            </w:r>
          </w:p>
        </w:tc>
        <w:tc>
          <w:tcPr>
            <w:tcW w:w="2126" w:type="dxa"/>
          </w:tcPr>
          <w:p w:rsidR="00624AB1" w:rsidRDefault="00442106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</w:t>
            </w:r>
            <w:r w:rsidR="0015453E">
              <w:rPr>
                <w:sz w:val="28"/>
                <w:szCs w:val="28"/>
              </w:rPr>
              <w:t>56</w:t>
            </w:r>
          </w:p>
        </w:tc>
        <w:tc>
          <w:tcPr>
            <w:tcW w:w="2127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</w:tr>
      <w:tr w:rsidR="00624AB1" w:rsidTr="00624AB1">
        <w:tc>
          <w:tcPr>
            <w:tcW w:w="4219" w:type="dxa"/>
          </w:tcPr>
          <w:p w:rsidR="00624AB1" w:rsidRDefault="00624AB1" w:rsidP="004E4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врачебная практика (семейная медицина)</w:t>
            </w:r>
          </w:p>
        </w:tc>
        <w:tc>
          <w:tcPr>
            <w:tcW w:w="2126" w:type="dxa"/>
          </w:tcPr>
          <w:p w:rsidR="00624AB1" w:rsidRDefault="00442106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31.08.54</w:t>
            </w:r>
          </w:p>
        </w:tc>
        <w:tc>
          <w:tcPr>
            <w:tcW w:w="2127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24AB1" w:rsidTr="00624AB1">
        <w:tc>
          <w:tcPr>
            <w:tcW w:w="4219" w:type="dxa"/>
          </w:tcPr>
          <w:p w:rsidR="00624AB1" w:rsidRDefault="00624AB1" w:rsidP="004E4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Оториноларингология</w:t>
            </w:r>
          </w:p>
        </w:tc>
        <w:tc>
          <w:tcPr>
            <w:tcW w:w="2126" w:type="dxa"/>
          </w:tcPr>
          <w:p w:rsidR="00624AB1" w:rsidRDefault="00442106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31.08.58</w:t>
            </w:r>
          </w:p>
        </w:tc>
        <w:tc>
          <w:tcPr>
            <w:tcW w:w="2127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</w:tr>
      <w:tr w:rsidR="00624AB1" w:rsidTr="00624AB1">
        <w:tc>
          <w:tcPr>
            <w:tcW w:w="4219" w:type="dxa"/>
          </w:tcPr>
          <w:p w:rsidR="00624AB1" w:rsidRDefault="00624AB1" w:rsidP="004E4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Офтальмология</w:t>
            </w:r>
          </w:p>
        </w:tc>
        <w:tc>
          <w:tcPr>
            <w:tcW w:w="2126" w:type="dxa"/>
          </w:tcPr>
          <w:p w:rsidR="00624AB1" w:rsidRDefault="00442106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31.08.59</w:t>
            </w:r>
          </w:p>
        </w:tc>
        <w:tc>
          <w:tcPr>
            <w:tcW w:w="2127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624AB1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</w:tr>
      <w:tr w:rsidR="00624AB1" w:rsidRPr="00D56620" w:rsidTr="00624AB1">
        <w:tc>
          <w:tcPr>
            <w:tcW w:w="4219" w:type="dxa"/>
          </w:tcPr>
          <w:p w:rsidR="00624AB1" w:rsidRDefault="00624AB1" w:rsidP="004E42E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Профпатология</w:t>
            </w:r>
            <w:proofErr w:type="spellEnd"/>
          </w:p>
        </w:tc>
        <w:tc>
          <w:tcPr>
            <w:tcW w:w="2126" w:type="dxa"/>
          </w:tcPr>
          <w:p w:rsidR="00624AB1" w:rsidRPr="00D56620" w:rsidRDefault="00442106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31.08.44</w:t>
            </w:r>
          </w:p>
        </w:tc>
        <w:tc>
          <w:tcPr>
            <w:tcW w:w="2127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24AB1" w:rsidRPr="00D56620" w:rsidTr="00624AB1">
        <w:tc>
          <w:tcPr>
            <w:tcW w:w="4219" w:type="dxa"/>
          </w:tcPr>
          <w:p w:rsidR="00624AB1" w:rsidRDefault="00624AB1" w:rsidP="004E4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Травматология и ортопедия</w:t>
            </w:r>
          </w:p>
        </w:tc>
        <w:tc>
          <w:tcPr>
            <w:tcW w:w="2126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31.08.66</w:t>
            </w:r>
          </w:p>
        </w:tc>
        <w:tc>
          <w:tcPr>
            <w:tcW w:w="2127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24AB1" w:rsidRPr="00D56620" w:rsidTr="00624AB1">
        <w:tc>
          <w:tcPr>
            <w:tcW w:w="4219" w:type="dxa"/>
          </w:tcPr>
          <w:p w:rsidR="00624AB1" w:rsidRPr="009810AD" w:rsidRDefault="00624AB1" w:rsidP="004E42E5">
            <w:pPr>
              <w:rPr>
                <w:sz w:val="28"/>
                <w:szCs w:val="28"/>
              </w:rPr>
            </w:pPr>
            <w:r w:rsidRPr="009810AD">
              <w:rPr>
                <w:sz w:val="28"/>
                <w:szCs w:val="28"/>
              </w:rPr>
              <w:t>Функциональная диагностика</w:t>
            </w:r>
          </w:p>
        </w:tc>
        <w:tc>
          <w:tcPr>
            <w:tcW w:w="2126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31.08.12</w:t>
            </w:r>
          </w:p>
        </w:tc>
        <w:tc>
          <w:tcPr>
            <w:tcW w:w="2127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24AB1" w:rsidRPr="00D56620" w:rsidTr="00624AB1">
        <w:tc>
          <w:tcPr>
            <w:tcW w:w="4219" w:type="dxa"/>
          </w:tcPr>
          <w:p w:rsidR="00624AB1" w:rsidRPr="009810AD" w:rsidRDefault="00624AB1" w:rsidP="004E42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Эндокринология</w:t>
            </w:r>
          </w:p>
        </w:tc>
        <w:tc>
          <w:tcPr>
            <w:tcW w:w="2126" w:type="dxa"/>
          </w:tcPr>
          <w:p w:rsidR="00624AB1" w:rsidRPr="00D56620" w:rsidRDefault="00442106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31.08.53</w:t>
            </w:r>
          </w:p>
        </w:tc>
        <w:tc>
          <w:tcPr>
            <w:tcW w:w="2127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624AB1" w:rsidRPr="00D56620" w:rsidRDefault="00624AB1" w:rsidP="004E42E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624AB1" w:rsidRPr="00110191" w:rsidTr="00E07494">
        <w:tc>
          <w:tcPr>
            <w:tcW w:w="6345" w:type="dxa"/>
            <w:gridSpan w:val="2"/>
          </w:tcPr>
          <w:p w:rsidR="00624AB1" w:rsidRDefault="00624AB1" w:rsidP="004E42E5">
            <w:pPr>
              <w:jc w:val="center"/>
              <w:rPr>
                <w:b/>
                <w:sz w:val="32"/>
                <w:szCs w:val="32"/>
              </w:rPr>
            </w:pPr>
            <w:r w:rsidRPr="00AB677E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2127" w:type="dxa"/>
          </w:tcPr>
          <w:p w:rsidR="00624AB1" w:rsidRPr="00110191" w:rsidRDefault="00624AB1" w:rsidP="004E42E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1701" w:type="dxa"/>
          </w:tcPr>
          <w:p w:rsidR="00624AB1" w:rsidRPr="00110191" w:rsidRDefault="00624AB1" w:rsidP="004E42E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</w:tr>
    </w:tbl>
    <w:p w:rsidR="00624AB1" w:rsidRDefault="00624AB1" w:rsidP="007E3450">
      <w:pPr>
        <w:tabs>
          <w:tab w:val="left" w:pos="1134"/>
        </w:tabs>
        <w:jc w:val="both"/>
        <w:rPr>
          <w:sz w:val="28"/>
          <w:szCs w:val="28"/>
        </w:rPr>
      </w:pPr>
    </w:p>
    <w:p w:rsidR="0015453E" w:rsidRPr="0099765E" w:rsidRDefault="0015453E" w:rsidP="0015453E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</w:t>
      </w:r>
      <w:r w:rsidR="00F25E8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6 </w:t>
      </w:r>
      <w:r w:rsidR="00F25E88">
        <w:rPr>
          <w:b/>
          <w:sz w:val="28"/>
          <w:szCs w:val="28"/>
        </w:rPr>
        <w:t>Детская хирургия</w:t>
      </w:r>
    </w:p>
    <w:p w:rsidR="0015453E" w:rsidRPr="0099765E" w:rsidRDefault="0015453E" w:rsidP="0015453E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 «31.08.</w:t>
      </w:r>
      <w:r w:rsidR="00F25E88">
        <w:rPr>
          <w:sz w:val="28"/>
          <w:szCs w:val="28"/>
        </w:rPr>
        <w:t>1</w:t>
      </w:r>
      <w:r w:rsidRPr="0099765E">
        <w:rPr>
          <w:sz w:val="28"/>
          <w:szCs w:val="28"/>
        </w:rPr>
        <w:t xml:space="preserve">6 </w:t>
      </w:r>
      <w:r w:rsidR="00F25E88">
        <w:rPr>
          <w:sz w:val="28"/>
          <w:szCs w:val="28"/>
        </w:rPr>
        <w:t>Детская хирургия</w:t>
      </w:r>
      <w:r w:rsidRPr="0099765E">
        <w:rPr>
          <w:sz w:val="28"/>
          <w:szCs w:val="28"/>
        </w:rPr>
        <w:t>».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15453E" w:rsidRPr="0099765E" w:rsidRDefault="0015453E" w:rsidP="0015453E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4E4AA2"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15453E" w:rsidRPr="0099765E" w:rsidRDefault="0015453E" w:rsidP="0015453E">
      <w:pPr>
        <w:tabs>
          <w:tab w:val="left" w:pos="1134"/>
        </w:tabs>
        <w:jc w:val="both"/>
        <w:rPr>
          <w:sz w:val="28"/>
          <w:szCs w:val="28"/>
        </w:rPr>
      </w:pP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 xml:space="preserve">В соответствии с пунктом 2.7. Положения № 160/6 о переводе, отчислении и восстановлении обучающихся интернов и ординаторов ФГБОУ ВО НГМУ Минздрава России, утверждённого решением Учёного совета 18.11.2014 г. протокол № </w:t>
      </w:r>
      <w:r w:rsidRPr="0099765E">
        <w:rPr>
          <w:color w:val="auto"/>
          <w:szCs w:val="28"/>
        </w:rPr>
        <w:t>8 рекомендовать перевести с 01.1</w:t>
      </w:r>
      <w:r w:rsidR="004E4AA2">
        <w:rPr>
          <w:color w:val="auto"/>
          <w:szCs w:val="28"/>
        </w:rPr>
        <w:t>1</w:t>
      </w:r>
      <w:r w:rsidRPr="0099765E">
        <w:rPr>
          <w:color w:val="auto"/>
          <w:szCs w:val="28"/>
        </w:rPr>
        <w:t>.201</w:t>
      </w:r>
      <w:r w:rsidR="004E4AA2">
        <w:rPr>
          <w:color w:val="auto"/>
          <w:szCs w:val="28"/>
        </w:rPr>
        <w:t>8</w:t>
      </w:r>
      <w:r w:rsidRPr="0099765E">
        <w:rPr>
          <w:color w:val="auto"/>
          <w:szCs w:val="28"/>
        </w:rPr>
        <w:t xml:space="preserve"> г. с платной формы обучения на </w:t>
      </w:r>
      <w:proofErr w:type="gramStart"/>
      <w:r w:rsidRPr="0099765E">
        <w:rPr>
          <w:color w:val="auto"/>
          <w:szCs w:val="28"/>
        </w:rPr>
        <w:t>бесплатную</w:t>
      </w:r>
      <w:proofErr w:type="gramEnd"/>
      <w:r>
        <w:rPr>
          <w:color w:val="auto"/>
          <w:szCs w:val="28"/>
        </w:rPr>
        <w:t xml:space="preserve"> по специальности «31.08.</w:t>
      </w:r>
      <w:r w:rsidR="004E4AA2">
        <w:rPr>
          <w:color w:val="auto"/>
          <w:szCs w:val="28"/>
        </w:rPr>
        <w:t>1</w:t>
      </w:r>
      <w:r>
        <w:rPr>
          <w:color w:val="auto"/>
          <w:szCs w:val="28"/>
        </w:rPr>
        <w:t xml:space="preserve">6 </w:t>
      </w:r>
      <w:r w:rsidR="004E4AA2">
        <w:rPr>
          <w:color w:val="auto"/>
          <w:szCs w:val="28"/>
        </w:rPr>
        <w:t>Детская хирургия</w:t>
      </w:r>
      <w:r>
        <w:rPr>
          <w:color w:val="auto"/>
          <w:szCs w:val="28"/>
        </w:rPr>
        <w:t xml:space="preserve">» </w:t>
      </w:r>
      <w:r w:rsidR="004E4AA2" w:rsidRPr="0099765E">
        <w:rPr>
          <w:szCs w:val="28"/>
        </w:rPr>
        <w:t>–</w:t>
      </w:r>
      <w:r w:rsidRPr="0099765E">
        <w:rPr>
          <w:color w:val="auto"/>
          <w:szCs w:val="28"/>
        </w:rPr>
        <w:t xml:space="preserve"> </w:t>
      </w:r>
      <w:proofErr w:type="spellStart"/>
      <w:r w:rsidR="004E4AA2">
        <w:rPr>
          <w:color w:val="auto"/>
          <w:szCs w:val="28"/>
        </w:rPr>
        <w:t>Шинкоренко</w:t>
      </w:r>
      <w:proofErr w:type="spellEnd"/>
      <w:r w:rsidR="004E4AA2">
        <w:rPr>
          <w:color w:val="auto"/>
          <w:szCs w:val="28"/>
        </w:rPr>
        <w:t xml:space="preserve"> Евгения Владимировича</w:t>
      </w:r>
      <w:r w:rsidRPr="0099765E">
        <w:rPr>
          <w:szCs w:val="28"/>
        </w:rPr>
        <w:t>.</w:t>
      </w:r>
    </w:p>
    <w:p w:rsidR="0015453E" w:rsidRPr="0099765E" w:rsidRDefault="0015453E" w:rsidP="0015453E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15453E" w:rsidRPr="0099765E" w:rsidRDefault="0015453E" w:rsidP="0015453E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</w:p>
    <w:p w:rsidR="004E4AA2" w:rsidRPr="0099765E" w:rsidRDefault="004E4AA2" w:rsidP="004E4AA2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31.08.54 Общая врачебная практика (семейная медицина)</w:t>
      </w:r>
    </w:p>
    <w:p w:rsidR="004E4AA2" w:rsidRPr="0099765E" w:rsidRDefault="004E4AA2" w:rsidP="004E4AA2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 «31.08.</w:t>
      </w:r>
      <w:r>
        <w:rPr>
          <w:sz w:val="28"/>
          <w:szCs w:val="28"/>
        </w:rPr>
        <w:t>54 Общая врачебная практика (семейная медицина)</w:t>
      </w:r>
      <w:r w:rsidRPr="0099765E">
        <w:rPr>
          <w:sz w:val="28"/>
          <w:szCs w:val="28"/>
        </w:rPr>
        <w:t>».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4E4AA2" w:rsidRPr="0099765E" w:rsidRDefault="004E4AA2" w:rsidP="004E4AA2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4E4AA2" w:rsidRPr="0099765E" w:rsidRDefault="004E4AA2" w:rsidP="004E4AA2">
      <w:pPr>
        <w:tabs>
          <w:tab w:val="left" w:pos="1134"/>
        </w:tabs>
        <w:jc w:val="both"/>
        <w:rPr>
          <w:sz w:val="28"/>
          <w:szCs w:val="28"/>
        </w:rPr>
      </w:pPr>
    </w:p>
    <w:p w:rsidR="004E4AA2" w:rsidRPr="0099765E" w:rsidRDefault="004E4AA2" w:rsidP="004E4AA2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4E4AA2" w:rsidRPr="0099765E" w:rsidRDefault="004E4AA2" w:rsidP="004E4AA2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 xml:space="preserve">В соответствии с пунктом 2.7. Положения № 160/6 о переводе, отчислении и восстановлении обучающихся интернов и ординаторов ФГБОУ ВО НГМУ Минздрава России, утверждённого решением Учёного совета 18.11.2014 г. протокол № </w:t>
      </w:r>
      <w:r w:rsidRPr="0099765E">
        <w:rPr>
          <w:color w:val="auto"/>
          <w:szCs w:val="28"/>
        </w:rPr>
        <w:t>8 рекомендовать перевести с 01.1</w:t>
      </w:r>
      <w:r w:rsidR="005D1DB7">
        <w:rPr>
          <w:color w:val="auto"/>
          <w:szCs w:val="28"/>
        </w:rPr>
        <w:t>1</w:t>
      </w:r>
      <w:r w:rsidRPr="0099765E">
        <w:rPr>
          <w:color w:val="auto"/>
          <w:szCs w:val="28"/>
        </w:rPr>
        <w:t>.201</w:t>
      </w:r>
      <w:r w:rsidR="005D1DB7">
        <w:rPr>
          <w:color w:val="auto"/>
          <w:szCs w:val="28"/>
        </w:rPr>
        <w:t>8</w:t>
      </w:r>
      <w:r w:rsidRPr="0099765E">
        <w:rPr>
          <w:color w:val="auto"/>
          <w:szCs w:val="28"/>
        </w:rPr>
        <w:t xml:space="preserve"> г. с платной формы обучения на бесплатную</w:t>
      </w:r>
      <w:r>
        <w:rPr>
          <w:color w:val="auto"/>
          <w:szCs w:val="28"/>
        </w:rPr>
        <w:t xml:space="preserve"> по специальности «31.08.54 Общая врачебная практика (семейная медицина)» </w:t>
      </w:r>
      <w:r w:rsidRPr="0099765E">
        <w:rPr>
          <w:szCs w:val="28"/>
        </w:rPr>
        <w:t>–</w:t>
      </w:r>
      <w:r w:rsidRPr="0099765E">
        <w:rPr>
          <w:color w:val="auto"/>
          <w:szCs w:val="28"/>
        </w:rPr>
        <w:t xml:space="preserve"> </w:t>
      </w:r>
      <w:r w:rsidR="00214B8F">
        <w:rPr>
          <w:color w:val="auto"/>
          <w:szCs w:val="28"/>
        </w:rPr>
        <w:t xml:space="preserve">Савельеву </w:t>
      </w:r>
      <w:proofErr w:type="spellStart"/>
      <w:r w:rsidR="00214B8F">
        <w:rPr>
          <w:color w:val="auto"/>
          <w:szCs w:val="28"/>
        </w:rPr>
        <w:t>Виолетту</w:t>
      </w:r>
      <w:proofErr w:type="spellEnd"/>
      <w:r w:rsidR="00214B8F">
        <w:rPr>
          <w:color w:val="auto"/>
          <w:szCs w:val="28"/>
        </w:rPr>
        <w:t xml:space="preserve"> Евгеньевну</w:t>
      </w:r>
      <w:r w:rsidRPr="0099765E">
        <w:rPr>
          <w:szCs w:val="28"/>
        </w:rPr>
        <w:t>.</w:t>
      </w:r>
    </w:p>
    <w:p w:rsidR="004E4AA2" w:rsidRPr="0099765E" w:rsidRDefault="004E4AA2" w:rsidP="004E4AA2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15453E" w:rsidRDefault="0015453E" w:rsidP="00B923AC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B923AC" w:rsidRPr="0099765E" w:rsidRDefault="00695DA7" w:rsidP="00B923AC">
      <w:pPr>
        <w:tabs>
          <w:tab w:val="left" w:pos="113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31.08.66 </w:t>
      </w:r>
      <w:r w:rsidR="00B923AC" w:rsidRPr="0099765E">
        <w:rPr>
          <w:b/>
          <w:sz w:val="28"/>
          <w:szCs w:val="28"/>
        </w:rPr>
        <w:t>Травматология и ортопедия</w:t>
      </w:r>
    </w:p>
    <w:p w:rsidR="00B923AC" w:rsidRPr="0099765E" w:rsidRDefault="00B923AC" w:rsidP="00B923AC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lastRenderedPageBreak/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</w:t>
      </w:r>
      <w:r w:rsidR="006B1193" w:rsidRPr="0099765E">
        <w:rPr>
          <w:sz w:val="28"/>
          <w:szCs w:val="28"/>
        </w:rPr>
        <w:t>–</w:t>
      </w:r>
      <w:r w:rsidRPr="0099765E">
        <w:rPr>
          <w:sz w:val="28"/>
          <w:szCs w:val="28"/>
        </w:rPr>
        <w:t xml:space="preserve">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 xml:space="preserve">На дату рассмотрения количество вакантных бюджетных мест по программам ординатуры </w:t>
      </w:r>
      <w:r w:rsidR="0099765E" w:rsidRPr="0099765E">
        <w:rPr>
          <w:sz w:val="28"/>
          <w:szCs w:val="28"/>
        </w:rPr>
        <w:t>«</w:t>
      </w:r>
      <w:r w:rsidRPr="0099765E">
        <w:rPr>
          <w:sz w:val="28"/>
          <w:szCs w:val="28"/>
        </w:rPr>
        <w:t>31.08.66</w:t>
      </w:r>
      <w:r w:rsidR="00B10B18" w:rsidRPr="0099765E">
        <w:rPr>
          <w:sz w:val="28"/>
          <w:szCs w:val="28"/>
        </w:rPr>
        <w:t xml:space="preserve"> Травматология и ортопедия</w:t>
      </w:r>
      <w:r w:rsidR="0099765E" w:rsidRPr="0099765E">
        <w:rPr>
          <w:sz w:val="28"/>
          <w:szCs w:val="28"/>
        </w:rPr>
        <w:t>»</w:t>
      </w:r>
      <w:r w:rsidR="00B10B18"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2 год обучения – 1.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B923AC" w:rsidRPr="0099765E" w:rsidRDefault="00B923AC" w:rsidP="00B923AC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624AB1">
        <w:rPr>
          <w:sz w:val="28"/>
          <w:szCs w:val="28"/>
        </w:rPr>
        <w:t>2</w:t>
      </w:r>
      <w:r w:rsidRPr="0099765E">
        <w:rPr>
          <w:sz w:val="28"/>
          <w:szCs w:val="28"/>
        </w:rPr>
        <w:t>.</w:t>
      </w:r>
    </w:p>
    <w:p w:rsidR="00B923AC" w:rsidRPr="0099765E" w:rsidRDefault="00B923AC" w:rsidP="00B923AC">
      <w:pPr>
        <w:tabs>
          <w:tab w:val="left" w:pos="1134"/>
        </w:tabs>
        <w:jc w:val="both"/>
        <w:rPr>
          <w:sz w:val="28"/>
          <w:szCs w:val="28"/>
        </w:rPr>
      </w:pPr>
    </w:p>
    <w:p w:rsidR="00B923AC" w:rsidRPr="0099765E" w:rsidRDefault="00B923AC" w:rsidP="00B923AC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B923AC" w:rsidRPr="00387520" w:rsidRDefault="00B923AC" w:rsidP="00B923AC">
      <w:pPr>
        <w:pStyle w:val="31"/>
        <w:tabs>
          <w:tab w:val="left" w:pos="1134"/>
        </w:tabs>
        <w:ind w:firstLine="709"/>
        <w:rPr>
          <w:color w:val="auto"/>
          <w:szCs w:val="28"/>
        </w:rPr>
      </w:pPr>
      <w:r w:rsidRPr="0099765E">
        <w:rPr>
          <w:color w:val="auto"/>
          <w:szCs w:val="28"/>
        </w:rPr>
        <w:t>1</w:t>
      </w:r>
      <w:r w:rsidRPr="0059217E">
        <w:rPr>
          <w:color w:val="auto"/>
          <w:szCs w:val="28"/>
        </w:rPr>
        <w:t>.</w:t>
      </w:r>
      <w:r w:rsidRPr="0059217E">
        <w:rPr>
          <w:b/>
          <w:color w:val="auto"/>
          <w:szCs w:val="28"/>
        </w:rPr>
        <w:t xml:space="preserve"> </w:t>
      </w:r>
      <w:r w:rsidRPr="0059217E">
        <w:rPr>
          <w:color w:val="auto"/>
          <w:szCs w:val="28"/>
        </w:rPr>
        <w:t xml:space="preserve">В соответствии с пунктом </w:t>
      </w:r>
      <w:r w:rsidR="00AA1F6C" w:rsidRPr="0059217E">
        <w:rPr>
          <w:color w:val="auto"/>
          <w:szCs w:val="28"/>
        </w:rPr>
        <w:t>2.</w:t>
      </w:r>
      <w:r w:rsidR="00B00749" w:rsidRPr="0059217E">
        <w:rPr>
          <w:color w:val="auto"/>
          <w:szCs w:val="28"/>
        </w:rPr>
        <w:t>7.</w:t>
      </w:r>
      <w:r w:rsidRPr="0059217E">
        <w:rPr>
          <w:color w:val="auto"/>
          <w:szCs w:val="28"/>
        </w:rPr>
        <w:t xml:space="preserve"> Положения № 1</w:t>
      </w:r>
      <w:r w:rsidR="00AA1F6C" w:rsidRPr="0059217E">
        <w:rPr>
          <w:color w:val="auto"/>
          <w:szCs w:val="28"/>
        </w:rPr>
        <w:t>60/</w:t>
      </w:r>
      <w:r w:rsidRPr="0059217E">
        <w:rPr>
          <w:color w:val="auto"/>
          <w:szCs w:val="28"/>
        </w:rPr>
        <w:t xml:space="preserve">6 о переводе, отчислении и восстановлении обучающихся </w:t>
      </w:r>
      <w:r w:rsidR="00AA1F6C" w:rsidRPr="0059217E">
        <w:rPr>
          <w:color w:val="auto"/>
          <w:szCs w:val="28"/>
        </w:rPr>
        <w:t>интернов и ординаторов</w:t>
      </w:r>
      <w:r w:rsidRPr="0059217E">
        <w:rPr>
          <w:color w:val="auto"/>
          <w:szCs w:val="28"/>
        </w:rPr>
        <w:t xml:space="preserve"> ФГБОУ ВО НГМУ Минздрава России, утверждённого решением Учёного совета </w:t>
      </w:r>
      <w:r w:rsidR="00AA1F6C" w:rsidRPr="0059217E">
        <w:rPr>
          <w:color w:val="auto"/>
          <w:szCs w:val="28"/>
        </w:rPr>
        <w:t>18</w:t>
      </w:r>
      <w:r w:rsidRPr="0059217E">
        <w:rPr>
          <w:color w:val="auto"/>
          <w:szCs w:val="28"/>
        </w:rPr>
        <w:t>.</w:t>
      </w:r>
      <w:r w:rsidR="00AA1F6C" w:rsidRPr="0059217E">
        <w:rPr>
          <w:color w:val="auto"/>
          <w:szCs w:val="28"/>
        </w:rPr>
        <w:t>11</w:t>
      </w:r>
      <w:r w:rsidRPr="0059217E">
        <w:rPr>
          <w:color w:val="auto"/>
          <w:szCs w:val="28"/>
        </w:rPr>
        <w:t>.201</w:t>
      </w:r>
      <w:r w:rsidR="00AA1F6C" w:rsidRPr="0059217E">
        <w:rPr>
          <w:color w:val="auto"/>
          <w:szCs w:val="28"/>
        </w:rPr>
        <w:t>4</w:t>
      </w:r>
      <w:r w:rsidRPr="0059217E">
        <w:rPr>
          <w:color w:val="auto"/>
          <w:szCs w:val="28"/>
        </w:rPr>
        <w:t xml:space="preserve"> г. протокол № </w:t>
      </w:r>
      <w:r w:rsidR="00AA1F6C" w:rsidRPr="0099765E">
        <w:rPr>
          <w:color w:val="auto"/>
          <w:szCs w:val="28"/>
        </w:rPr>
        <w:t>8</w:t>
      </w:r>
      <w:r w:rsidRPr="0099765E">
        <w:rPr>
          <w:color w:val="auto"/>
          <w:szCs w:val="28"/>
        </w:rPr>
        <w:t xml:space="preserve"> рекомендовать перевести с 01.1</w:t>
      </w:r>
      <w:r w:rsidR="005D1DB7">
        <w:rPr>
          <w:color w:val="auto"/>
          <w:szCs w:val="28"/>
        </w:rPr>
        <w:t>1</w:t>
      </w:r>
      <w:r w:rsidRPr="0099765E">
        <w:rPr>
          <w:color w:val="auto"/>
          <w:szCs w:val="28"/>
        </w:rPr>
        <w:t>.201</w:t>
      </w:r>
      <w:r w:rsidR="005D1DB7">
        <w:rPr>
          <w:color w:val="auto"/>
          <w:szCs w:val="28"/>
        </w:rPr>
        <w:t>8</w:t>
      </w:r>
      <w:r w:rsidRPr="0099765E">
        <w:rPr>
          <w:color w:val="auto"/>
          <w:szCs w:val="28"/>
        </w:rPr>
        <w:t xml:space="preserve"> г. с платной формы обучения на </w:t>
      </w:r>
      <w:proofErr w:type="gramStart"/>
      <w:r w:rsidRPr="0099765E">
        <w:rPr>
          <w:color w:val="auto"/>
          <w:szCs w:val="28"/>
        </w:rPr>
        <w:t>бесплатную</w:t>
      </w:r>
      <w:proofErr w:type="gramEnd"/>
      <w:r w:rsidR="0059217E">
        <w:rPr>
          <w:color w:val="auto"/>
          <w:szCs w:val="28"/>
        </w:rPr>
        <w:t xml:space="preserve"> по специальности «31.08.66 Травматология и ортопедия»</w:t>
      </w:r>
      <w:r w:rsidR="00386629">
        <w:rPr>
          <w:color w:val="auto"/>
          <w:szCs w:val="28"/>
        </w:rPr>
        <w:t xml:space="preserve"> -</w:t>
      </w:r>
      <w:r w:rsidRPr="0099765E">
        <w:rPr>
          <w:color w:val="auto"/>
          <w:szCs w:val="28"/>
        </w:rPr>
        <w:t xml:space="preserve"> </w:t>
      </w:r>
      <w:proofErr w:type="spellStart"/>
      <w:r w:rsidR="000E0F50" w:rsidRPr="00387520">
        <w:rPr>
          <w:color w:val="auto"/>
          <w:szCs w:val="28"/>
        </w:rPr>
        <w:t>Округина</w:t>
      </w:r>
      <w:proofErr w:type="spellEnd"/>
      <w:r w:rsidR="000E0F50" w:rsidRPr="00387520">
        <w:rPr>
          <w:color w:val="auto"/>
          <w:szCs w:val="28"/>
        </w:rPr>
        <w:t xml:space="preserve"> Максима Петровича</w:t>
      </w:r>
      <w:r w:rsidR="00C66759" w:rsidRPr="00387520">
        <w:rPr>
          <w:color w:val="auto"/>
          <w:szCs w:val="28"/>
        </w:rPr>
        <w:t>.</w:t>
      </w:r>
    </w:p>
    <w:p w:rsidR="00C66759" w:rsidRPr="00387520" w:rsidRDefault="00C66759" w:rsidP="00C66759">
      <w:pPr>
        <w:pStyle w:val="a6"/>
        <w:ind w:left="0" w:firstLine="709"/>
        <w:rPr>
          <w:sz w:val="28"/>
          <w:szCs w:val="28"/>
        </w:rPr>
      </w:pPr>
      <w:r w:rsidRPr="00387520">
        <w:rPr>
          <w:b/>
          <w:sz w:val="28"/>
          <w:szCs w:val="28"/>
        </w:rPr>
        <w:t>Голосовали</w:t>
      </w:r>
      <w:r w:rsidRPr="00387520">
        <w:rPr>
          <w:sz w:val="28"/>
          <w:szCs w:val="28"/>
        </w:rPr>
        <w:t>: единогласно.</w:t>
      </w:r>
    </w:p>
    <w:p w:rsidR="00606766" w:rsidRDefault="000E0F50" w:rsidP="00606766">
      <w:pPr>
        <w:pStyle w:val="a6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sz w:val="28"/>
          <w:szCs w:val="28"/>
        </w:rPr>
      </w:pPr>
      <w:r w:rsidRPr="00387520">
        <w:rPr>
          <w:sz w:val="28"/>
          <w:szCs w:val="28"/>
        </w:rPr>
        <w:t>Бауэру Бруно Викторовичу</w:t>
      </w:r>
      <w:r w:rsidR="00606766" w:rsidRPr="00E943C5">
        <w:rPr>
          <w:sz w:val="28"/>
          <w:szCs w:val="28"/>
        </w:rPr>
        <w:t>,</w:t>
      </w:r>
      <w:r w:rsidR="00606766" w:rsidRPr="00E943C5">
        <w:rPr>
          <w:b/>
          <w:sz w:val="28"/>
          <w:szCs w:val="28"/>
        </w:rPr>
        <w:t xml:space="preserve"> </w:t>
      </w:r>
      <w:r w:rsidR="00606766" w:rsidRPr="00E943C5">
        <w:rPr>
          <w:sz w:val="28"/>
          <w:szCs w:val="28"/>
        </w:rPr>
        <w:t>отказать</w:t>
      </w:r>
      <w:r w:rsidR="00606766">
        <w:rPr>
          <w:sz w:val="28"/>
          <w:szCs w:val="28"/>
        </w:rPr>
        <w:t xml:space="preserve"> </w:t>
      </w:r>
      <w:r w:rsidR="00606766" w:rsidRPr="00E943C5">
        <w:rPr>
          <w:sz w:val="28"/>
          <w:szCs w:val="28"/>
        </w:rPr>
        <w:t xml:space="preserve"> в переводе с платной формы обучения на </w:t>
      </w:r>
      <w:proofErr w:type="gramStart"/>
      <w:r w:rsidR="00606766" w:rsidRPr="00E943C5">
        <w:rPr>
          <w:sz w:val="28"/>
          <w:szCs w:val="28"/>
        </w:rPr>
        <w:t>бесплатную</w:t>
      </w:r>
      <w:proofErr w:type="gramEnd"/>
      <w:r w:rsidR="00606766" w:rsidRPr="00E943C5">
        <w:rPr>
          <w:sz w:val="28"/>
          <w:szCs w:val="28"/>
        </w:rPr>
        <w:t xml:space="preserve"> по специальности </w:t>
      </w:r>
      <w:r w:rsidR="00606766">
        <w:rPr>
          <w:sz w:val="28"/>
          <w:szCs w:val="28"/>
        </w:rPr>
        <w:t>«</w:t>
      </w:r>
      <w:r w:rsidR="00606766" w:rsidRPr="00E943C5">
        <w:rPr>
          <w:sz w:val="28"/>
          <w:szCs w:val="28"/>
        </w:rPr>
        <w:t>31.08.</w:t>
      </w:r>
      <w:r w:rsidR="003F2231">
        <w:rPr>
          <w:sz w:val="28"/>
          <w:szCs w:val="28"/>
        </w:rPr>
        <w:t>66 Травматология и ортопедия</w:t>
      </w:r>
      <w:r w:rsidR="00606766">
        <w:rPr>
          <w:sz w:val="28"/>
          <w:szCs w:val="28"/>
        </w:rPr>
        <w:t>»</w:t>
      </w:r>
      <w:r w:rsidR="00606766" w:rsidRPr="00E943C5">
        <w:rPr>
          <w:sz w:val="28"/>
          <w:szCs w:val="28"/>
        </w:rPr>
        <w:t>.</w:t>
      </w:r>
    </w:p>
    <w:p w:rsidR="00606766" w:rsidRPr="009B483D" w:rsidRDefault="00606766" w:rsidP="00606766">
      <w:pPr>
        <w:ind w:firstLine="708"/>
        <w:rPr>
          <w:sz w:val="28"/>
          <w:szCs w:val="28"/>
        </w:rPr>
      </w:pPr>
      <w:r w:rsidRPr="009B483D">
        <w:rPr>
          <w:b/>
          <w:sz w:val="28"/>
          <w:szCs w:val="28"/>
        </w:rPr>
        <w:t>Голосовали</w:t>
      </w:r>
      <w:r w:rsidRPr="009B483D">
        <w:rPr>
          <w:sz w:val="28"/>
          <w:szCs w:val="28"/>
        </w:rPr>
        <w:t>: единогласно.</w:t>
      </w:r>
    </w:p>
    <w:p w:rsidR="009B483D" w:rsidRPr="003F2231" w:rsidRDefault="009B483D" w:rsidP="003F2231">
      <w:pPr>
        <w:tabs>
          <w:tab w:val="left" w:pos="0"/>
        </w:tabs>
        <w:jc w:val="both"/>
        <w:rPr>
          <w:sz w:val="28"/>
          <w:szCs w:val="28"/>
        </w:rPr>
      </w:pPr>
    </w:p>
    <w:p w:rsidR="005B6C18" w:rsidRPr="0099765E" w:rsidRDefault="00DA2CF0" w:rsidP="00D42BB2">
      <w:pPr>
        <w:tabs>
          <w:tab w:val="left" w:pos="1134"/>
        </w:tabs>
        <w:jc w:val="center"/>
        <w:rPr>
          <w:b/>
          <w:sz w:val="28"/>
          <w:szCs w:val="28"/>
        </w:rPr>
      </w:pPr>
      <w:r w:rsidRPr="00243AF4">
        <w:rPr>
          <w:b/>
          <w:sz w:val="28"/>
          <w:szCs w:val="28"/>
        </w:rPr>
        <w:t xml:space="preserve">31.08.53 </w:t>
      </w:r>
      <w:r w:rsidR="005B6C18" w:rsidRPr="00243AF4">
        <w:rPr>
          <w:b/>
          <w:sz w:val="28"/>
          <w:szCs w:val="28"/>
        </w:rPr>
        <w:t>Эндокринология</w:t>
      </w:r>
    </w:p>
    <w:p w:rsidR="005B6C18" w:rsidRPr="0099765E" w:rsidRDefault="005B6C18" w:rsidP="005B6C18">
      <w:pPr>
        <w:ind w:firstLine="709"/>
        <w:jc w:val="both"/>
        <w:rPr>
          <w:sz w:val="28"/>
          <w:szCs w:val="28"/>
        </w:rPr>
      </w:pPr>
      <w:r w:rsidRPr="0099765E">
        <w:rPr>
          <w:b/>
          <w:sz w:val="28"/>
          <w:szCs w:val="28"/>
        </w:rPr>
        <w:t xml:space="preserve">Слушали: </w:t>
      </w:r>
      <w:r w:rsidRPr="0099765E">
        <w:rPr>
          <w:sz w:val="28"/>
          <w:szCs w:val="28"/>
        </w:rPr>
        <w:t xml:space="preserve">Заведующую центром интернатуры и ординатуры </w:t>
      </w:r>
      <w:proofErr w:type="spellStart"/>
      <w:r w:rsidRPr="0099765E">
        <w:rPr>
          <w:sz w:val="28"/>
          <w:szCs w:val="28"/>
        </w:rPr>
        <w:t>Зеленскую</w:t>
      </w:r>
      <w:proofErr w:type="spellEnd"/>
      <w:r w:rsidRPr="0099765E">
        <w:rPr>
          <w:sz w:val="28"/>
          <w:szCs w:val="28"/>
        </w:rPr>
        <w:t xml:space="preserve"> В.В. о переводе обучающихся по программам высшего образования </w:t>
      </w:r>
      <w:r w:rsidR="00D42BB2" w:rsidRPr="0099765E">
        <w:rPr>
          <w:sz w:val="28"/>
          <w:szCs w:val="28"/>
        </w:rPr>
        <w:t>–</w:t>
      </w:r>
      <w:r w:rsidRPr="0099765E">
        <w:rPr>
          <w:sz w:val="28"/>
          <w:szCs w:val="28"/>
        </w:rPr>
        <w:t xml:space="preserve"> программ ординатуры с платного обучения на </w:t>
      </w:r>
      <w:proofErr w:type="gramStart"/>
      <w:r w:rsidRPr="0099765E">
        <w:rPr>
          <w:sz w:val="28"/>
          <w:szCs w:val="28"/>
        </w:rPr>
        <w:t>бесплатное</w:t>
      </w:r>
      <w:proofErr w:type="gramEnd"/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ab/>
        <w:t>На дату рассмотрения количество вакантных бюджетных мест по программам ординатуры</w:t>
      </w:r>
      <w:r w:rsidR="00DA2CF0">
        <w:rPr>
          <w:sz w:val="28"/>
          <w:szCs w:val="28"/>
        </w:rPr>
        <w:t xml:space="preserve"> по специальности</w:t>
      </w:r>
      <w:r w:rsidRPr="0099765E">
        <w:rPr>
          <w:sz w:val="28"/>
          <w:szCs w:val="28"/>
        </w:rPr>
        <w:t xml:space="preserve"> </w:t>
      </w:r>
      <w:r w:rsidR="00DA2CF0">
        <w:rPr>
          <w:sz w:val="28"/>
          <w:szCs w:val="28"/>
        </w:rPr>
        <w:t>«</w:t>
      </w:r>
      <w:r w:rsidRPr="0099765E">
        <w:rPr>
          <w:sz w:val="28"/>
          <w:szCs w:val="28"/>
        </w:rPr>
        <w:t>31.08.</w:t>
      </w:r>
      <w:r w:rsidR="00D42BB2" w:rsidRPr="0099765E">
        <w:rPr>
          <w:sz w:val="28"/>
          <w:szCs w:val="28"/>
        </w:rPr>
        <w:t>53</w:t>
      </w:r>
      <w:r w:rsidR="00064119" w:rsidRPr="0099765E">
        <w:rPr>
          <w:sz w:val="28"/>
          <w:szCs w:val="28"/>
        </w:rPr>
        <w:t xml:space="preserve"> Эндокринология</w:t>
      </w:r>
      <w:r w:rsidR="00DA2CF0">
        <w:rPr>
          <w:sz w:val="28"/>
          <w:szCs w:val="28"/>
        </w:rPr>
        <w:t>»</w:t>
      </w:r>
      <w:r w:rsidR="00D42BB2"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83141A">
        <w:rPr>
          <w:sz w:val="28"/>
          <w:szCs w:val="28"/>
        </w:rPr>
        <w:t>1</w:t>
      </w:r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>Подано заявлений:</w:t>
      </w:r>
    </w:p>
    <w:p w:rsidR="005B6C18" w:rsidRPr="0099765E" w:rsidRDefault="005B6C18" w:rsidP="005B6C18">
      <w:pPr>
        <w:jc w:val="both"/>
        <w:rPr>
          <w:sz w:val="28"/>
          <w:szCs w:val="28"/>
        </w:rPr>
      </w:pPr>
      <w:r w:rsidRPr="0099765E">
        <w:rPr>
          <w:sz w:val="28"/>
          <w:szCs w:val="28"/>
        </w:rPr>
        <w:t xml:space="preserve">2 год обучения – </w:t>
      </w:r>
      <w:r w:rsidR="0083141A">
        <w:rPr>
          <w:sz w:val="28"/>
          <w:szCs w:val="28"/>
        </w:rPr>
        <w:t>2</w:t>
      </w:r>
      <w:r w:rsidRPr="0099765E">
        <w:rPr>
          <w:sz w:val="28"/>
          <w:szCs w:val="28"/>
        </w:rPr>
        <w:t>.</w:t>
      </w:r>
    </w:p>
    <w:p w:rsidR="005B6C18" w:rsidRPr="0099765E" w:rsidRDefault="005B6C18" w:rsidP="005B6C18">
      <w:pPr>
        <w:tabs>
          <w:tab w:val="left" w:pos="1134"/>
        </w:tabs>
        <w:jc w:val="both"/>
        <w:rPr>
          <w:sz w:val="28"/>
          <w:szCs w:val="28"/>
        </w:rPr>
      </w:pPr>
    </w:p>
    <w:p w:rsidR="005B6C18" w:rsidRPr="0099765E" w:rsidRDefault="005B6C18" w:rsidP="005B6C18">
      <w:pPr>
        <w:pStyle w:val="31"/>
        <w:tabs>
          <w:tab w:val="left" w:pos="1134"/>
        </w:tabs>
        <w:ind w:firstLine="709"/>
        <w:rPr>
          <w:b/>
          <w:color w:val="auto"/>
          <w:szCs w:val="28"/>
        </w:rPr>
      </w:pPr>
      <w:r w:rsidRPr="0099765E">
        <w:rPr>
          <w:b/>
          <w:color w:val="auto"/>
          <w:szCs w:val="28"/>
        </w:rPr>
        <w:t xml:space="preserve">Постановили: </w:t>
      </w:r>
    </w:p>
    <w:p w:rsidR="00622210" w:rsidRPr="0099765E" w:rsidRDefault="00622210" w:rsidP="00622210">
      <w:pPr>
        <w:pStyle w:val="31"/>
        <w:tabs>
          <w:tab w:val="left" w:pos="1134"/>
        </w:tabs>
        <w:ind w:firstLine="709"/>
        <w:rPr>
          <w:szCs w:val="28"/>
        </w:rPr>
      </w:pPr>
      <w:r w:rsidRPr="0099765E">
        <w:rPr>
          <w:color w:val="auto"/>
          <w:szCs w:val="28"/>
        </w:rPr>
        <w:t>1.</w:t>
      </w:r>
      <w:r w:rsidRPr="0099765E">
        <w:rPr>
          <w:b/>
          <w:color w:val="auto"/>
          <w:szCs w:val="28"/>
        </w:rPr>
        <w:t xml:space="preserve"> </w:t>
      </w:r>
      <w:r w:rsidRPr="0099765E">
        <w:rPr>
          <w:color w:val="auto"/>
          <w:szCs w:val="28"/>
        </w:rPr>
        <w:t>В соответствии с 2.</w:t>
      </w:r>
      <w:r>
        <w:rPr>
          <w:color w:val="auto"/>
          <w:szCs w:val="28"/>
        </w:rPr>
        <w:t>7</w:t>
      </w:r>
      <w:r w:rsidRPr="00386629">
        <w:rPr>
          <w:color w:val="auto"/>
          <w:szCs w:val="28"/>
        </w:rPr>
        <w:t xml:space="preserve">. Положения № 160/6 о переводе, отчислении и восстановлении обучающихся интернов и ординаторов ФГБОУ ВО НГМУ Минздрава России, утверждённого решением Учёного совета 18.11.2014 г. протокол № </w:t>
      </w:r>
      <w:r w:rsidRPr="0099765E">
        <w:rPr>
          <w:color w:val="auto"/>
          <w:szCs w:val="28"/>
        </w:rPr>
        <w:t>8 рекомендовать перевести с 01.1</w:t>
      </w:r>
      <w:r w:rsidR="005D1DB7">
        <w:rPr>
          <w:color w:val="auto"/>
          <w:szCs w:val="28"/>
        </w:rPr>
        <w:t>1</w:t>
      </w:r>
      <w:r w:rsidRPr="0099765E">
        <w:rPr>
          <w:color w:val="auto"/>
          <w:szCs w:val="28"/>
        </w:rPr>
        <w:t>.201</w:t>
      </w:r>
      <w:r w:rsidR="005D1DB7">
        <w:rPr>
          <w:color w:val="auto"/>
          <w:szCs w:val="28"/>
        </w:rPr>
        <w:t>8</w:t>
      </w:r>
      <w:r w:rsidRPr="0099765E">
        <w:rPr>
          <w:color w:val="auto"/>
          <w:szCs w:val="28"/>
        </w:rPr>
        <w:t xml:space="preserve"> г. с платной формы обучения на бесплатную</w:t>
      </w:r>
      <w:r>
        <w:rPr>
          <w:color w:val="auto"/>
          <w:szCs w:val="28"/>
        </w:rPr>
        <w:t xml:space="preserve"> по специальности «31.08.53 Эндокринология» –</w:t>
      </w:r>
      <w:r w:rsidRPr="0099765E">
        <w:rPr>
          <w:color w:val="auto"/>
          <w:szCs w:val="28"/>
        </w:rPr>
        <w:t xml:space="preserve"> </w:t>
      </w:r>
      <w:proofErr w:type="spellStart"/>
      <w:r w:rsidRPr="00F671C3">
        <w:rPr>
          <w:color w:val="auto"/>
          <w:szCs w:val="28"/>
        </w:rPr>
        <w:t>С</w:t>
      </w:r>
      <w:r w:rsidR="00F671C3" w:rsidRPr="00F671C3">
        <w:rPr>
          <w:color w:val="auto"/>
          <w:szCs w:val="28"/>
        </w:rPr>
        <w:t>боеву</w:t>
      </w:r>
      <w:proofErr w:type="spellEnd"/>
      <w:r w:rsidR="00F671C3" w:rsidRPr="00F671C3">
        <w:rPr>
          <w:color w:val="auto"/>
          <w:szCs w:val="28"/>
        </w:rPr>
        <w:t xml:space="preserve"> Анастасию Владимировну</w:t>
      </w:r>
      <w:r w:rsidRPr="00F671C3">
        <w:rPr>
          <w:color w:val="auto"/>
          <w:szCs w:val="28"/>
        </w:rPr>
        <w:t>.</w:t>
      </w:r>
    </w:p>
    <w:p w:rsidR="00622210" w:rsidRPr="0099765E" w:rsidRDefault="00622210" w:rsidP="00622210">
      <w:pPr>
        <w:pStyle w:val="a6"/>
        <w:ind w:left="0" w:firstLine="709"/>
        <w:rPr>
          <w:sz w:val="28"/>
          <w:szCs w:val="28"/>
        </w:rPr>
      </w:pPr>
      <w:r w:rsidRPr="0099765E">
        <w:rPr>
          <w:b/>
          <w:sz w:val="28"/>
          <w:szCs w:val="28"/>
        </w:rPr>
        <w:t>Голосовали</w:t>
      </w:r>
      <w:r w:rsidRPr="0099765E">
        <w:rPr>
          <w:sz w:val="28"/>
          <w:szCs w:val="28"/>
        </w:rPr>
        <w:t>: единогласно.</w:t>
      </w:r>
    </w:p>
    <w:p w:rsidR="00622210" w:rsidRPr="00622210" w:rsidRDefault="00F671C3" w:rsidP="00622210">
      <w:pPr>
        <w:pStyle w:val="a6"/>
        <w:numPr>
          <w:ilvl w:val="0"/>
          <w:numId w:val="31"/>
        </w:numPr>
        <w:tabs>
          <w:tab w:val="left" w:pos="0"/>
        </w:tabs>
        <w:ind w:left="0" w:firstLine="360"/>
        <w:jc w:val="both"/>
        <w:rPr>
          <w:sz w:val="28"/>
          <w:szCs w:val="28"/>
        </w:rPr>
      </w:pPr>
      <w:proofErr w:type="spellStart"/>
      <w:r w:rsidRPr="00F671C3">
        <w:rPr>
          <w:sz w:val="28"/>
          <w:szCs w:val="28"/>
        </w:rPr>
        <w:t>Манчыылай</w:t>
      </w:r>
      <w:proofErr w:type="spellEnd"/>
      <w:r w:rsidRPr="00F671C3">
        <w:rPr>
          <w:sz w:val="28"/>
          <w:szCs w:val="28"/>
        </w:rPr>
        <w:t xml:space="preserve"> </w:t>
      </w:r>
      <w:proofErr w:type="spellStart"/>
      <w:r w:rsidRPr="00F671C3">
        <w:rPr>
          <w:sz w:val="28"/>
          <w:szCs w:val="28"/>
        </w:rPr>
        <w:t>Чейнеш</w:t>
      </w:r>
      <w:proofErr w:type="spellEnd"/>
      <w:r w:rsidRPr="00F671C3">
        <w:rPr>
          <w:sz w:val="28"/>
          <w:szCs w:val="28"/>
        </w:rPr>
        <w:t xml:space="preserve"> </w:t>
      </w:r>
      <w:proofErr w:type="spellStart"/>
      <w:r w:rsidRPr="00F671C3">
        <w:rPr>
          <w:sz w:val="28"/>
          <w:szCs w:val="28"/>
        </w:rPr>
        <w:t>Шой-ооловне</w:t>
      </w:r>
      <w:proofErr w:type="spellEnd"/>
      <w:r w:rsidR="00622210" w:rsidRPr="00622210">
        <w:rPr>
          <w:sz w:val="28"/>
          <w:szCs w:val="28"/>
        </w:rPr>
        <w:t>,</w:t>
      </w:r>
      <w:r w:rsidR="00622210" w:rsidRPr="00622210">
        <w:rPr>
          <w:b/>
          <w:sz w:val="28"/>
          <w:szCs w:val="28"/>
        </w:rPr>
        <w:t xml:space="preserve"> </w:t>
      </w:r>
      <w:r w:rsidR="00622210" w:rsidRPr="00622210">
        <w:rPr>
          <w:sz w:val="28"/>
          <w:szCs w:val="28"/>
        </w:rPr>
        <w:t xml:space="preserve">отказать в переводе с платной формы обучения на </w:t>
      </w:r>
      <w:proofErr w:type="gramStart"/>
      <w:r w:rsidR="00622210" w:rsidRPr="00622210">
        <w:rPr>
          <w:sz w:val="28"/>
          <w:szCs w:val="28"/>
        </w:rPr>
        <w:t>бесплатную</w:t>
      </w:r>
      <w:proofErr w:type="gramEnd"/>
      <w:r w:rsidR="00622210" w:rsidRPr="00622210">
        <w:rPr>
          <w:sz w:val="28"/>
          <w:szCs w:val="28"/>
        </w:rPr>
        <w:t xml:space="preserve"> по специальности «31.08.</w:t>
      </w:r>
      <w:r w:rsidR="00622210">
        <w:rPr>
          <w:sz w:val="28"/>
          <w:szCs w:val="28"/>
        </w:rPr>
        <w:t>53 Эндокринология</w:t>
      </w:r>
      <w:r w:rsidR="00622210" w:rsidRPr="00622210">
        <w:rPr>
          <w:sz w:val="28"/>
          <w:szCs w:val="28"/>
        </w:rPr>
        <w:t>».</w:t>
      </w:r>
    </w:p>
    <w:p w:rsidR="00622210" w:rsidRPr="009B483D" w:rsidRDefault="00622210" w:rsidP="00622210">
      <w:pPr>
        <w:ind w:firstLine="708"/>
        <w:rPr>
          <w:sz w:val="28"/>
          <w:szCs w:val="28"/>
        </w:rPr>
      </w:pPr>
      <w:r w:rsidRPr="009B483D">
        <w:rPr>
          <w:b/>
          <w:sz w:val="28"/>
          <w:szCs w:val="28"/>
        </w:rPr>
        <w:t>Голосовали</w:t>
      </w:r>
      <w:r w:rsidRPr="009B483D">
        <w:rPr>
          <w:sz w:val="28"/>
          <w:szCs w:val="28"/>
        </w:rPr>
        <w:t>: единогласно.</w:t>
      </w: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lastRenderedPageBreak/>
        <w:t xml:space="preserve">Председатель                                   </w:t>
      </w:r>
      <w:r w:rsidRPr="0099765E">
        <w:rPr>
          <w:b w:val="0"/>
          <w:i/>
          <w:color w:val="auto"/>
          <w:szCs w:val="28"/>
        </w:rPr>
        <w:t>____________</w:t>
      </w:r>
      <w:r w:rsidRPr="0099765E">
        <w:rPr>
          <w:b w:val="0"/>
          <w:color w:val="auto"/>
          <w:szCs w:val="28"/>
        </w:rPr>
        <w:t xml:space="preserve">                         Е.Г. </w:t>
      </w:r>
      <w:proofErr w:type="spellStart"/>
      <w:r w:rsidRPr="0099765E">
        <w:rPr>
          <w:b w:val="0"/>
          <w:color w:val="auto"/>
          <w:szCs w:val="28"/>
        </w:rPr>
        <w:t>Кондюрина</w:t>
      </w:r>
      <w:proofErr w:type="spellEnd"/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Секретарь                                         ____________                         В.В. </w:t>
      </w:r>
      <w:proofErr w:type="spellStart"/>
      <w:r w:rsidRPr="0099765E">
        <w:rPr>
          <w:b w:val="0"/>
          <w:color w:val="auto"/>
          <w:szCs w:val="28"/>
        </w:rPr>
        <w:t>Зеленская</w:t>
      </w:r>
      <w:proofErr w:type="spellEnd"/>
    </w:p>
    <w:p w:rsid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sectPr w:rsidR="00B923AC" w:rsidRPr="00B923AC" w:rsidSect="00685766">
      <w:foot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B0F" w:rsidRDefault="00151B0F" w:rsidP="00FF35B1">
      <w:r>
        <w:separator/>
      </w:r>
    </w:p>
  </w:endnote>
  <w:endnote w:type="continuationSeparator" w:id="0">
    <w:p w:rsidR="00151B0F" w:rsidRDefault="00151B0F" w:rsidP="00FF3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7032"/>
      <w:docPartObj>
        <w:docPartGallery w:val="Page Numbers (Bottom of Page)"/>
        <w:docPartUnique/>
      </w:docPartObj>
    </w:sdtPr>
    <w:sdtContent>
      <w:p w:rsidR="00064119" w:rsidRDefault="00054063">
        <w:pPr>
          <w:pStyle w:val="ab"/>
          <w:jc w:val="right"/>
        </w:pPr>
        <w:fldSimple w:instr=" PAGE   \* MERGEFORMAT ">
          <w:r w:rsidR="00432EFD">
            <w:rPr>
              <w:noProof/>
            </w:rPr>
            <w:t>1</w:t>
          </w:r>
        </w:fldSimple>
      </w:p>
    </w:sdtContent>
  </w:sdt>
  <w:p w:rsidR="00064119" w:rsidRDefault="00064119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B0F" w:rsidRDefault="00151B0F" w:rsidP="00FF35B1">
      <w:r>
        <w:separator/>
      </w:r>
    </w:p>
  </w:footnote>
  <w:footnote w:type="continuationSeparator" w:id="0">
    <w:p w:rsidR="00151B0F" w:rsidRDefault="00151B0F" w:rsidP="00FF35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92151C"/>
    <w:multiLevelType w:val="hybridMultilevel"/>
    <w:tmpl w:val="06880786"/>
    <w:lvl w:ilvl="0" w:tplc="B1C4471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186A4C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3B14BB"/>
    <w:multiLevelType w:val="hybridMultilevel"/>
    <w:tmpl w:val="3042B39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31384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454005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4BF1911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2">
    <w:nsid w:val="1E5C647C"/>
    <w:multiLevelType w:val="hybridMultilevel"/>
    <w:tmpl w:val="619E6824"/>
    <w:lvl w:ilvl="0" w:tplc="22E865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79C3CF3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7">
    <w:nsid w:val="34850C06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8">
    <w:nsid w:val="382C3221"/>
    <w:multiLevelType w:val="hybridMultilevel"/>
    <w:tmpl w:val="CA326F7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37650D4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44843C83"/>
    <w:multiLevelType w:val="hybridMultilevel"/>
    <w:tmpl w:val="4E6276F2"/>
    <w:lvl w:ilvl="0" w:tplc="15362CBA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2">
    <w:nsid w:val="4FFB12AF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3">
    <w:nsid w:val="5119726F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27">
    <w:nsid w:val="6932635A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B266D94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D871D27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FA02F91"/>
    <w:multiLevelType w:val="hybridMultilevel"/>
    <w:tmpl w:val="88767E62"/>
    <w:lvl w:ilvl="0" w:tplc="BACCD9A8">
      <w:start w:val="1"/>
      <w:numFmt w:val="decimal"/>
      <w:lvlText w:val="%1."/>
      <w:lvlJc w:val="left"/>
      <w:pPr>
        <w:ind w:left="2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4" w:hanging="360"/>
      </w:pPr>
    </w:lvl>
    <w:lvl w:ilvl="2" w:tplc="0419001B" w:tentative="1">
      <w:start w:val="1"/>
      <w:numFmt w:val="lowerRoman"/>
      <w:lvlText w:val="%3."/>
      <w:lvlJc w:val="right"/>
      <w:pPr>
        <w:ind w:left="3934" w:hanging="180"/>
      </w:pPr>
    </w:lvl>
    <w:lvl w:ilvl="3" w:tplc="0419000F" w:tentative="1">
      <w:start w:val="1"/>
      <w:numFmt w:val="decimal"/>
      <w:lvlText w:val="%4."/>
      <w:lvlJc w:val="left"/>
      <w:pPr>
        <w:ind w:left="4654" w:hanging="360"/>
      </w:pPr>
    </w:lvl>
    <w:lvl w:ilvl="4" w:tplc="04190019" w:tentative="1">
      <w:start w:val="1"/>
      <w:numFmt w:val="lowerLetter"/>
      <w:lvlText w:val="%5."/>
      <w:lvlJc w:val="left"/>
      <w:pPr>
        <w:ind w:left="5374" w:hanging="360"/>
      </w:pPr>
    </w:lvl>
    <w:lvl w:ilvl="5" w:tplc="0419001B" w:tentative="1">
      <w:start w:val="1"/>
      <w:numFmt w:val="lowerRoman"/>
      <w:lvlText w:val="%6."/>
      <w:lvlJc w:val="right"/>
      <w:pPr>
        <w:ind w:left="6094" w:hanging="180"/>
      </w:pPr>
    </w:lvl>
    <w:lvl w:ilvl="6" w:tplc="0419000F" w:tentative="1">
      <w:start w:val="1"/>
      <w:numFmt w:val="decimal"/>
      <w:lvlText w:val="%7."/>
      <w:lvlJc w:val="left"/>
      <w:pPr>
        <w:ind w:left="6814" w:hanging="360"/>
      </w:pPr>
    </w:lvl>
    <w:lvl w:ilvl="7" w:tplc="04190019" w:tentative="1">
      <w:start w:val="1"/>
      <w:numFmt w:val="lowerLetter"/>
      <w:lvlText w:val="%8."/>
      <w:lvlJc w:val="left"/>
      <w:pPr>
        <w:ind w:left="7534" w:hanging="360"/>
      </w:pPr>
    </w:lvl>
    <w:lvl w:ilvl="8" w:tplc="0419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31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7E56C71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8"/>
  </w:num>
  <w:num w:numId="2">
    <w:abstractNumId w:val="25"/>
  </w:num>
  <w:num w:numId="3">
    <w:abstractNumId w:val="19"/>
  </w:num>
  <w:num w:numId="4">
    <w:abstractNumId w:val="15"/>
  </w:num>
  <w:num w:numId="5">
    <w:abstractNumId w:val="31"/>
  </w:num>
  <w:num w:numId="6">
    <w:abstractNumId w:val="8"/>
  </w:num>
  <w:num w:numId="7">
    <w:abstractNumId w:val="7"/>
  </w:num>
  <w:num w:numId="8">
    <w:abstractNumId w:val="13"/>
  </w:num>
  <w:num w:numId="9">
    <w:abstractNumId w:val="4"/>
  </w:num>
  <w:num w:numId="10">
    <w:abstractNumId w:val="24"/>
  </w:num>
  <w:num w:numId="11">
    <w:abstractNumId w:val="11"/>
  </w:num>
  <w:num w:numId="12">
    <w:abstractNumId w:val="16"/>
  </w:num>
  <w:num w:numId="13">
    <w:abstractNumId w:val="26"/>
  </w:num>
  <w:num w:numId="14">
    <w:abstractNumId w:val="30"/>
  </w:num>
  <w:num w:numId="15">
    <w:abstractNumId w:val="6"/>
  </w:num>
  <w:num w:numId="16">
    <w:abstractNumId w:val="21"/>
  </w:num>
  <w:num w:numId="17">
    <w:abstractNumId w:val="10"/>
  </w:num>
  <w:num w:numId="18">
    <w:abstractNumId w:val="27"/>
  </w:num>
  <w:num w:numId="19">
    <w:abstractNumId w:val="23"/>
  </w:num>
  <w:num w:numId="20">
    <w:abstractNumId w:val="9"/>
  </w:num>
  <w:num w:numId="21">
    <w:abstractNumId w:val="28"/>
  </w:num>
  <w:num w:numId="22">
    <w:abstractNumId w:val="29"/>
  </w:num>
  <w:num w:numId="23">
    <w:abstractNumId w:val="32"/>
  </w:num>
  <w:num w:numId="24">
    <w:abstractNumId w:val="20"/>
  </w:num>
  <w:num w:numId="25">
    <w:abstractNumId w:val="22"/>
  </w:num>
  <w:num w:numId="26">
    <w:abstractNumId w:val="3"/>
  </w:num>
  <w:num w:numId="27">
    <w:abstractNumId w:val="17"/>
  </w:num>
  <w:num w:numId="28">
    <w:abstractNumId w:val="14"/>
  </w:num>
  <w:num w:numId="29">
    <w:abstractNumId w:val="2"/>
  </w:num>
  <w:num w:numId="30">
    <w:abstractNumId w:val="12"/>
  </w:num>
  <w:num w:numId="31">
    <w:abstractNumId w:val="5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4F"/>
    <w:rsid w:val="000037C9"/>
    <w:rsid w:val="00020761"/>
    <w:rsid w:val="000251A3"/>
    <w:rsid w:val="00032664"/>
    <w:rsid w:val="00037592"/>
    <w:rsid w:val="00045845"/>
    <w:rsid w:val="00046727"/>
    <w:rsid w:val="00054063"/>
    <w:rsid w:val="00054DB5"/>
    <w:rsid w:val="00056A35"/>
    <w:rsid w:val="00064119"/>
    <w:rsid w:val="00067628"/>
    <w:rsid w:val="00070904"/>
    <w:rsid w:val="0007708F"/>
    <w:rsid w:val="00083BBD"/>
    <w:rsid w:val="0008704C"/>
    <w:rsid w:val="00087715"/>
    <w:rsid w:val="000946D6"/>
    <w:rsid w:val="000A206E"/>
    <w:rsid w:val="000C03DC"/>
    <w:rsid w:val="000C04C2"/>
    <w:rsid w:val="000E0F50"/>
    <w:rsid w:val="000E2D27"/>
    <w:rsid w:val="000F7E1E"/>
    <w:rsid w:val="00101990"/>
    <w:rsid w:val="00106970"/>
    <w:rsid w:val="00107E43"/>
    <w:rsid w:val="00110CE6"/>
    <w:rsid w:val="0011680E"/>
    <w:rsid w:val="0011749D"/>
    <w:rsid w:val="001234DD"/>
    <w:rsid w:val="0012693F"/>
    <w:rsid w:val="00132285"/>
    <w:rsid w:val="0013300E"/>
    <w:rsid w:val="001376DD"/>
    <w:rsid w:val="00146181"/>
    <w:rsid w:val="00151B0F"/>
    <w:rsid w:val="00151DFE"/>
    <w:rsid w:val="0015453E"/>
    <w:rsid w:val="00160C1E"/>
    <w:rsid w:val="00162A5F"/>
    <w:rsid w:val="00162BFA"/>
    <w:rsid w:val="001657C6"/>
    <w:rsid w:val="00170AD3"/>
    <w:rsid w:val="0017738C"/>
    <w:rsid w:val="001815FA"/>
    <w:rsid w:val="0019427F"/>
    <w:rsid w:val="001943C8"/>
    <w:rsid w:val="001A0805"/>
    <w:rsid w:val="001A1818"/>
    <w:rsid w:val="001A4119"/>
    <w:rsid w:val="001A68D7"/>
    <w:rsid w:val="001A7CD1"/>
    <w:rsid w:val="001C095F"/>
    <w:rsid w:val="001C1A2B"/>
    <w:rsid w:val="001C2AA6"/>
    <w:rsid w:val="001E02DF"/>
    <w:rsid w:val="001E447B"/>
    <w:rsid w:val="001F54AF"/>
    <w:rsid w:val="002059BA"/>
    <w:rsid w:val="00214B8F"/>
    <w:rsid w:val="002228BE"/>
    <w:rsid w:val="00235641"/>
    <w:rsid w:val="002439E5"/>
    <w:rsid w:val="00243AF4"/>
    <w:rsid w:val="00244D3C"/>
    <w:rsid w:val="002744E2"/>
    <w:rsid w:val="00277DBC"/>
    <w:rsid w:val="0028220D"/>
    <w:rsid w:val="00293B17"/>
    <w:rsid w:val="00294998"/>
    <w:rsid w:val="002B028A"/>
    <w:rsid w:val="002B6032"/>
    <w:rsid w:val="002D576F"/>
    <w:rsid w:val="002D673F"/>
    <w:rsid w:val="002F496A"/>
    <w:rsid w:val="002F72D9"/>
    <w:rsid w:val="0033405A"/>
    <w:rsid w:val="003365B4"/>
    <w:rsid w:val="003440BD"/>
    <w:rsid w:val="0034458A"/>
    <w:rsid w:val="00350986"/>
    <w:rsid w:val="003616A3"/>
    <w:rsid w:val="00366371"/>
    <w:rsid w:val="00374FFF"/>
    <w:rsid w:val="003812C1"/>
    <w:rsid w:val="00381B53"/>
    <w:rsid w:val="00381D2C"/>
    <w:rsid w:val="00386629"/>
    <w:rsid w:val="00387520"/>
    <w:rsid w:val="0039496A"/>
    <w:rsid w:val="003A25F7"/>
    <w:rsid w:val="003A533F"/>
    <w:rsid w:val="003A7120"/>
    <w:rsid w:val="003B0826"/>
    <w:rsid w:val="003B37EB"/>
    <w:rsid w:val="003B5380"/>
    <w:rsid w:val="003C280C"/>
    <w:rsid w:val="003C6D4D"/>
    <w:rsid w:val="003C7ABA"/>
    <w:rsid w:val="003D0C4C"/>
    <w:rsid w:val="003D4696"/>
    <w:rsid w:val="003D6750"/>
    <w:rsid w:val="003D677B"/>
    <w:rsid w:val="003E0C58"/>
    <w:rsid w:val="003F136D"/>
    <w:rsid w:val="003F2231"/>
    <w:rsid w:val="003F7788"/>
    <w:rsid w:val="00430D40"/>
    <w:rsid w:val="004311AD"/>
    <w:rsid w:val="004313E6"/>
    <w:rsid w:val="00432EFD"/>
    <w:rsid w:val="00440E86"/>
    <w:rsid w:val="00442106"/>
    <w:rsid w:val="00442C90"/>
    <w:rsid w:val="00446B69"/>
    <w:rsid w:val="00456A72"/>
    <w:rsid w:val="0046064F"/>
    <w:rsid w:val="00463314"/>
    <w:rsid w:val="00467E68"/>
    <w:rsid w:val="00471E1A"/>
    <w:rsid w:val="004A5F40"/>
    <w:rsid w:val="004B3B19"/>
    <w:rsid w:val="004B5C85"/>
    <w:rsid w:val="004B67AE"/>
    <w:rsid w:val="004C4544"/>
    <w:rsid w:val="004C5B26"/>
    <w:rsid w:val="004D3510"/>
    <w:rsid w:val="004D4A68"/>
    <w:rsid w:val="004D5512"/>
    <w:rsid w:val="004D6992"/>
    <w:rsid w:val="004E04CE"/>
    <w:rsid w:val="004E4AA2"/>
    <w:rsid w:val="004E4C13"/>
    <w:rsid w:val="004F038D"/>
    <w:rsid w:val="00517B97"/>
    <w:rsid w:val="00522D7C"/>
    <w:rsid w:val="0053145D"/>
    <w:rsid w:val="005330B7"/>
    <w:rsid w:val="0053323F"/>
    <w:rsid w:val="00533EC4"/>
    <w:rsid w:val="005352EC"/>
    <w:rsid w:val="00540542"/>
    <w:rsid w:val="00542734"/>
    <w:rsid w:val="0054724A"/>
    <w:rsid w:val="005512B6"/>
    <w:rsid w:val="005626A7"/>
    <w:rsid w:val="005705F7"/>
    <w:rsid w:val="005738E5"/>
    <w:rsid w:val="005802C6"/>
    <w:rsid w:val="0058073A"/>
    <w:rsid w:val="00582526"/>
    <w:rsid w:val="005914E5"/>
    <w:rsid w:val="00591FB6"/>
    <w:rsid w:val="0059217E"/>
    <w:rsid w:val="00597DEE"/>
    <w:rsid w:val="005A67DA"/>
    <w:rsid w:val="005B0E77"/>
    <w:rsid w:val="005B52BD"/>
    <w:rsid w:val="005B6C18"/>
    <w:rsid w:val="005C4859"/>
    <w:rsid w:val="005D1DB7"/>
    <w:rsid w:val="005D4AF2"/>
    <w:rsid w:val="005D6B0B"/>
    <w:rsid w:val="005F634D"/>
    <w:rsid w:val="00606766"/>
    <w:rsid w:val="006079BD"/>
    <w:rsid w:val="00620724"/>
    <w:rsid w:val="00622210"/>
    <w:rsid w:val="00624AB1"/>
    <w:rsid w:val="00627BB6"/>
    <w:rsid w:val="006335E0"/>
    <w:rsid w:val="006341E9"/>
    <w:rsid w:val="00641108"/>
    <w:rsid w:val="00643A1A"/>
    <w:rsid w:val="00644269"/>
    <w:rsid w:val="00651662"/>
    <w:rsid w:val="00652CE9"/>
    <w:rsid w:val="00652FB3"/>
    <w:rsid w:val="00653563"/>
    <w:rsid w:val="00660BF9"/>
    <w:rsid w:val="0066280C"/>
    <w:rsid w:val="006748B9"/>
    <w:rsid w:val="00685766"/>
    <w:rsid w:val="00690F01"/>
    <w:rsid w:val="00695DA7"/>
    <w:rsid w:val="0069705C"/>
    <w:rsid w:val="00697314"/>
    <w:rsid w:val="006A5326"/>
    <w:rsid w:val="006B1193"/>
    <w:rsid w:val="006B3718"/>
    <w:rsid w:val="006C2C8C"/>
    <w:rsid w:val="006C44C7"/>
    <w:rsid w:val="006C5F5E"/>
    <w:rsid w:val="006E2FFE"/>
    <w:rsid w:val="006E581B"/>
    <w:rsid w:val="006F209E"/>
    <w:rsid w:val="006F2BF5"/>
    <w:rsid w:val="006F3C55"/>
    <w:rsid w:val="006F3E3F"/>
    <w:rsid w:val="006F5738"/>
    <w:rsid w:val="0070293A"/>
    <w:rsid w:val="007069F8"/>
    <w:rsid w:val="00710C76"/>
    <w:rsid w:val="00721A20"/>
    <w:rsid w:val="00740983"/>
    <w:rsid w:val="00747DD5"/>
    <w:rsid w:val="00756053"/>
    <w:rsid w:val="00757382"/>
    <w:rsid w:val="007623CB"/>
    <w:rsid w:val="00766330"/>
    <w:rsid w:val="0077435C"/>
    <w:rsid w:val="00777253"/>
    <w:rsid w:val="007831AB"/>
    <w:rsid w:val="00785A10"/>
    <w:rsid w:val="00790A0A"/>
    <w:rsid w:val="00796269"/>
    <w:rsid w:val="007B1972"/>
    <w:rsid w:val="007B2EC2"/>
    <w:rsid w:val="007C1D47"/>
    <w:rsid w:val="007C3B96"/>
    <w:rsid w:val="007C4ED2"/>
    <w:rsid w:val="007C65BF"/>
    <w:rsid w:val="007D19B9"/>
    <w:rsid w:val="007D1E0F"/>
    <w:rsid w:val="007D5587"/>
    <w:rsid w:val="007E3450"/>
    <w:rsid w:val="007F2C2A"/>
    <w:rsid w:val="0083141A"/>
    <w:rsid w:val="00836944"/>
    <w:rsid w:val="0084058A"/>
    <w:rsid w:val="0084161E"/>
    <w:rsid w:val="008545D9"/>
    <w:rsid w:val="008718B5"/>
    <w:rsid w:val="00877655"/>
    <w:rsid w:val="008A216F"/>
    <w:rsid w:val="008A2776"/>
    <w:rsid w:val="008B1729"/>
    <w:rsid w:val="008B1F9E"/>
    <w:rsid w:val="008C2407"/>
    <w:rsid w:val="008C5624"/>
    <w:rsid w:val="008D19AB"/>
    <w:rsid w:val="008D3E6F"/>
    <w:rsid w:val="008D5087"/>
    <w:rsid w:val="008D5997"/>
    <w:rsid w:val="008E58EA"/>
    <w:rsid w:val="008E6593"/>
    <w:rsid w:val="00903781"/>
    <w:rsid w:val="009040F1"/>
    <w:rsid w:val="00912D35"/>
    <w:rsid w:val="0091670B"/>
    <w:rsid w:val="009226AD"/>
    <w:rsid w:val="00922760"/>
    <w:rsid w:val="00925A3A"/>
    <w:rsid w:val="00937036"/>
    <w:rsid w:val="009653E0"/>
    <w:rsid w:val="009764A6"/>
    <w:rsid w:val="00977A50"/>
    <w:rsid w:val="00984B55"/>
    <w:rsid w:val="00991DC6"/>
    <w:rsid w:val="00995086"/>
    <w:rsid w:val="0099765E"/>
    <w:rsid w:val="009B483D"/>
    <w:rsid w:val="009B5942"/>
    <w:rsid w:val="009C7253"/>
    <w:rsid w:val="009D63A9"/>
    <w:rsid w:val="009D7582"/>
    <w:rsid w:val="009E0F58"/>
    <w:rsid w:val="009E6F2A"/>
    <w:rsid w:val="009E7735"/>
    <w:rsid w:val="009E7E19"/>
    <w:rsid w:val="009F4BA0"/>
    <w:rsid w:val="00A05EBD"/>
    <w:rsid w:val="00A076FE"/>
    <w:rsid w:val="00A07EDA"/>
    <w:rsid w:val="00A102F6"/>
    <w:rsid w:val="00A108B1"/>
    <w:rsid w:val="00A12AF2"/>
    <w:rsid w:val="00A12E86"/>
    <w:rsid w:val="00A17D14"/>
    <w:rsid w:val="00A33E56"/>
    <w:rsid w:val="00A44247"/>
    <w:rsid w:val="00A544D0"/>
    <w:rsid w:val="00A56A9B"/>
    <w:rsid w:val="00A62B03"/>
    <w:rsid w:val="00A670B8"/>
    <w:rsid w:val="00A7694E"/>
    <w:rsid w:val="00A83C1B"/>
    <w:rsid w:val="00A93158"/>
    <w:rsid w:val="00AA1DA2"/>
    <w:rsid w:val="00AA1F6C"/>
    <w:rsid w:val="00AA2CC7"/>
    <w:rsid w:val="00AA4E25"/>
    <w:rsid w:val="00AA561D"/>
    <w:rsid w:val="00AB58DD"/>
    <w:rsid w:val="00AD54AB"/>
    <w:rsid w:val="00AE6CC6"/>
    <w:rsid w:val="00AE7D40"/>
    <w:rsid w:val="00AF4154"/>
    <w:rsid w:val="00AF44BD"/>
    <w:rsid w:val="00AF774B"/>
    <w:rsid w:val="00B00749"/>
    <w:rsid w:val="00B070B1"/>
    <w:rsid w:val="00B10B18"/>
    <w:rsid w:val="00B116EE"/>
    <w:rsid w:val="00B12DE6"/>
    <w:rsid w:val="00B1462D"/>
    <w:rsid w:val="00B20699"/>
    <w:rsid w:val="00B23E7B"/>
    <w:rsid w:val="00B24587"/>
    <w:rsid w:val="00B31227"/>
    <w:rsid w:val="00B35A6F"/>
    <w:rsid w:val="00B41DC6"/>
    <w:rsid w:val="00B549FE"/>
    <w:rsid w:val="00B56AD0"/>
    <w:rsid w:val="00B60C61"/>
    <w:rsid w:val="00B66BB5"/>
    <w:rsid w:val="00B73E5E"/>
    <w:rsid w:val="00B74251"/>
    <w:rsid w:val="00B80BDB"/>
    <w:rsid w:val="00B85798"/>
    <w:rsid w:val="00B86EA0"/>
    <w:rsid w:val="00B8710B"/>
    <w:rsid w:val="00B90AFB"/>
    <w:rsid w:val="00B923AC"/>
    <w:rsid w:val="00B96269"/>
    <w:rsid w:val="00B965D7"/>
    <w:rsid w:val="00BA7B94"/>
    <w:rsid w:val="00BB1B96"/>
    <w:rsid w:val="00BC7703"/>
    <w:rsid w:val="00BD6C02"/>
    <w:rsid w:val="00BE1E91"/>
    <w:rsid w:val="00C04ED3"/>
    <w:rsid w:val="00C16886"/>
    <w:rsid w:val="00C25D53"/>
    <w:rsid w:val="00C25E95"/>
    <w:rsid w:val="00C27F37"/>
    <w:rsid w:val="00C31BD1"/>
    <w:rsid w:val="00C32FD2"/>
    <w:rsid w:val="00C348E2"/>
    <w:rsid w:val="00C36010"/>
    <w:rsid w:val="00C42712"/>
    <w:rsid w:val="00C431AF"/>
    <w:rsid w:val="00C50147"/>
    <w:rsid w:val="00C51B09"/>
    <w:rsid w:val="00C527C9"/>
    <w:rsid w:val="00C611A3"/>
    <w:rsid w:val="00C63370"/>
    <w:rsid w:val="00C66759"/>
    <w:rsid w:val="00C667FA"/>
    <w:rsid w:val="00C863E0"/>
    <w:rsid w:val="00CA10BF"/>
    <w:rsid w:val="00CC0A9C"/>
    <w:rsid w:val="00CC4AD8"/>
    <w:rsid w:val="00CC5DEC"/>
    <w:rsid w:val="00CD2AC2"/>
    <w:rsid w:val="00CD6C64"/>
    <w:rsid w:val="00CE11A1"/>
    <w:rsid w:val="00CE7A41"/>
    <w:rsid w:val="00CF05BC"/>
    <w:rsid w:val="00CF3520"/>
    <w:rsid w:val="00D01BFD"/>
    <w:rsid w:val="00D02AFB"/>
    <w:rsid w:val="00D05C7D"/>
    <w:rsid w:val="00D1124A"/>
    <w:rsid w:val="00D14755"/>
    <w:rsid w:val="00D17025"/>
    <w:rsid w:val="00D33A77"/>
    <w:rsid w:val="00D41526"/>
    <w:rsid w:val="00D42BB2"/>
    <w:rsid w:val="00D43B9E"/>
    <w:rsid w:val="00D6052A"/>
    <w:rsid w:val="00D630B6"/>
    <w:rsid w:val="00D81B3F"/>
    <w:rsid w:val="00D82297"/>
    <w:rsid w:val="00D94073"/>
    <w:rsid w:val="00D96F7F"/>
    <w:rsid w:val="00D97BE0"/>
    <w:rsid w:val="00DA0CD1"/>
    <w:rsid w:val="00DA2CF0"/>
    <w:rsid w:val="00DB29D5"/>
    <w:rsid w:val="00DB6CD0"/>
    <w:rsid w:val="00DB7E7F"/>
    <w:rsid w:val="00DC2DF5"/>
    <w:rsid w:val="00DC49A9"/>
    <w:rsid w:val="00DC6900"/>
    <w:rsid w:val="00DC6A96"/>
    <w:rsid w:val="00DC7CF2"/>
    <w:rsid w:val="00DD3679"/>
    <w:rsid w:val="00DD5006"/>
    <w:rsid w:val="00DD70B1"/>
    <w:rsid w:val="00DE0E8D"/>
    <w:rsid w:val="00DE26B8"/>
    <w:rsid w:val="00DF42AE"/>
    <w:rsid w:val="00DF4C26"/>
    <w:rsid w:val="00DF591C"/>
    <w:rsid w:val="00E034F9"/>
    <w:rsid w:val="00E07612"/>
    <w:rsid w:val="00E15BC0"/>
    <w:rsid w:val="00E16089"/>
    <w:rsid w:val="00E22F71"/>
    <w:rsid w:val="00E266BE"/>
    <w:rsid w:val="00E26AF7"/>
    <w:rsid w:val="00E35263"/>
    <w:rsid w:val="00E361C6"/>
    <w:rsid w:val="00E417E3"/>
    <w:rsid w:val="00E44511"/>
    <w:rsid w:val="00E5322C"/>
    <w:rsid w:val="00E5324A"/>
    <w:rsid w:val="00E633BA"/>
    <w:rsid w:val="00E6478F"/>
    <w:rsid w:val="00E64A4D"/>
    <w:rsid w:val="00E8303F"/>
    <w:rsid w:val="00E83D75"/>
    <w:rsid w:val="00E943C5"/>
    <w:rsid w:val="00E946E8"/>
    <w:rsid w:val="00E956A5"/>
    <w:rsid w:val="00E96B66"/>
    <w:rsid w:val="00EA29B4"/>
    <w:rsid w:val="00EA7411"/>
    <w:rsid w:val="00EB4113"/>
    <w:rsid w:val="00EB62C4"/>
    <w:rsid w:val="00EC2ABF"/>
    <w:rsid w:val="00EC5470"/>
    <w:rsid w:val="00EC584B"/>
    <w:rsid w:val="00ED04EA"/>
    <w:rsid w:val="00EE0AAE"/>
    <w:rsid w:val="00F07E09"/>
    <w:rsid w:val="00F10394"/>
    <w:rsid w:val="00F11A62"/>
    <w:rsid w:val="00F16960"/>
    <w:rsid w:val="00F20746"/>
    <w:rsid w:val="00F21AD0"/>
    <w:rsid w:val="00F233DD"/>
    <w:rsid w:val="00F244C5"/>
    <w:rsid w:val="00F25E88"/>
    <w:rsid w:val="00F26326"/>
    <w:rsid w:val="00F26A83"/>
    <w:rsid w:val="00F3101D"/>
    <w:rsid w:val="00F34CD9"/>
    <w:rsid w:val="00F364E0"/>
    <w:rsid w:val="00F43AB5"/>
    <w:rsid w:val="00F47B87"/>
    <w:rsid w:val="00F671C3"/>
    <w:rsid w:val="00F71624"/>
    <w:rsid w:val="00F729F2"/>
    <w:rsid w:val="00F7304C"/>
    <w:rsid w:val="00F730B9"/>
    <w:rsid w:val="00F750EC"/>
    <w:rsid w:val="00F7661A"/>
    <w:rsid w:val="00F87665"/>
    <w:rsid w:val="00F91802"/>
    <w:rsid w:val="00F96B85"/>
    <w:rsid w:val="00FA6E61"/>
    <w:rsid w:val="00FD382C"/>
    <w:rsid w:val="00FD66CB"/>
    <w:rsid w:val="00FE112B"/>
    <w:rsid w:val="00FE1251"/>
    <w:rsid w:val="00FE2D19"/>
    <w:rsid w:val="00FE6C08"/>
    <w:rsid w:val="00FE7D89"/>
    <w:rsid w:val="00FF35B1"/>
    <w:rsid w:val="00FF3B6A"/>
    <w:rsid w:val="00FF52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7596C-C20C-4C8A-86FF-F33043FCE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2017-09-13T03:57:00Z</cp:lastPrinted>
  <dcterms:created xsi:type="dcterms:W3CDTF">2018-10-16T04:53:00Z</dcterms:created>
  <dcterms:modified xsi:type="dcterms:W3CDTF">2018-11-21T04:10:00Z</dcterms:modified>
</cp:coreProperties>
</file>