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D44FFA" w:rsidP="002C74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C74E9">
              <w:rPr>
                <w:sz w:val="28"/>
                <w:szCs w:val="28"/>
              </w:rPr>
              <w:t>2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</w:t>
            </w:r>
            <w:r w:rsidR="001C1A2B" w:rsidRPr="00C51B09">
              <w:rPr>
                <w:sz w:val="28"/>
                <w:szCs w:val="28"/>
              </w:rPr>
              <w:t>бря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</w:t>
            </w:r>
            <w:r w:rsidR="00E03431">
              <w:rPr>
                <w:sz w:val="28"/>
                <w:szCs w:val="28"/>
              </w:rPr>
              <w:t>20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4313E6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4313E6" w:rsidRPr="00C51B09">
              <w:rPr>
                <w:sz w:val="28"/>
                <w:szCs w:val="28"/>
              </w:rPr>
              <w:t>1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r w:rsidR="00C51B09" w:rsidRPr="00C51B09">
        <w:rPr>
          <w:sz w:val="28"/>
          <w:szCs w:val="28"/>
        </w:rPr>
        <w:t>пос</w:t>
      </w:r>
      <w:r w:rsidR="00D44FFA">
        <w:rPr>
          <w:sz w:val="28"/>
          <w:szCs w:val="28"/>
        </w:rPr>
        <w:t>ле</w:t>
      </w:r>
      <w:r w:rsidR="00C51B09" w:rsidRPr="00C51B09">
        <w:rPr>
          <w:sz w:val="28"/>
          <w:szCs w:val="28"/>
        </w:rPr>
        <w:t>дипломному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DC6AD6">
        <w:rPr>
          <w:sz w:val="28"/>
          <w:szCs w:val="28"/>
        </w:rPr>
        <w:t>Потеряева</w:t>
      </w:r>
      <w:proofErr w:type="spellEnd"/>
      <w:r w:rsidR="0059217E" w:rsidRPr="00DC6AD6">
        <w:rPr>
          <w:sz w:val="28"/>
          <w:szCs w:val="28"/>
        </w:rPr>
        <w:t xml:space="preserve"> Е.Л.</w:t>
      </w:r>
      <w:r w:rsidR="0059217E" w:rsidRPr="0059217E">
        <w:rPr>
          <w:sz w:val="28"/>
          <w:szCs w:val="28"/>
        </w:rPr>
        <w:t xml:space="preserve"> –</w:t>
      </w:r>
      <w:r w:rsidR="00102D0A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Макаров</w:t>
      </w:r>
      <w:r w:rsidR="00C51B09"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К.</w:t>
      </w:r>
      <w:r w:rsidR="00C51B09" w:rsidRPr="0059217E">
        <w:rPr>
          <w:sz w:val="28"/>
          <w:szCs w:val="28"/>
        </w:rPr>
        <w:t>Ю. – декан факультета повышения квалификации и профессиональной переподготовки врачей, Александрова И.В. –</w:t>
      </w:r>
      <w:r w:rsidR="00E15BC0">
        <w:rPr>
          <w:sz w:val="28"/>
          <w:szCs w:val="28"/>
        </w:rPr>
        <w:t xml:space="preserve">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ординатуры</w:t>
      </w:r>
      <w:r w:rsidRPr="0059217E">
        <w:rPr>
          <w:sz w:val="28"/>
          <w:szCs w:val="28"/>
        </w:rPr>
        <w:t>,</w:t>
      </w:r>
      <w:r w:rsidR="00E15BC0">
        <w:rPr>
          <w:sz w:val="28"/>
          <w:szCs w:val="28"/>
        </w:rPr>
        <w:t xml:space="preserve"> </w:t>
      </w:r>
      <w:r w:rsidRPr="0059217E">
        <w:rPr>
          <w:sz w:val="28"/>
          <w:szCs w:val="28"/>
        </w:rPr>
        <w:t>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>ГБОУ ВО НГМУ Минздрава России с платного обучения на бесплатное</w:t>
      </w:r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>
        <w:rPr>
          <w:sz w:val="28"/>
          <w:szCs w:val="28"/>
        </w:rPr>
        <w:t>2 году обучения: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1"/>
        <w:gridCol w:w="2268"/>
      </w:tblGrid>
      <w:tr w:rsidR="00E03431" w:rsidRPr="003A17DD" w:rsidTr="00E03431">
        <w:tc>
          <w:tcPr>
            <w:tcW w:w="4361" w:type="dxa"/>
            <w:vMerge w:val="restart"/>
          </w:tcPr>
          <w:p w:rsidR="00E03431" w:rsidRPr="003A17DD" w:rsidRDefault="00E03431" w:rsidP="00B069C0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268" w:type="dxa"/>
          </w:tcPr>
          <w:p w:rsidR="00E03431" w:rsidRPr="003A17DD" w:rsidRDefault="00E03431" w:rsidP="00B069C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E03431" w:rsidRPr="003A17DD" w:rsidTr="00E03431">
        <w:tc>
          <w:tcPr>
            <w:tcW w:w="4361" w:type="dxa"/>
            <w:vMerge/>
          </w:tcPr>
          <w:p w:rsidR="00E03431" w:rsidRPr="003A17DD" w:rsidRDefault="00E03431" w:rsidP="00B069C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03431" w:rsidRPr="003A17DD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Генетика 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хирургия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Нейрохирургия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Неонатология</w:t>
            </w:r>
            <w:proofErr w:type="spellEnd"/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Судебно-медицинская экспертиза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Урология 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Tr="00E03431">
        <w:tc>
          <w:tcPr>
            <w:tcW w:w="4361" w:type="dxa"/>
          </w:tcPr>
          <w:p w:rsidR="00E03431" w:rsidRDefault="00E03431" w:rsidP="00B0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Эндокринология</w:t>
            </w:r>
          </w:p>
        </w:tc>
        <w:tc>
          <w:tcPr>
            <w:tcW w:w="2268" w:type="dxa"/>
          </w:tcPr>
          <w:p w:rsidR="00E03431" w:rsidRDefault="00E03431" w:rsidP="00B06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3431" w:rsidRPr="00110191" w:rsidTr="00E03431">
        <w:tc>
          <w:tcPr>
            <w:tcW w:w="4361" w:type="dxa"/>
          </w:tcPr>
          <w:p w:rsidR="00E03431" w:rsidRPr="00AB677E" w:rsidRDefault="00E03431" w:rsidP="00B069C0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E03431" w:rsidRPr="00110191" w:rsidRDefault="00E03431" w:rsidP="00B069C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</w:tr>
    </w:tbl>
    <w:p w:rsidR="00624AB1" w:rsidRDefault="00624AB1" w:rsidP="007E3450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E03431">
        <w:rPr>
          <w:b/>
          <w:sz w:val="28"/>
          <w:szCs w:val="28"/>
        </w:rPr>
        <w:t>68</w:t>
      </w:r>
      <w:r>
        <w:rPr>
          <w:b/>
          <w:sz w:val="28"/>
          <w:szCs w:val="28"/>
        </w:rPr>
        <w:t xml:space="preserve"> </w:t>
      </w:r>
      <w:r w:rsidR="00E03431">
        <w:rPr>
          <w:b/>
          <w:sz w:val="28"/>
          <w:szCs w:val="28"/>
        </w:rPr>
        <w:t>Урология</w:t>
      </w:r>
    </w:p>
    <w:p w:rsidR="0015453E" w:rsidRPr="0099765E" w:rsidRDefault="0015453E" w:rsidP="0015453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E03431">
        <w:rPr>
          <w:sz w:val="28"/>
          <w:szCs w:val="28"/>
        </w:rPr>
        <w:t>68 Урология</w:t>
      </w:r>
      <w:r w:rsidRPr="0099765E">
        <w:rPr>
          <w:sz w:val="28"/>
          <w:szCs w:val="28"/>
        </w:rPr>
        <w:t>».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E03431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15453E" w:rsidRDefault="0015453E" w:rsidP="0015453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 w:rsidR="00CF2D2C"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 w:rsidR="00CF2D2C"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 w:rsidR="00CF2D2C"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 w:rsidR="00CF2D2C"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рекомендовать перевести с 01.1</w:t>
      </w:r>
      <w:r w:rsidR="00CF2D2C">
        <w:rPr>
          <w:color w:val="auto"/>
          <w:szCs w:val="28"/>
        </w:rPr>
        <w:t>0</w:t>
      </w:r>
      <w:r w:rsidRPr="0099765E">
        <w:rPr>
          <w:color w:val="auto"/>
          <w:szCs w:val="28"/>
        </w:rPr>
        <w:t>.20</w:t>
      </w:r>
      <w:r w:rsidR="00BE5962">
        <w:rPr>
          <w:color w:val="auto"/>
          <w:szCs w:val="28"/>
        </w:rPr>
        <w:t>20</w:t>
      </w:r>
      <w:r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>
        <w:rPr>
          <w:color w:val="auto"/>
          <w:szCs w:val="28"/>
        </w:rPr>
        <w:t xml:space="preserve"> по специальности «31.08.</w:t>
      </w:r>
      <w:r w:rsidR="00E03431">
        <w:rPr>
          <w:color w:val="auto"/>
          <w:szCs w:val="28"/>
        </w:rPr>
        <w:t>68 Урология</w:t>
      </w:r>
      <w:r>
        <w:rPr>
          <w:color w:val="auto"/>
          <w:szCs w:val="28"/>
        </w:rPr>
        <w:t xml:space="preserve">» </w:t>
      </w:r>
      <w:r w:rsidR="004E4AA2" w:rsidRPr="0099765E">
        <w:rPr>
          <w:szCs w:val="28"/>
        </w:rPr>
        <w:t>–</w:t>
      </w:r>
      <w:r w:rsidR="00E03431">
        <w:rPr>
          <w:szCs w:val="28"/>
        </w:rPr>
        <w:t xml:space="preserve"> </w:t>
      </w:r>
      <w:proofErr w:type="spellStart"/>
      <w:r w:rsidR="00E03431">
        <w:rPr>
          <w:szCs w:val="28"/>
        </w:rPr>
        <w:t>Дадобаева</w:t>
      </w:r>
      <w:proofErr w:type="spellEnd"/>
      <w:r w:rsidR="00E03431">
        <w:rPr>
          <w:szCs w:val="28"/>
        </w:rPr>
        <w:t xml:space="preserve"> </w:t>
      </w:r>
      <w:proofErr w:type="spellStart"/>
      <w:r w:rsidR="00E03431">
        <w:rPr>
          <w:szCs w:val="28"/>
        </w:rPr>
        <w:t>Илхомджона</w:t>
      </w:r>
      <w:proofErr w:type="spellEnd"/>
      <w:r w:rsidR="00E03431">
        <w:rPr>
          <w:szCs w:val="28"/>
        </w:rPr>
        <w:t xml:space="preserve"> </w:t>
      </w:r>
      <w:proofErr w:type="spellStart"/>
      <w:r w:rsidR="00E03431">
        <w:rPr>
          <w:szCs w:val="28"/>
        </w:rPr>
        <w:t>Муминджоновича</w:t>
      </w:r>
      <w:proofErr w:type="spellEnd"/>
      <w:r w:rsidRPr="0099765E">
        <w:rPr>
          <w:szCs w:val="28"/>
        </w:rPr>
        <w:t>.</w:t>
      </w:r>
    </w:p>
    <w:p w:rsidR="00CF2D2C" w:rsidRPr="0099765E" w:rsidRDefault="00CF2D2C" w:rsidP="00CF2D2C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4E4AA2" w:rsidRPr="0099765E" w:rsidRDefault="004E4AA2" w:rsidP="004E4AA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671490">
        <w:rPr>
          <w:b/>
          <w:sz w:val="28"/>
          <w:szCs w:val="28"/>
        </w:rPr>
        <w:t>53</w:t>
      </w:r>
      <w:r>
        <w:rPr>
          <w:b/>
          <w:sz w:val="28"/>
          <w:szCs w:val="28"/>
        </w:rPr>
        <w:t xml:space="preserve"> </w:t>
      </w:r>
      <w:r w:rsidR="00671490">
        <w:rPr>
          <w:b/>
          <w:sz w:val="28"/>
          <w:szCs w:val="28"/>
        </w:rPr>
        <w:t>Эндокринология</w:t>
      </w:r>
    </w:p>
    <w:p w:rsidR="004E4AA2" w:rsidRPr="0099765E" w:rsidRDefault="004E4AA2" w:rsidP="004E4AA2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671490">
        <w:rPr>
          <w:sz w:val="28"/>
          <w:szCs w:val="28"/>
        </w:rPr>
        <w:t>53 Эндокринология</w:t>
      </w:r>
      <w:r w:rsidRPr="0099765E">
        <w:rPr>
          <w:sz w:val="28"/>
          <w:szCs w:val="28"/>
        </w:rPr>
        <w:t>».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tabs>
          <w:tab w:val="left" w:pos="1134"/>
        </w:tabs>
        <w:jc w:val="both"/>
        <w:rPr>
          <w:sz w:val="28"/>
          <w:szCs w:val="28"/>
        </w:rPr>
      </w:pP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="00607EA0"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="00607EA0" w:rsidRPr="0059217E">
        <w:rPr>
          <w:color w:val="auto"/>
          <w:szCs w:val="28"/>
        </w:rPr>
        <w:t>. Положения № 160/</w:t>
      </w:r>
      <w:r w:rsidR="00607EA0">
        <w:rPr>
          <w:color w:val="auto"/>
          <w:szCs w:val="28"/>
        </w:rPr>
        <w:t>8</w:t>
      </w:r>
      <w:r w:rsidR="00607EA0" w:rsidRPr="0059217E">
        <w:rPr>
          <w:color w:val="auto"/>
          <w:szCs w:val="28"/>
        </w:rPr>
        <w:t xml:space="preserve"> о</w:t>
      </w:r>
      <w:r w:rsidR="00607EA0">
        <w:rPr>
          <w:color w:val="auto"/>
          <w:szCs w:val="28"/>
        </w:rPr>
        <w:t xml:space="preserve"> порядке перевода, отчислении и восстановления</w:t>
      </w:r>
      <w:r w:rsidR="00607EA0"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>.</w:t>
      </w:r>
      <w:r w:rsidR="00607EA0">
        <w:rPr>
          <w:color w:val="auto"/>
          <w:szCs w:val="28"/>
        </w:rPr>
        <w:t>03</w:t>
      </w:r>
      <w:r w:rsidR="00607EA0" w:rsidRPr="0059217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 xml:space="preserve"> г. протокол № </w:t>
      </w:r>
      <w:r w:rsidR="00607EA0">
        <w:rPr>
          <w:color w:val="auto"/>
          <w:szCs w:val="28"/>
        </w:rPr>
        <w:t>3</w:t>
      </w:r>
      <w:r w:rsidR="00607EA0" w:rsidRPr="0099765E">
        <w:rPr>
          <w:color w:val="auto"/>
          <w:szCs w:val="28"/>
        </w:rPr>
        <w:t xml:space="preserve"> рекомендовать перевести с 01.1</w:t>
      </w:r>
      <w:r w:rsidR="00607EA0">
        <w:rPr>
          <w:color w:val="auto"/>
          <w:szCs w:val="28"/>
        </w:rPr>
        <w:t>0</w:t>
      </w:r>
      <w:r w:rsidR="00607EA0" w:rsidRPr="0099765E">
        <w:rPr>
          <w:color w:val="auto"/>
          <w:szCs w:val="28"/>
        </w:rPr>
        <w:t>.20</w:t>
      </w:r>
      <w:r w:rsidR="00BE5962">
        <w:rPr>
          <w:color w:val="auto"/>
          <w:szCs w:val="28"/>
        </w:rPr>
        <w:t>20</w:t>
      </w:r>
      <w:r w:rsidR="00607EA0" w:rsidRPr="0099765E">
        <w:rPr>
          <w:color w:val="auto"/>
          <w:szCs w:val="28"/>
        </w:rPr>
        <w:t xml:space="preserve"> г. с платной формы обучения на бесплатную</w:t>
      </w:r>
      <w:r w:rsidR="00607EA0">
        <w:rPr>
          <w:color w:val="auto"/>
          <w:szCs w:val="28"/>
        </w:rPr>
        <w:t xml:space="preserve"> по специальности </w:t>
      </w:r>
      <w:r>
        <w:rPr>
          <w:color w:val="auto"/>
          <w:szCs w:val="28"/>
        </w:rPr>
        <w:t>«31.08.</w:t>
      </w:r>
      <w:r w:rsidR="00671490">
        <w:rPr>
          <w:color w:val="auto"/>
          <w:szCs w:val="28"/>
        </w:rPr>
        <w:t>53 Эндокринология</w:t>
      </w:r>
      <w:r>
        <w:rPr>
          <w:color w:val="auto"/>
          <w:szCs w:val="28"/>
        </w:rPr>
        <w:t xml:space="preserve">» </w:t>
      </w:r>
      <w:r w:rsidRPr="0099765E">
        <w:rPr>
          <w:szCs w:val="28"/>
        </w:rPr>
        <w:t>–</w:t>
      </w:r>
      <w:r w:rsidRPr="0099765E">
        <w:rPr>
          <w:color w:val="auto"/>
          <w:szCs w:val="28"/>
        </w:rPr>
        <w:t xml:space="preserve"> </w:t>
      </w:r>
      <w:proofErr w:type="spellStart"/>
      <w:r w:rsidR="00671490">
        <w:rPr>
          <w:color w:val="auto"/>
          <w:szCs w:val="28"/>
        </w:rPr>
        <w:t>Павлюк</w:t>
      </w:r>
      <w:proofErr w:type="spellEnd"/>
      <w:r w:rsidR="00671490">
        <w:rPr>
          <w:color w:val="auto"/>
          <w:szCs w:val="28"/>
        </w:rPr>
        <w:t xml:space="preserve"> Кристину Сергеевну</w:t>
      </w:r>
      <w:r w:rsidRPr="0099765E">
        <w:rPr>
          <w:szCs w:val="28"/>
        </w:rPr>
        <w:t>.</w:t>
      </w:r>
    </w:p>
    <w:p w:rsidR="004E4AA2" w:rsidRPr="0099765E" w:rsidRDefault="004E4AA2" w:rsidP="004E4AA2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Default="0015453E" w:rsidP="00B923AC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D53" w:rsidRDefault="00CC7D53" w:rsidP="00FF35B1">
      <w:r>
        <w:separator/>
      </w:r>
    </w:p>
  </w:endnote>
  <w:endnote w:type="continuationSeparator" w:id="0">
    <w:p w:rsidR="00CC7D53" w:rsidRDefault="00CC7D53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B5688C">
        <w:pPr>
          <w:pStyle w:val="ab"/>
          <w:jc w:val="right"/>
        </w:pPr>
        <w:fldSimple w:instr=" PAGE   \* MERGEFORMAT ">
          <w:r w:rsidR="00730386">
            <w:rPr>
              <w:noProof/>
            </w:rPr>
            <w:t>2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D53" w:rsidRDefault="00CC7D53" w:rsidP="00FF35B1">
      <w:r>
        <w:separator/>
      </w:r>
    </w:p>
  </w:footnote>
  <w:footnote w:type="continuationSeparator" w:id="0">
    <w:p w:rsidR="00CC7D53" w:rsidRDefault="00CC7D53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2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8">
    <w:nsid w:val="382C3221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550AF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8161A4E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F96CB5"/>
    <w:multiLevelType w:val="hybridMultilevel"/>
    <w:tmpl w:val="64EAFF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0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C71FF1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5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953ECB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35"/>
  </w:num>
  <w:num w:numId="6">
    <w:abstractNumId w:val="8"/>
  </w:num>
  <w:num w:numId="7">
    <w:abstractNumId w:val="7"/>
  </w:num>
  <w:num w:numId="8">
    <w:abstractNumId w:val="13"/>
  </w:num>
  <w:num w:numId="9">
    <w:abstractNumId w:val="4"/>
  </w:num>
  <w:num w:numId="10">
    <w:abstractNumId w:val="25"/>
  </w:num>
  <w:num w:numId="11">
    <w:abstractNumId w:val="11"/>
  </w:num>
  <w:num w:numId="12">
    <w:abstractNumId w:val="16"/>
  </w:num>
  <w:num w:numId="13">
    <w:abstractNumId w:val="29"/>
  </w:num>
  <w:num w:numId="14">
    <w:abstractNumId w:val="34"/>
  </w:num>
  <w:num w:numId="15">
    <w:abstractNumId w:val="6"/>
  </w:num>
  <w:num w:numId="16">
    <w:abstractNumId w:val="22"/>
  </w:num>
  <w:num w:numId="17">
    <w:abstractNumId w:val="10"/>
  </w:num>
  <w:num w:numId="18">
    <w:abstractNumId w:val="30"/>
  </w:num>
  <w:num w:numId="19">
    <w:abstractNumId w:val="24"/>
  </w:num>
  <w:num w:numId="20">
    <w:abstractNumId w:val="9"/>
  </w:num>
  <w:num w:numId="21">
    <w:abstractNumId w:val="32"/>
  </w:num>
  <w:num w:numId="22">
    <w:abstractNumId w:val="33"/>
  </w:num>
  <w:num w:numId="23">
    <w:abstractNumId w:val="36"/>
  </w:num>
  <w:num w:numId="24">
    <w:abstractNumId w:val="21"/>
  </w:num>
  <w:num w:numId="25">
    <w:abstractNumId w:val="23"/>
  </w:num>
  <w:num w:numId="26">
    <w:abstractNumId w:val="3"/>
  </w:num>
  <w:num w:numId="27">
    <w:abstractNumId w:val="17"/>
  </w:num>
  <w:num w:numId="28">
    <w:abstractNumId w:val="14"/>
  </w:num>
  <w:num w:numId="29">
    <w:abstractNumId w:val="2"/>
  </w:num>
  <w:num w:numId="30">
    <w:abstractNumId w:val="12"/>
  </w:num>
  <w:num w:numId="31">
    <w:abstractNumId w:val="5"/>
  </w:num>
  <w:num w:numId="32">
    <w:abstractNumId w:val="26"/>
  </w:num>
  <w:num w:numId="33">
    <w:abstractNumId w:val="37"/>
  </w:num>
  <w:num w:numId="34">
    <w:abstractNumId w:val="28"/>
  </w:num>
  <w:num w:numId="35">
    <w:abstractNumId w:val="31"/>
  </w:num>
  <w:num w:numId="36">
    <w:abstractNumId w:val="19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0F50"/>
    <w:rsid w:val="000E2D27"/>
    <w:rsid w:val="000F7E1E"/>
    <w:rsid w:val="00101990"/>
    <w:rsid w:val="00102D0A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B0F"/>
    <w:rsid w:val="00151DFE"/>
    <w:rsid w:val="0015453E"/>
    <w:rsid w:val="00160C1E"/>
    <w:rsid w:val="00162A5F"/>
    <w:rsid w:val="00162BFA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47AEF"/>
    <w:rsid w:val="002744E2"/>
    <w:rsid w:val="00277DBC"/>
    <w:rsid w:val="0028220D"/>
    <w:rsid w:val="00293B17"/>
    <w:rsid w:val="00294998"/>
    <w:rsid w:val="002B028A"/>
    <w:rsid w:val="002B6032"/>
    <w:rsid w:val="002C74E9"/>
    <w:rsid w:val="002D576F"/>
    <w:rsid w:val="002D673F"/>
    <w:rsid w:val="002F496A"/>
    <w:rsid w:val="002F72D9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87520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F136D"/>
    <w:rsid w:val="003F2231"/>
    <w:rsid w:val="003F7788"/>
    <w:rsid w:val="0040725B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AA2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07EA0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1490"/>
    <w:rsid w:val="006748B9"/>
    <w:rsid w:val="00685766"/>
    <w:rsid w:val="00690F01"/>
    <w:rsid w:val="00695DA7"/>
    <w:rsid w:val="0069705C"/>
    <w:rsid w:val="00697314"/>
    <w:rsid w:val="006A2286"/>
    <w:rsid w:val="006A25D6"/>
    <w:rsid w:val="006A5326"/>
    <w:rsid w:val="006B1193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30386"/>
    <w:rsid w:val="00740983"/>
    <w:rsid w:val="00747DD5"/>
    <w:rsid w:val="00756053"/>
    <w:rsid w:val="00757382"/>
    <w:rsid w:val="007623CB"/>
    <w:rsid w:val="00766330"/>
    <w:rsid w:val="0077435C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3141A"/>
    <w:rsid w:val="00836944"/>
    <w:rsid w:val="0084058A"/>
    <w:rsid w:val="0084161E"/>
    <w:rsid w:val="00843D82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B7819"/>
    <w:rsid w:val="009C7253"/>
    <w:rsid w:val="009D63A9"/>
    <w:rsid w:val="009D674A"/>
    <w:rsid w:val="009D7582"/>
    <w:rsid w:val="009E0F58"/>
    <w:rsid w:val="009E6F2A"/>
    <w:rsid w:val="009E7735"/>
    <w:rsid w:val="009E7E19"/>
    <w:rsid w:val="009F4BA0"/>
    <w:rsid w:val="00A05EBD"/>
    <w:rsid w:val="00A076FE"/>
    <w:rsid w:val="00A07EDA"/>
    <w:rsid w:val="00A102F6"/>
    <w:rsid w:val="00A108B1"/>
    <w:rsid w:val="00A12AF2"/>
    <w:rsid w:val="00A12E86"/>
    <w:rsid w:val="00A17D14"/>
    <w:rsid w:val="00A33E56"/>
    <w:rsid w:val="00A44247"/>
    <w:rsid w:val="00A544D0"/>
    <w:rsid w:val="00A56A9B"/>
    <w:rsid w:val="00A62B03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CB8"/>
    <w:rsid w:val="00B12DE6"/>
    <w:rsid w:val="00B1462D"/>
    <w:rsid w:val="00B20699"/>
    <w:rsid w:val="00B23E7B"/>
    <w:rsid w:val="00B24587"/>
    <w:rsid w:val="00B31227"/>
    <w:rsid w:val="00B35A6F"/>
    <w:rsid w:val="00B41DC6"/>
    <w:rsid w:val="00B549FE"/>
    <w:rsid w:val="00B5688C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BE5962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4AD8"/>
    <w:rsid w:val="00CC5DEC"/>
    <w:rsid w:val="00CC7D53"/>
    <w:rsid w:val="00CD2AC2"/>
    <w:rsid w:val="00CD6C64"/>
    <w:rsid w:val="00CE11A1"/>
    <w:rsid w:val="00CE7A41"/>
    <w:rsid w:val="00CF05BC"/>
    <w:rsid w:val="00CF2D2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44FFA"/>
    <w:rsid w:val="00D6052A"/>
    <w:rsid w:val="00D630B6"/>
    <w:rsid w:val="00D81B3F"/>
    <w:rsid w:val="00D82297"/>
    <w:rsid w:val="00D94073"/>
    <w:rsid w:val="00D96F7F"/>
    <w:rsid w:val="00D97BE0"/>
    <w:rsid w:val="00DA0CD1"/>
    <w:rsid w:val="00DA2CF0"/>
    <w:rsid w:val="00DB29D5"/>
    <w:rsid w:val="00DB592F"/>
    <w:rsid w:val="00DB6CD0"/>
    <w:rsid w:val="00DB7E7F"/>
    <w:rsid w:val="00DC2DF5"/>
    <w:rsid w:val="00DC49A9"/>
    <w:rsid w:val="00DC6900"/>
    <w:rsid w:val="00DC6A96"/>
    <w:rsid w:val="00DC6AD6"/>
    <w:rsid w:val="00DC7CF2"/>
    <w:rsid w:val="00DD3679"/>
    <w:rsid w:val="00DD5006"/>
    <w:rsid w:val="00DD70B1"/>
    <w:rsid w:val="00DE0E8D"/>
    <w:rsid w:val="00DE26B8"/>
    <w:rsid w:val="00DF42AE"/>
    <w:rsid w:val="00DF4C26"/>
    <w:rsid w:val="00DF591C"/>
    <w:rsid w:val="00E03431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64A4D"/>
    <w:rsid w:val="00E8303F"/>
    <w:rsid w:val="00E83D75"/>
    <w:rsid w:val="00E920E6"/>
    <w:rsid w:val="00E943C5"/>
    <w:rsid w:val="00E946E8"/>
    <w:rsid w:val="00E956A5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D1B60"/>
    <w:rsid w:val="00EE0AAE"/>
    <w:rsid w:val="00EF240F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50E6B-977A-4D48-86A7-D219A0FE7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2017-09-13T03:57:00Z</cp:lastPrinted>
  <dcterms:created xsi:type="dcterms:W3CDTF">2020-10-02T02:14:00Z</dcterms:created>
  <dcterms:modified xsi:type="dcterms:W3CDTF">2020-10-05T03:46:00Z</dcterms:modified>
</cp:coreProperties>
</file>