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35A" w:rsidRDefault="003C635A" w:rsidP="003C635A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Регламент процедуры проведения ликвидации текущей задолженности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34"/>
        <w:gridCol w:w="7637"/>
      </w:tblGrid>
      <w:tr w:rsidR="003C635A" w:rsidRPr="0051517A" w:rsidTr="007A38D7">
        <w:tc>
          <w:tcPr>
            <w:tcW w:w="9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635A" w:rsidRPr="0051517A" w:rsidRDefault="003C635A" w:rsidP="007A38D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0"/>
                <w:lang w:eastAsia="ru-RU"/>
              </w:rPr>
            </w:pPr>
          </w:p>
          <w:p w:rsidR="003C635A" w:rsidRPr="0051517A" w:rsidRDefault="003C635A" w:rsidP="007A38D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0"/>
                <w:lang w:eastAsia="ru-RU"/>
              </w:rPr>
            </w:pPr>
            <w:r w:rsidRPr="0051517A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I</w:t>
            </w:r>
            <w:r w:rsidRPr="0051517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. Отработка пропущенного практического занятия </w:t>
            </w:r>
          </w:p>
          <w:p w:rsidR="003C635A" w:rsidRPr="0051517A" w:rsidRDefault="003C635A" w:rsidP="007A38D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0"/>
                <w:lang w:eastAsia="ru-RU"/>
              </w:rPr>
            </w:pPr>
          </w:p>
        </w:tc>
      </w:tr>
      <w:tr w:rsidR="003C635A" w:rsidRPr="0051517A" w:rsidTr="007A38D7"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635A" w:rsidRPr="0051517A" w:rsidRDefault="003C635A" w:rsidP="007A38D7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1517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Неуважительная причина</w:t>
            </w:r>
          </w:p>
        </w:tc>
        <w:tc>
          <w:tcPr>
            <w:tcW w:w="7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635A" w:rsidRDefault="003C635A" w:rsidP="007A38D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  <w:r w:rsidRPr="0051517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Предоставление преподавателю копии допуска из деканата.</w:t>
            </w:r>
          </w:p>
          <w:p w:rsidR="003C635A" w:rsidRPr="0051517A" w:rsidRDefault="003C635A" w:rsidP="007A38D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51517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.Теоретическая часть – устный доклад по теме пропущенного занятия.</w:t>
            </w:r>
            <w:r w:rsidRPr="0051517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Краткий машинописный конспект доклада в размере 5-10 страниц.</w:t>
            </w:r>
          </w:p>
          <w:p w:rsidR="003C635A" w:rsidRPr="0051517A" w:rsidRDefault="003C635A" w:rsidP="007A38D7">
            <w:pPr>
              <w:spacing w:line="240" w:lineRule="auto"/>
              <w:jc w:val="both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Pr="0051517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.Практическая часть –  </w:t>
            </w:r>
            <w:r>
              <w:rPr>
                <w:rFonts w:ascii="Times New Roman" w:hAnsi="Times New Roman"/>
                <w:sz w:val="24"/>
                <w:szCs w:val="24"/>
              </w:rPr>
              <w:t>демонстрация</w:t>
            </w:r>
            <w:r w:rsidRPr="0051517A">
              <w:rPr>
                <w:rFonts w:ascii="Times New Roman" w:hAnsi="Times New Roman"/>
                <w:sz w:val="24"/>
                <w:szCs w:val="24"/>
              </w:rPr>
              <w:t xml:space="preserve"> практического навыка в зависимости от темы пропущенного занятия и/или решени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51517A">
              <w:rPr>
                <w:rFonts w:ascii="Times New Roman" w:hAnsi="Times New Roman"/>
                <w:sz w:val="24"/>
                <w:szCs w:val="24"/>
              </w:rPr>
              <w:t xml:space="preserve"> клинических задач с результатами клинических, лабораторных, инструментальных и функциональных методов обследования.</w:t>
            </w:r>
          </w:p>
        </w:tc>
      </w:tr>
      <w:tr w:rsidR="003C635A" w:rsidRPr="0051517A" w:rsidTr="007A38D7"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635A" w:rsidRPr="0051517A" w:rsidRDefault="003C635A" w:rsidP="007A38D7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1517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Уважительная причина</w:t>
            </w:r>
          </w:p>
        </w:tc>
        <w:tc>
          <w:tcPr>
            <w:tcW w:w="7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635A" w:rsidRDefault="003C635A" w:rsidP="007A38D7">
            <w:pPr>
              <w:widowControl w:val="0"/>
              <w:spacing w:after="0" w:line="240" w:lineRule="auto"/>
              <w:ind w:hanging="1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Pr="0051517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.Предоставление преподавателю копии допуска из деканата, подтверждающего уважительную причину пропуска.</w:t>
            </w:r>
          </w:p>
          <w:p w:rsidR="003C635A" w:rsidRPr="0051517A" w:rsidRDefault="003C635A" w:rsidP="007A38D7">
            <w:pPr>
              <w:widowControl w:val="0"/>
              <w:spacing w:after="0" w:line="240" w:lineRule="auto"/>
              <w:ind w:hanging="1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51517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.Практическая часть –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демонстрация</w:t>
            </w:r>
            <w:r w:rsidRPr="0051517A">
              <w:rPr>
                <w:rFonts w:ascii="Times New Roman" w:hAnsi="Times New Roman"/>
                <w:sz w:val="24"/>
                <w:szCs w:val="24"/>
              </w:rPr>
              <w:t xml:space="preserve"> практического навыка в зависимости от темы пропущенного занятия и/или решени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51517A">
              <w:rPr>
                <w:rFonts w:ascii="Times New Roman" w:hAnsi="Times New Roman"/>
                <w:sz w:val="24"/>
                <w:szCs w:val="24"/>
              </w:rPr>
              <w:t xml:space="preserve"> клинических задач с результатами клинических, лабораторных, инструментальных и функциональных методов обследования.</w:t>
            </w:r>
            <w:r w:rsidRPr="0051517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</w:p>
        </w:tc>
      </w:tr>
      <w:tr w:rsidR="003C635A" w:rsidRPr="0051517A" w:rsidTr="007A38D7">
        <w:tc>
          <w:tcPr>
            <w:tcW w:w="9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635A" w:rsidRPr="0051517A" w:rsidRDefault="003C635A" w:rsidP="007A38D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0"/>
                <w:lang w:eastAsia="ru-RU"/>
              </w:rPr>
            </w:pPr>
          </w:p>
          <w:p w:rsidR="003C635A" w:rsidRPr="0051517A" w:rsidRDefault="003C635A" w:rsidP="007A38D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0"/>
                <w:lang w:eastAsia="ru-RU"/>
              </w:rPr>
            </w:pPr>
            <w:r w:rsidRPr="0051517A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II</w:t>
            </w:r>
            <w:r w:rsidRPr="0051517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 Отработка пропущенной лекции</w:t>
            </w:r>
          </w:p>
          <w:p w:rsidR="003C635A" w:rsidRPr="0051517A" w:rsidRDefault="003C635A" w:rsidP="007A38D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0"/>
                <w:lang w:eastAsia="ru-RU"/>
              </w:rPr>
            </w:pPr>
          </w:p>
        </w:tc>
      </w:tr>
      <w:tr w:rsidR="003C635A" w:rsidRPr="0051517A" w:rsidTr="007A38D7">
        <w:tc>
          <w:tcPr>
            <w:tcW w:w="9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635A" w:rsidRPr="0051517A" w:rsidRDefault="003C635A" w:rsidP="007A38D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</w:t>
            </w:r>
            <w:r w:rsidRPr="0051517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естирование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СДО </w:t>
            </w:r>
            <w:r w:rsidRPr="0051517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 теме пропущенной лекции</w:t>
            </w:r>
          </w:p>
        </w:tc>
      </w:tr>
      <w:tr w:rsidR="003C635A" w:rsidRPr="0051517A" w:rsidTr="007A38D7">
        <w:tc>
          <w:tcPr>
            <w:tcW w:w="9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635A" w:rsidRPr="0051517A" w:rsidRDefault="003C635A" w:rsidP="007A38D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0"/>
                <w:lang w:eastAsia="ru-RU"/>
              </w:rPr>
            </w:pPr>
          </w:p>
          <w:p w:rsidR="003C635A" w:rsidRPr="0051517A" w:rsidRDefault="003C635A" w:rsidP="007A38D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0"/>
                <w:lang w:eastAsia="ru-RU"/>
              </w:rPr>
            </w:pPr>
            <w:r w:rsidRPr="0051517A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I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II</w:t>
            </w:r>
            <w:r w:rsidRPr="0051517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. Отработка текущих неудовлетворительных оценок </w:t>
            </w:r>
          </w:p>
          <w:p w:rsidR="003C635A" w:rsidRPr="0051517A" w:rsidRDefault="003C635A" w:rsidP="007A38D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0"/>
                <w:lang w:eastAsia="ru-RU"/>
              </w:rPr>
            </w:pPr>
          </w:p>
        </w:tc>
      </w:tr>
      <w:tr w:rsidR="003C635A" w:rsidRPr="0051517A" w:rsidTr="007A38D7">
        <w:tc>
          <w:tcPr>
            <w:tcW w:w="9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635A" w:rsidRPr="0051517A" w:rsidRDefault="003C635A" w:rsidP="007A38D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</w:p>
          <w:p w:rsidR="003C635A" w:rsidRPr="0051517A" w:rsidRDefault="003C635A" w:rsidP="007A38D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 w:rsidRPr="0051517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письменное задание</w:t>
            </w:r>
            <w:r w:rsidRPr="0051517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или тестирование (письменное или в системе СДО).</w:t>
            </w:r>
          </w:p>
          <w:p w:rsidR="003C635A" w:rsidRPr="0051517A" w:rsidRDefault="003C635A" w:rsidP="007A38D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</w:p>
        </w:tc>
      </w:tr>
    </w:tbl>
    <w:p w:rsidR="00BC4FD3" w:rsidRDefault="00BC4FD3">
      <w:bookmarkStart w:id="0" w:name="_GoBack"/>
      <w:bookmarkEnd w:id="0"/>
    </w:p>
    <w:sectPr w:rsidR="00BC4F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635A"/>
    <w:rsid w:val="003C635A"/>
    <w:rsid w:val="00BC4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635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635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2026-02-24T09:26:00Z</dcterms:created>
  <dcterms:modified xsi:type="dcterms:W3CDTF">2026-02-24T09:26:00Z</dcterms:modified>
</cp:coreProperties>
</file>