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EAD" w:rsidRDefault="003962FF" w:rsidP="003962FF">
      <w:pPr>
        <w:ind w:firstLine="708"/>
        <w:jc w:val="both"/>
      </w:pPr>
      <w:r>
        <w:t xml:space="preserve">Первая пересдача экзамена по дисциплине «Факультетская хирургия у 4 курса лечебного факультета будет проходить 11 июня (четверг) в ГКБ №1 (главный корпус, цокольный этаж) – для групп с 1 по 14; в ГКБ №34 (хирургический корпус, 4 этаж) – для групп </w:t>
      </w:r>
      <w:proofErr w:type="gramStart"/>
      <w:r>
        <w:t>с</w:t>
      </w:r>
      <w:proofErr w:type="gramEnd"/>
      <w:r>
        <w:t xml:space="preserve"> 15 по 28. Начало экзамена в 15.00. В ГКБ №34 иметь с собой колпак.  По всем вопросам обращаться к завучу кафедры Кузнецовой Наталье Владимировне, тел. 8913-908-92-30.</w:t>
      </w:r>
      <w:bookmarkStart w:id="0" w:name="_GoBack"/>
      <w:bookmarkEnd w:id="0"/>
    </w:p>
    <w:sectPr w:rsidR="00931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2FF"/>
    <w:rsid w:val="003962FF"/>
    <w:rsid w:val="0093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2026-06-09T10:43:00Z</dcterms:created>
  <dcterms:modified xsi:type="dcterms:W3CDTF">2026-06-09T10:49:00Z</dcterms:modified>
</cp:coreProperties>
</file>