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6A7" w:rsidRDefault="00E32B84" w:rsidP="002372B4">
      <w:r>
        <w:t>Расписание занятий ординаторов 2</w:t>
      </w:r>
      <w:r w:rsidR="002372B4">
        <w:t xml:space="preserve"> год</w:t>
      </w:r>
      <w:r>
        <w:t>а обучения по специальности «Неонатология»</w:t>
      </w:r>
    </w:p>
    <w:p w:rsidR="002372B4" w:rsidRDefault="002372B4" w:rsidP="002372B4">
      <w:r>
        <w:t xml:space="preserve"> 20</w:t>
      </w:r>
      <w:r w:rsidR="0083187D">
        <w:t>25</w:t>
      </w:r>
      <w:r>
        <w:t>/20</w:t>
      </w:r>
      <w:r w:rsidR="006E23FF">
        <w:t>2</w:t>
      </w:r>
      <w:r w:rsidR="0083187D">
        <w:t>6</w:t>
      </w:r>
      <w:r>
        <w:t xml:space="preserve"> учебный год</w:t>
      </w:r>
    </w:p>
    <w:p w:rsidR="007A7D23" w:rsidRDefault="00352FDF" w:rsidP="002372B4">
      <w:r>
        <w:t>Специальность 13.10.2025 - 16.12.2025</w:t>
      </w:r>
    </w:p>
    <w:p w:rsidR="007A7D23" w:rsidRDefault="007A7D23" w:rsidP="002372B4">
      <w:r>
        <w:t>Лекционный курс (см раздел Центр ординатуры департамента последипломного образования - документы - расписание). Место проведения</w:t>
      </w:r>
      <w:bookmarkStart w:id="0" w:name="_GoBack"/>
      <w:bookmarkEnd w:id="0"/>
      <w:r>
        <w:t xml:space="preserve"> - большой зал НГМУ. Начало 9-00. </w:t>
      </w:r>
    </w:p>
    <w:p w:rsidR="007A7D23" w:rsidRDefault="007A7D23" w:rsidP="002372B4">
      <w:r>
        <w:t>В дни отсутствия лекций - разбор клинических случаев. Место проведения - ГБУЗ НСО ГНОКБ, кафедра педиатрии и неонатологии. Начало 9-00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2"/>
        <w:gridCol w:w="945"/>
        <w:gridCol w:w="5076"/>
        <w:gridCol w:w="2262"/>
      </w:tblGrid>
      <w:tr w:rsidR="00E32B84" w:rsidTr="00281675">
        <w:tc>
          <w:tcPr>
            <w:tcW w:w="1062" w:type="dxa"/>
          </w:tcPr>
          <w:p w:rsidR="00E32B84" w:rsidRDefault="00E32B84" w:rsidP="00281675">
            <w:r>
              <w:t>Дата</w:t>
            </w:r>
          </w:p>
        </w:tc>
        <w:tc>
          <w:tcPr>
            <w:tcW w:w="945" w:type="dxa"/>
          </w:tcPr>
          <w:p w:rsidR="00E32B84" w:rsidRDefault="00E32B84" w:rsidP="00281675">
            <w:r>
              <w:t>Тип занятия</w:t>
            </w:r>
          </w:p>
        </w:tc>
        <w:tc>
          <w:tcPr>
            <w:tcW w:w="5076" w:type="dxa"/>
          </w:tcPr>
          <w:p w:rsidR="00E32B84" w:rsidRDefault="00E32B84" w:rsidP="00281675">
            <w:r>
              <w:t>Тема</w:t>
            </w:r>
          </w:p>
        </w:tc>
        <w:tc>
          <w:tcPr>
            <w:tcW w:w="2262" w:type="dxa"/>
          </w:tcPr>
          <w:p w:rsidR="00E32B84" w:rsidRDefault="00E32B84" w:rsidP="00281675">
            <w:r>
              <w:t>Преподаватель</w:t>
            </w:r>
          </w:p>
        </w:tc>
      </w:tr>
      <w:tr w:rsidR="00E32B84" w:rsidTr="00281675">
        <w:tc>
          <w:tcPr>
            <w:tcW w:w="1062" w:type="dxa"/>
          </w:tcPr>
          <w:p w:rsidR="00E32B84" w:rsidRDefault="007A7D23" w:rsidP="00281675">
            <w:r>
              <w:t>октябрь</w:t>
            </w:r>
          </w:p>
        </w:tc>
        <w:tc>
          <w:tcPr>
            <w:tcW w:w="945" w:type="dxa"/>
          </w:tcPr>
          <w:p w:rsidR="00E32B84" w:rsidRDefault="00E32B84" w:rsidP="00281675"/>
        </w:tc>
        <w:tc>
          <w:tcPr>
            <w:tcW w:w="5076" w:type="dxa"/>
          </w:tcPr>
          <w:p w:rsidR="00E32B84" w:rsidRDefault="00E32B84" w:rsidP="00281675"/>
        </w:tc>
        <w:tc>
          <w:tcPr>
            <w:tcW w:w="2262" w:type="dxa"/>
          </w:tcPr>
          <w:p w:rsidR="00E32B84" w:rsidRDefault="00E32B84" w:rsidP="00281675"/>
        </w:tc>
      </w:tr>
      <w:tr w:rsidR="006547B4" w:rsidTr="00281675">
        <w:tc>
          <w:tcPr>
            <w:tcW w:w="1062" w:type="dxa"/>
          </w:tcPr>
          <w:p w:rsidR="006547B4" w:rsidRDefault="00352FDF" w:rsidP="006547B4">
            <w:r>
              <w:t>13</w:t>
            </w:r>
          </w:p>
        </w:tc>
        <w:tc>
          <w:tcPr>
            <w:tcW w:w="945" w:type="dxa"/>
          </w:tcPr>
          <w:p w:rsidR="006547B4" w:rsidRDefault="006547B4" w:rsidP="006547B4">
            <w:r>
              <w:t>л</w:t>
            </w:r>
          </w:p>
        </w:tc>
        <w:tc>
          <w:tcPr>
            <w:tcW w:w="5076" w:type="dxa"/>
          </w:tcPr>
          <w:p w:rsidR="006547B4" w:rsidRDefault="006547B4" w:rsidP="006547B4">
            <w:r w:rsidRPr="009A738D">
              <w:t>Перинатальная патология нервной системы</w:t>
            </w:r>
          </w:p>
          <w:p w:rsidR="006547B4" w:rsidRDefault="006547B4" w:rsidP="006547B4"/>
          <w:p w:rsidR="006547B4" w:rsidRDefault="006547B4" w:rsidP="006547B4">
            <w:r w:rsidRPr="009A738D">
              <w:t>Дыхательные расстройства у новорожденных. Неонатальные пневмонии</w:t>
            </w:r>
          </w:p>
          <w:p w:rsidR="006547B4" w:rsidRDefault="006547B4" w:rsidP="006547B4"/>
          <w:p w:rsidR="006547B4" w:rsidRDefault="006547B4" w:rsidP="006547B4">
            <w:r w:rsidRPr="009A738D">
              <w:t xml:space="preserve">Перинатальная </w:t>
            </w:r>
            <w:proofErr w:type="spellStart"/>
            <w:r w:rsidRPr="009A738D">
              <w:t>гемостазиология</w:t>
            </w:r>
            <w:proofErr w:type="spellEnd"/>
            <w:r w:rsidRPr="009A738D">
              <w:t xml:space="preserve"> </w:t>
            </w:r>
          </w:p>
          <w:p w:rsidR="006547B4" w:rsidRDefault="006547B4" w:rsidP="006547B4"/>
        </w:tc>
        <w:tc>
          <w:tcPr>
            <w:tcW w:w="2262" w:type="dxa"/>
          </w:tcPr>
          <w:p w:rsidR="006547B4" w:rsidRDefault="002822D2" w:rsidP="006547B4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6547B4" w:rsidTr="00281675">
        <w:tc>
          <w:tcPr>
            <w:tcW w:w="1062" w:type="dxa"/>
          </w:tcPr>
          <w:p w:rsidR="006547B4" w:rsidRDefault="00352FDF" w:rsidP="006547B4">
            <w:r>
              <w:t>14</w:t>
            </w:r>
          </w:p>
        </w:tc>
        <w:tc>
          <w:tcPr>
            <w:tcW w:w="945" w:type="dxa"/>
          </w:tcPr>
          <w:p w:rsidR="006547B4" w:rsidRDefault="006547B4" w:rsidP="006547B4">
            <w:r>
              <w:t>л</w:t>
            </w:r>
          </w:p>
        </w:tc>
        <w:tc>
          <w:tcPr>
            <w:tcW w:w="5076" w:type="dxa"/>
          </w:tcPr>
          <w:p w:rsidR="006547B4" w:rsidRDefault="006547B4" w:rsidP="006547B4">
            <w:r w:rsidRPr="009A738D">
              <w:t>Врожденные инфекции</w:t>
            </w:r>
          </w:p>
          <w:p w:rsidR="006547B4" w:rsidRDefault="006547B4" w:rsidP="006547B4"/>
          <w:p w:rsidR="006547B4" w:rsidRDefault="006547B4" w:rsidP="006547B4">
            <w:r w:rsidRPr="009A738D">
              <w:t>Госпитальные инфекции</w:t>
            </w:r>
          </w:p>
          <w:p w:rsidR="006547B4" w:rsidRDefault="006547B4" w:rsidP="006547B4"/>
          <w:p w:rsidR="006547B4" w:rsidRDefault="006547B4" w:rsidP="006547B4">
            <w:r w:rsidRPr="009A738D">
              <w:t>Рациональная антибактериальная терапия в неонатологии</w:t>
            </w:r>
          </w:p>
          <w:p w:rsidR="006547B4" w:rsidRDefault="006547B4" w:rsidP="006547B4"/>
        </w:tc>
        <w:tc>
          <w:tcPr>
            <w:tcW w:w="2262" w:type="dxa"/>
          </w:tcPr>
          <w:p w:rsidR="006547B4" w:rsidRDefault="002822D2" w:rsidP="006547B4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6547B4" w:rsidTr="00281675">
        <w:tc>
          <w:tcPr>
            <w:tcW w:w="1062" w:type="dxa"/>
          </w:tcPr>
          <w:p w:rsidR="006547B4" w:rsidRDefault="00352FDF" w:rsidP="006547B4">
            <w:r>
              <w:t>15</w:t>
            </w:r>
          </w:p>
        </w:tc>
        <w:tc>
          <w:tcPr>
            <w:tcW w:w="945" w:type="dxa"/>
          </w:tcPr>
          <w:p w:rsidR="006547B4" w:rsidRDefault="006547B4" w:rsidP="006547B4">
            <w:r>
              <w:t>л</w:t>
            </w:r>
          </w:p>
        </w:tc>
        <w:tc>
          <w:tcPr>
            <w:tcW w:w="5076" w:type="dxa"/>
          </w:tcPr>
          <w:p w:rsidR="006547B4" w:rsidRDefault="006547B4" w:rsidP="006547B4">
            <w:r w:rsidRPr="00F66280">
              <w:t>Вскармливание недоношенных на стационарном этапе</w:t>
            </w:r>
          </w:p>
          <w:p w:rsidR="006547B4" w:rsidRDefault="006547B4" w:rsidP="006547B4"/>
          <w:p w:rsidR="006547B4" w:rsidRDefault="006547B4" w:rsidP="006547B4">
            <w:r w:rsidRPr="00F66280">
              <w:t>Клиника и диагностика неотложных состояний, требующих хирургического вмешательства</w:t>
            </w:r>
          </w:p>
          <w:p w:rsidR="006547B4" w:rsidRDefault="006547B4" w:rsidP="006547B4"/>
          <w:p w:rsidR="006547B4" w:rsidRDefault="006547B4" w:rsidP="006547B4">
            <w:r w:rsidRPr="00F66280">
              <w:t>Шок у новорожденных</w:t>
            </w:r>
          </w:p>
          <w:p w:rsidR="006547B4" w:rsidRDefault="006547B4" w:rsidP="006547B4"/>
        </w:tc>
        <w:tc>
          <w:tcPr>
            <w:tcW w:w="2262" w:type="dxa"/>
          </w:tcPr>
          <w:p w:rsidR="006547B4" w:rsidRDefault="002822D2" w:rsidP="006547B4">
            <w:r>
              <w:t>Доц. Андрюшина И.В.</w:t>
            </w:r>
          </w:p>
        </w:tc>
      </w:tr>
      <w:tr w:rsidR="006547B4" w:rsidTr="00281675">
        <w:tc>
          <w:tcPr>
            <w:tcW w:w="1062" w:type="dxa"/>
          </w:tcPr>
          <w:p w:rsidR="006547B4" w:rsidRDefault="00352FDF" w:rsidP="006547B4">
            <w:r>
              <w:t>16</w:t>
            </w:r>
          </w:p>
        </w:tc>
        <w:tc>
          <w:tcPr>
            <w:tcW w:w="945" w:type="dxa"/>
          </w:tcPr>
          <w:p w:rsidR="006547B4" w:rsidRDefault="006547B4" w:rsidP="006547B4">
            <w:r>
              <w:t>л</w:t>
            </w:r>
          </w:p>
        </w:tc>
        <w:tc>
          <w:tcPr>
            <w:tcW w:w="5076" w:type="dxa"/>
          </w:tcPr>
          <w:p w:rsidR="006547B4" w:rsidRDefault="006547B4" w:rsidP="006547B4">
            <w:r w:rsidRPr="00F66280">
              <w:t>Парентеральное питание</w:t>
            </w:r>
          </w:p>
          <w:p w:rsidR="006547B4" w:rsidRDefault="006547B4" w:rsidP="006547B4"/>
          <w:p w:rsidR="006547B4" w:rsidRDefault="006547B4" w:rsidP="006547B4">
            <w:r w:rsidRPr="00F66280">
              <w:t>Гемотрансфузионная терапия в неонатологии</w:t>
            </w:r>
          </w:p>
          <w:p w:rsidR="006547B4" w:rsidRDefault="006547B4" w:rsidP="006547B4"/>
          <w:p w:rsidR="006547B4" w:rsidRDefault="006547B4" w:rsidP="006547B4">
            <w:r w:rsidRPr="00F66280">
              <w:t>Респираторная терапия</w:t>
            </w:r>
          </w:p>
          <w:p w:rsidR="006547B4" w:rsidRDefault="006547B4" w:rsidP="006547B4"/>
        </w:tc>
        <w:tc>
          <w:tcPr>
            <w:tcW w:w="2262" w:type="dxa"/>
          </w:tcPr>
          <w:p w:rsidR="006547B4" w:rsidRDefault="002822D2" w:rsidP="006547B4">
            <w:r>
              <w:t>Доц. Андрюшина И.В.</w:t>
            </w:r>
          </w:p>
        </w:tc>
      </w:tr>
      <w:tr w:rsidR="006547B4" w:rsidTr="00281675">
        <w:tc>
          <w:tcPr>
            <w:tcW w:w="1062" w:type="dxa"/>
          </w:tcPr>
          <w:p w:rsidR="006547B4" w:rsidRDefault="00352FDF" w:rsidP="006547B4">
            <w:r>
              <w:t>17</w:t>
            </w:r>
          </w:p>
        </w:tc>
        <w:tc>
          <w:tcPr>
            <w:tcW w:w="945" w:type="dxa"/>
          </w:tcPr>
          <w:p w:rsidR="006547B4" w:rsidRDefault="006547B4" w:rsidP="006547B4">
            <w:r>
              <w:t>с/п</w:t>
            </w:r>
          </w:p>
        </w:tc>
        <w:tc>
          <w:tcPr>
            <w:tcW w:w="5076" w:type="dxa"/>
          </w:tcPr>
          <w:p w:rsidR="006547B4" w:rsidRDefault="006547B4" w:rsidP="006547B4">
            <w:r w:rsidRPr="00AD1704">
              <w:t>Организация перинатальной помощи и принципы медицинского обслуживания новорожденных. Структура перинатальной и младенческой смертности, пути снижения</w:t>
            </w:r>
          </w:p>
        </w:tc>
        <w:tc>
          <w:tcPr>
            <w:tcW w:w="2262" w:type="dxa"/>
          </w:tcPr>
          <w:p w:rsidR="006547B4" w:rsidRDefault="002822D2" w:rsidP="006547B4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6547B4" w:rsidTr="00281675">
        <w:tc>
          <w:tcPr>
            <w:tcW w:w="1062" w:type="dxa"/>
          </w:tcPr>
          <w:p w:rsidR="006547B4" w:rsidRDefault="006547B4" w:rsidP="006547B4"/>
        </w:tc>
        <w:tc>
          <w:tcPr>
            <w:tcW w:w="945" w:type="dxa"/>
          </w:tcPr>
          <w:p w:rsidR="006547B4" w:rsidRDefault="006547B4" w:rsidP="006547B4"/>
        </w:tc>
        <w:tc>
          <w:tcPr>
            <w:tcW w:w="5076" w:type="dxa"/>
          </w:tcPr>
          <w:p w:rsidR="006547B4" w:rsidRPr="00800136" w:rsidRDefault="006547B4" w:rsidP="006547B4"/>
        </w:tc>
        <w:tc>
          <w:tcPr>
            <w:tcW w:w="2262" w:type="dxa"/>
          </w:tcPr>
          <w:p w:rsidR="006547B4" w:rsidRDefault="006547B4" w:rsidP="006547B4"/>
        </w:tc>
      </w:tr>
      <w:tr w:rsidR="006547B4" w:rsidTr="00281675">
        <w:tc>
          <w:tcPr>
            <w:tcW w:w="1062" w:type="dxa"/>
          </w:tcPr>
          <w:p w:rsidR="006547B4" w:rsidRDefault="00352FDF" w:rsidP="006547B4">
            <w:r>
              <w:t>20</w:t>
            </w:r>
          </w:p>
        </w:tc>
        <w:tc>
          <w:tcPr>
            <w:tcW w:w="945" w:type="dxa"/>
          </w:tcPr>
          <w:p w:rsidR="006547B4" w:rsidRDefault="006547B4" w:rsidP="006547B4">
            <w:r>
              <w:t>с/п</w:t>
            </w:r>
          </w:p>
        </w:tc>
        <w:tc>
          <w:tcPr>
            <w:tcW w:w="5076" w:type="dxa"/>
          </w:tcPr>
          <w:p w:rsidR="006547B4" w:rsidRDefault="006547B4" w:rsidP="006547B4">
            <w:r w:rsidRPr="00AD1704">
              <w:t>Организация этапной лечебно-профилактической помощи новорожденным</w:t>
            </w:r>
          </w:p>
        </w:tc>
        <w:tc>
          <w:tcPr>
            <w:tcW w:w="2262" w:type="dxa"/>
          </w:tcPr>
          <w:p w:rsidR="006547B4" w:rsidRDefault="002822D2" w:rsidP="006547B4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6547B4" w:rsidTr="00281675">
        <w:tc>
          <w:tcPr>
            <w:tcW w:w="1062" w:type="dxa"/>
          </w:tcPr>
          <w:p w:rsidR="006547B4" w:rsidRDefault="00352FDF" w:rsidP="00352FDF">
            <w:r>
              <w:t>21</w:t>
            </w:r>
          </w:p>
        </w:tc>
        <w:tc>
          <w:tcPr>
            <w:tcW w:w="945" w:type="dxa"/>
          </w:tcPr>
          <w:p w:rsidR="006547B4" w:rsidRDefault="006547B4" w:rsidP="006547B4">
            <w:r>
              <w:t>с/п</w:t>
            </w:r>
          </w:p>
        </w:tc>
        <w:tc>
          <w:tcPr>
            <w:tcW w:w="5076" w:type="dxa"/>
          </w:tcPr>
          <w:p w:rsidR="006547B4" w:rsidRDefault="006547B4" w:rsidP="006547B4">
            <w:r w:rsidRPr="00AD1704">
              <w:t>Микробиологический мониторинг в отделениях новорожденных</w:t>
            </w:r>
          </w:p>
        </w:tc>
        <w:tc>
          <w:tcPr>
            <w:tcW w:w="2262" w:type="dxa"/>
          </w:tcPr>
          <w:p w:rsidR="006547B4" w:rsidRDefault="002822D2" w:rsidP="006547B4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6547B4" w:rsidTr="00281675">
        <w:tc>
          <w:tcPr>
            <w:tcW w:w="1062" w:type="dxa"/>
          </w:tcPr>
          <w:p w:rsidR="006547B4" w:rsidRDefault="00352FDF" w:rsidP="007A7D23">
            <w:r>
              <w:t>22</w:t>
            </w:r>
          </w:p>
        </w:tc>
        <w:tc>
          <w:tcPr>
            <w:tcW w:w="945" w:type="dxa"/>
          </w:tcPr>
          <w:p w:rsidR="006547B4" w:rsidRDefault="006547B4" w:rsidP="006547B4">
            <w:r>
              <w:t>с/п</w:t>
            </w:r>
          </w:p>
        </w:tc>
        <w:tc>
          <w:tcPr>
            <w:tcW w:w="5076" w:type="dxa"/>
          </w:tcPr>
          <w:p w:rsidR="006547B4" w:rsidRDefault="006547B4" w:rsidP="006547B4">
            <w:r w:rsidRPr="00AD1704">
              <w:t>Актуальные проблемы и перспективы перинатальной медицины</w:t>
            </w:r>
          </w:p>
        </w:tc>
        <w:tc>
          <w:tcPr>
            <w:tcW w:w="2262" w:type="dxa"/>
          </w:tcPr>
          <w:p w:rsidR="006547B4" w:rsidRDefault="002822D2" w:rsidP="006547B4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6547B4" w:rsidTr="002822D2">
        <w:trPr>
          <w:trHeight w:val="603"/>
        </w:trPr>
        <w:tc>
          <w:tcPr>
            <w:tcW w:w="1062" w:type="dxa"/>
          </w:tcPr>
          <w:p w:rsidR="006547B4" w:rsidRDefault="00352FDF" w:rsidP="007A7D23">
            <w:r>
              <w:lastRenderedPageBreak/>
              <w:t>23</w:t>
            </w:r>
          </w:p>
        </w:tc>
        <w:tc>
          <w:tcPr>
            <w:tcW w:w="945" w:type="dxa"/>
          </w:tcPr>
          <w:p w:rsidR="006547B4" w:rsidRDefault="006547B4" w:rsidP="006547B4">
            <w:r>
              <w:t>с/п</w:t>
            </w:r>
          </w:p>
        </w:tc>
        <w:tc>
          <w:tcPr>
            <w:tcW w:w="5076" w:type="dxa"/>
          </w:tcPr>
          <w:p w:rsidR="006547B4" w:rsidRDefault="006547B4" w:rsidP="006547B4">
            <w:r w:rsidRPr="00800136">
              <w:t>Клинико-лабораторные и инструментальные методы обследования новорожденных. Нормативные показатели</w:t>
            </w:r>
          </w:p>
        </w:tc>
        <w:tc>
          <w:tcPr>
            <w:tcW w:w="2262" w:type="dxa"/>
          </w:tcPr>
          <w:p w:rsidR="006547B4" w:rsidRDefault="002822D2" w:rsidP="006547B4">
            <w:r>
              <w:t>Доц. Андрюшина И.В.</w:t>
            </w:r>
          </w:p>
        </w:tc>
      </w:tr>
      <w:tr w:rsidR="006547B4" w:rsidTr="00281675">
        <w:tc>
          <w:tcPr>
            <w:tcW w:w="1062" w:type="dxa"/>
          </w:tcPr>
          <w:p w:rsidR="006547B4" w:rsidRDefault="00352FDF" w:rsidP="006547B4">
            <w:r>
              <w:t>24</w:t>
            </w:r>
          </w:p>
        </w:tc>
        <w:tc>
          <w:tcPr>
            <w:tcW w:w="945" w:type="dxa"/>
          </w:tcPr>
          <w:p w:rsidR="006547B4" w:rsidRDefault="006547B4" w:rsidP="006547B4">
            <w:r>
              <w:t>с/р</w:t>
            </w:r>
          </w:p>
        </w:tc>
        <w:tc>
          <w:tcPr>
            <w:tcW w:w="5076" w:type="dxa"/>
          </w:tcPr>
          <w:p w:rsidR="006547B4" w:rsidRPr="00800136" w:rsidRDefault="006547B4" w:rsidP="006547B4">
            <w:r w:rsidRPr="00800136">
              <w:t>Клинико-лабораторные и инструментальные методы обследования новорожденных. Нормативные показатели</w:t>
            </w:r>
          </w:p>
        </w:tc>
        <w:tc>
          <w:tcPr>
            <w:tcW w:w="2262" w:type="dxa"/>
          </w:tcPr>
          <w:p w:rsidR="006547B4" w:rsidRDefault="006547B4" w:rsidP="006547B4"/>
        </w:tc>
      </w:tr>
      <w:tr w:rsidR="006547B4" w:rsidTr="00281675">
        <w:tc>
          <w:tcPr>
            <w:tcW w:w="1062" w:type="dxa"/>
          </w:tcPr>
          <w:p w:rsidR="006547B4" w:rsidRDefault="006547B4" w:rsidP="007A7D23"/>
        </w:tc>
        <w:tc>
          <w:tcPr>
            <w:tcW w:w="945" w:type="dxa"/>
          </w:tcPr>
          <w:p w:rsidR="006547B4" w:rsidRDefault="006547B4" w:rsidP="006547B4"/>
        </w:tc>
        <w:tc>
          <w:tcPr>
            <w:tcW w:w="5076" w:type="dxa"/>
          </w:tcPr>
          <w:p w:rsidR="006547B4" w:rsidRPr="00800136" w:rsidRDefault="006547B4" w:rsidP="006547B4"/>
        </w:tc>
        <w:tc>
          <w:tcPr>
            <w:tcW w:w="2262" w:type="dxa"/>
          </w:tcPr>
          <w:p w:rsidR="006547B4" w:rsidRDefault="006547B4" w:rsidP="006547B4"/>
        </w:tc>
      </w:tr>
      <w:tr w:rsidR="006547B4" w:rsidTr="00281675">
        <w:tc>
          <w:tcPr>
            <w:tcW w:w="1062" w:type="dxa"/>
          </w:tcPr>
          <w:p w:rsidR="006547B4" w:rsidRDefault="00352FDF" w:rsidP="006547B4">
            <w:r>
              <w:t>27</w:t>
            </w:r>
          </w:p>
        </w:tc>
        <w:tc>
          <w:tcPr>
            <w:tcW w:w="945" w:type="dxa"/>
          </w:tcPr>
          <w:p w:rsidR="006547B4" w:rsidRDefault="006547B4" w:rsidP="006547B4">
            <w:r>
              <w:t>с/п</w:t>
            </w:r>
          </w:p>
          <w:p w:rsidR="006547B4" w:rsidRDefault="006547B4" w:rsidP="006547B4">
            <w:r>
              <w:t>с/р</w:t>
            </w:r>
          </w:p>
        </w:tc>
        <w:tc>
          <w:tcPr>
            <w:tcW w:w="5076" w:type="dxa"/>
          </w:tcPr>
          <w:p w:rsidR="006547B4" w:rsidRDefault="006547B4" w:rsidP="006547B4">
            <w:r w:rsidRPr="00800136">
              <w:t>Поддержка грудного вскармливания, уход за новорожденным и профилактика развития патологических состояний</w:t>
            </w:r>
          </w:p>
          <w:p w:rsidR="006547B4" w:rsidRDefault="006547B4" w:rsidP="006547B4">
            <w:r>
              <w:t>Желтухи новорожденных</w:t>
            </w:r>
          </w:p>
          <w:p w:rsidR="006547B4" w:rsidRDefault="006547B4" w:rsidP="006547B4"/>
        </w:tc>
        <w:tc>
          <w:tcPr>
            <w:tcW w:w="2262" w:type="dxa"/>
          </w:tcPr>
          <w:p w:rsidR="006547B4" w:rsidRDefault="002822D2" w:rsidP="006547B4">
            <w:r>
              <w:t>Доц. Андрюшина И.В.</w:t>
            </w:r>
          </w:p>
        </w:tc>
      </w:tr>
      <w:tr w:rsidR="006547B4" w:rsidTr="00281675">
        <w:tc>
          <w:tcPr>
            <w:tcW w:w="1062" w:type="dxa"/>
          </w:tcPr>
          <w:p w:rsidR="006547B4" w:rsidRDefault="00352FDF" w:rsidP="006547B4">
            <w:r>
              <w:t>28</w:t>
            </w:r>
          </w:p>
        </w:tc>
        <w:tc>
          <w:tcPr>
            <w:tcW w:w="945" w:type="dxa"/>
          </w:tcPr>
          <w:p w:rsidR="006547B4" w:rsidRDefault="006547B4" w:rsidP="006547B4">
            <w:r>
              <w:t>с/п</w:t>
            </w:r>
          </w:p>
        </w:tc>
        <w:tc>
          <w:tcPr>
            <w:tcW w:w="5076" w:type="dxa"/>
          </w:tcPr>
          <w:p w:rsidR="006547B4" w:rsidRDefault="006547B4" w:rsidP="006547B4">
            <w:r w:rsidRPr="009A738D">
              <w:t>Желтухи новорожденных</w:t>
            </w:r>
            <w:r>
              <w:t xml:space="preserve"> </w:t>
            </w:r>
          </w:p>
          <w:p w:rsidR="006547B4" w:rsidRDefault="006547B4" w:rsidP="006547B4">
            <w:r w:rsidRPr="009A738D">
              <w:t xml:space="preserve">Перинатальная </w:t>
            </w:r>
            <w:proofErr w:type="spellStart"/>
            <w:r w:rsidRPr="009A738D">
              <w:t>гемостазиология</w:t>
            </w:r>
            <w:proofErr w:type="spellEnd"/>
          </w:p>
          <w:p w:rsidR="006547B4" w:rsidRDefault="006547B4" w:rsidP="006547B4"/>
        </w:tc>
        <w:tc>
          <w:tcPr>
            <w:tcW w:w="2262" w:type="dxa"/>
          </w:tcPr>
          <w:p w:rsidR="006547B4" w:rsidRDefault="002822D2" w:rsidP="006547B4">
            <w:r>
              <w:t>Доц. Андрюшина И.В.</w:t>
            </w:r>
          </w:p>
        </w:tc>
      </w:tr>
      <w:tr w:rsidR="006547B4" w:rsidTr="00281675">
        <w:tc>
          <w:tcPr>
            <w:tcW w:w="1062" w:type="dxa"/>
          </w:tcPr>
          <w:p w:rsidR="006547B4" w:rsidRDefault="00352FDF" w:rsidP="006547B4">
            <w:r>
              <w:t>29</w:t>
            </w:r>
          </w:p>
        </w:tc>
        <w:tc>
          <w:tcPr>
            <w:tcW w:w="945" w:type="dxa"/>
          </w:tcPr>
          <w:p w:rsidR="006547B4" w:rsidRDefault="006547B4" w:rsidP="006547B4">
            <w:r>
              <w:t>с/р</w:t>
            </w:r>
          </w:p>
        </w:tc>
        <w:tc>
          <w:tcPr>
            <w:tcW w:w="5076" w:type="dxa"/>
          </w:tcPr>
          <w:p w:rsidR="006547B4" w:rsidRDefault="006547B4" w:rsidP="006547B4">
            <w:r w:rsidRPr="009A738D">
              <w:t xml:space="preserve">Перинатальная </w:t>
            </w:r>
            <w:proofErr w:type="spellStart"/>
            <w:r w:rsidRPr="009A738D">
              <w:t>гемостазиология</w:t>
            </w:r>
            <w:proofErr w:type="spellEnd"/>
          </w:p>
          <w:p w:rsidR="006547B4" w:rsidRDefault="006547B4" w:rsidP="006547B4"/>
        </w:tc>
        <w:tc>
          <w:tcPr>
            <w:tcW w:w="2262" w:type="dxa"/>
          </w:tcPr>
          <w:p w:rsidR="006547B4" w:rsidRDefault="002822D2" w:rsidP="006547B4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6547B4" w:rsidTr="00281675">
        <w:tc>
          <w:tcPr>
            <w:tcW w:w="1062" w:type="dxa"/>
          </w:tcPr>
          <w:p w:rsidR="006547B4" w:rsidRDefault="00352FDF" w:rsidP="006547B4">
            <w:r>
              <w:t>30</w:t>
            </w:r>
          </w:p>
        </w:tc>
        <w:tc>
          <w:tcPr>
            <w:tcW w:w="945" w:type="dxa"/>
          </w:tcPr>
          <w:p w:rsidR="006547B4" w:rsidRDefault="006547B4" w:rsidP="006547B4">
            <w:r>
              <w:t>с/п</w:t>
            </w:r>
          </w:p>
        </w:tc>
        <w:tc>
          <w:tcPr>
            <w:tcW w:w="5076" w:type="dxa"/>
          </w:tcPr>
          <w:p w:rsidR="006547B4" w:rsidRDefault="006547B4" w:rsidP="006547B4">
            <w:r w:rsidRPr="009A738D">
              <w:t>Техника основных медицинских манипуляций в неонатологии</w:t>
            </w:r>
          </w:p>
        </w:tc>
        <w:tc>
          <w:tcPr>
            <w:tcW w:w="2262" w:type="dxa"/>
          </w:tcPr>
          <w:p w:rsidR="006547B4" w:rsidRDefault="002822D2" w:rsidP="006547B4">
            <w:r>
              <w:t>Доц. Андрюшина И.В.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31</w:t>
            </w:r>
          </w:p>
        </w:tc>
        <w:tc>
          <w:tcPr>
            <w:tcW w:w="945" w:type="dxa"/>
          </w:tcPr>
          <w:p w:rsidR="00352FDF" w:rsidRDefault="00352FDF" w:rsidP="00352FDF">
            <w:r>
              <w:t>с/р</w:t>
            </w:r>
          </w:p>
        </w:tc>
        <w:tc>
          <w:tcPr>
            <w:tcW w:w="5076" w:type="dxa"/>
          </w:tcPr>
          <w:p w:rsidR="00352FDF" w:rsidRDefault="00352FDF" w:rsidP="00352FDF">
            <w:r w:rsidRPr="009A738D">
              <w:t>Современные подходы к вскармливанию новорожденных и детей грудного возраста при различных патологических состояниях</w:t>
            </w:r>
          </w:p>
        </w:tc>
        <w:tc>
          <w:tcPr>
            <w:tcW w:w="2262" w:type="dxa"/>
          </w:tcPr>
          <w:p w:rsidR="00352FDF" w:rsidRDefault="00352FDF" w:rsidP="00352FDF">
            <w:r>
              <w:t>Доц. Андрюшина И.В.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ноябрь</w:t>
            </w:r>
          </w:p>
        </w:tc>
        <w:tc>
          <w:tcPr>
            <w:tcW w:w="945" w:type="dxa"/>
          </w:tcPr>
          <w:p w:rsidR="00352FDF" w:rsidRDefault="00352FDF" w:rsidP="00352FDF"/>
        </w:tc>
        <w:tc>
          <w:tcPr>
            <w:tcW w:w="5076" w:type="dxa"/>
          </w:tcPr>
          <w:p w:rsidR="00352FDF" w:rsidRPr="00800136" w:rsidRDefault="00352FDF" w:rsidP="00352FDF"/>
        </w:tc>
        <w:tc>
          <w:tcPr>
            <w:tcW w:w="2262" w:type="dxa"/>
          </w:tcPr>
          <w:p w:rsidR="00352FDF" w:rsidRDefault="00352FDF" w:rsidP="00352FDF"/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3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9A738D">
              <w:t>Антенатальная патология. Врожденные пороки развития, генетические синдромы</w:t>
            </w:r>
          </w:p>
        </w:tc>
        <w:tc>
          <w:tcPr>
            <w:tcW w:w="2262" w:type="dxa"/>
          </w:tcPr>
          <w:p w:rsidR="00352FDF" w:rsidRDefault="00352FDF" w:rsidP="00352FDF">
            <w:r>
              <w:t>Доц. Андрюшина И.В.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4</w:t>
            </w:r>
          </w:p>
        </w:tc>
        <w:tc>
          <w:tcPr>
            <w:tcW w:w="945" w:type="dxa"/>
          </w:tcPr>
          <w:p w:rsidR="00352FDF" w:rsidRDefault="00352FDF" w:rsidP="00352FDF"/>
        </w:tc>
        <w:tc>
          <w:tcPr>
            <w:tcW w:w="5076" w:type="dxa"/>
          </w:tcPr>
          <w:p w:rsidR="00352FDF" w:rsidRDefault="00352FDF" w:rsidP="00352FDF"/>
        </w:tc>
        <w:tc>
          <w:tcPr>
            <w:tcW w:w="2262" w:type="dxa"/>
          </w:tcPr>
          <w:p w:rsidR="00352FDF" w:rsidRDefault="00352FDF" w:rsidP="00352FDF"/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5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9A738D">
              <w:t>Перинатальная патология нервной системы</w:t>
            </w:r>
          </w:p>
        </w:tc>
        <w:tc>
          <w:tcPr>
            <w:tcW w:w="2262" w:type="dxa"/>
          </w:tcPr>
          <w:p w:rsidR="00352FDF" w:rsidRDefault="00352FDF" w:rsidP="00352FDF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6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9A738D">
              <w:t>Дыхательные расстройства у новорожденных. Неонатальные пневмонии</w:t>
            </w:r>
          </w:p>
        </w:tc>
        <w:tc>
          <w:tcPr>
            <w:tcW w:w="2262" w:type="dxa"/>
          </w:tcPr>
          <w:p w:rsidR="00352FDF" w:rsidRDefault="00352FDF" w:rsidP="00352FDF">
            <w:r>
              <w:t>Доц. Андрюшина И.В.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7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9A738D">
              <w:t xml:space="preserve">Синдром аспирации </w:t>
            </w:r>
            <w:proofErr w:type="spellStart"/>
            <w:r w:rsidRPr="009A738D">
              <w:t>мекония</w:t>
            </w:r>
            <w:proofErr w:type="spellEnd"/>
          </w:p>
        </w:tc>
        <w:tc>
          <w:tcPr>
            <w:tcW w:w="2262" w:type="dxa"/>
          </w:tcPr>
          <w:p w:rsidR="00352FDF" w:rsidRDefault="00352FDF" w:rsidP="00352FDF">
            <w:r>
              <w:t>Доц. Андрюшина И.В.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/>
        </w:tc>
        <w:tc>
          <w:tcPr>
            <w:tcW w:w="945" w:type="dxa"/>
          </w:tcPr>
          <w:p w:rsidR="00352FDF" w:rsidRDefault="00352FDF" w:rsidP="00352FDF"/>
        </w:tc>
        <w:tc>
          <w:tcPr>
            <w:tcW w:w="5076" w:type="dxa"/>
          </w:tcPr>
          <w:p w:rsidR="00352FDF" w:rsidRPr="00800136" w:rsidRDefault="00352FDF" w:rsidP="00352FDF"/>
        </w:tc>
        <w:tc>
          <w:tcPr>
            <w:tcW w:w="2262" w:type="dxa"/>
          </w:tcPr>
          <w:p w:rsidR="00352FDF" w:rsidRDefault="00352FDF" w:rsidP="00352FDF"/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10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9A738D">
              <w:t>Неонатальная кардиология</w:t>
            </w:r>
          </w:p>
        </w:tc>
        <w:tc>
          <w:tcPr>
            <w:tcW w:w="2262" w:type="dxa"/>
          </w:tcPr>
          <w:p w:rsidR="00352FDF" w:rsidRDefault="00352FDF" w:rsidP="00352FDF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11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9A738D">
              <w:t>Врожденные пороки сердца</w:t>
            </w:r>
          </w:p>
        </w:tc>
        <w:tc>
          <w:tcPr>
            <w:tcW w:w="2262" w:type="dxa"/>
          </w:tcPr>
          <w:p w:rsidR="00352FDF" w:rsidRDefault="00352FDF" w:rsidP="00352FDF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12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9A738D">
              <w:t>Врожденные инфекции</w:t>
            </w:r>
          </w:p>
        </w:tc>
        <w:tc>
          <w:tcPr>
            <w:tcW w:w="2262" w:type="dxa"/>
          </w:tcPr>
          <w:p w:rsidR="00352FDF" w:rsidRDefault="00352FDF" w:rsidP="00352FDF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13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9A738D">
              <w:t>Госпитальные инфекции</w:t>
            </w:r>
          </w:p>
        </w:tc>
        <w:tc>
          <w:tcPr>
            <w:tcW w:w="2262" w:type="dxa"/>
          </w:tcPr>
          <w:p w:rsidR="00352FDF" w:rsidRDefault="00352FDF" w:rsidP="00352FDF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14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9A738D">
              <w:t>Неонатальный сепсис</w:t>
            </w:r>
          </w:p>
        </w:tc>
        <w:tc>
          <w:tcPr>
            <w:tcW w:w="2262" w:type="dxa"/>
          </w:tcPr>
          <w:p w:rsidR="00352FDF" w:rsidRDefault="00352FDF" w:rsidP="00352FDF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/>
        </w:tc>
        <w:tc>
          <w:tcPr>
            <w:tcW w:w="945" w:type="dxa"/>
          </w:tcPr>
          <w:p w:rsidR="00352FDF" w:rsidRDefault="00352FDF" w:rsidP="00352FDF"/>
        </w:tc>
        <w:tc>
          <w:tcPr>
            <w:tcW w:w="5076" w:type="dxa"/>
          </w:tcPr>
          <w:p w:rsidR="00352FDF" w:rsidRPr="00800136" w:rsidRDefault="00352FDF" w:rsidP="00352FDF"/>
        </w:tc>
        <w:tc>
          <w:tcPr>
            <w:tcW w:w="2262" w:type="dxa"/>
          </w:tcPr>
          <w:p w:rsidR="00352FDF" w:rsidRDefault="00352FDF" w:rsidP="00352FDF"/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17</w:t>
            </w:r>
          </w:p>
        </w:tc>
        <w:tc>
          <w:tcPr>
            <w:tcW w:w="945" w:type="dxa"/>
          </w:tcPr>
          <w:p w:rsidR="00352FDF" w:rsidRDefault="00352FDF" w:rsidP="00352FDF">
            <w:r>
              <w:t>с/р</w:t>
            </w:r>
          </w:p>
        </w:tc>
        <w:tc>
          <w:tcPr>
            <w:tcW w:w="5076" w:type="dxa"/>
          </w:tcPr>
          <w:p w:rsidR="00352FDF" w:rsidRPr="009A738D" w:rsidRDefault="00352FDF" w:rsidP="00352FDF">
            <w:r w:rsidRPr="009A738D">
              <w:t>Неонатальный сепсис</w:t>
            </w:r>
          </w:p>
        </w:tc>
        <w:tc>
          <w:tcPr>
            <w:tcW w:w="2262" w:type="dxa"/>
          </w:tcPr>
          <w:p w:rsidR="00352FDF" w:rsidRDefault="00352FDF" w:rsidP="00352FDF"/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18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9A738D">
              <w:t>Некротический энтероколит</w:t>
            </w:r>
          </w:p>
        </w:tc>
        <w:tc>
          <w:tcPr>
            <w:tcW w:w="2262" w:type="dxa"/>
          </w:tcPr>
          <w:p w:rsidR="00352FDF" w:rsidRDefault="00352FDF" w:rsidP="00352FDF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19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9A738D">
              <w:t>Рациональная антибактериальная терапия в неонатологии</w:t>
            </w:r>
          </w:p>
        </w:tc>
        <w:tc>
          <w:tcPr>
            <w:tcW w:w="2262" w:type="dxa"/>
          </w:tcPr>
          <w:p w:rsidR="00352FDF" w:rsidRDefault="00352FDF" w:rsidP="00352FDF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20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F66280">
              <w:t>Анатомо-физиологические особенности недоношенного</w:t>
            </w:r>
          </w:p>
        </w:tc>
        <w:tc>
          <w:tcPr>
            <w:tcW w:w="2262" w:type="dxa"/>
          </w:tcPr>
          <w:p w:rsidR="00352FDF" w:rsidRDefault="00352FDF" w:rsidP="00352FDF">
            <w:r>
              <w:t>Доц. Андрюшина И.В.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21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F66280">
              <w:t>Оценка общего состояния и особенности осмотра недоношенного ребенка</w:t>
            </w:r>
          </w:p>
        </w:tc>
        <w:tc>
          <w:tcPr>
            <w:tcW w:w="2262" w:type="dxa"/>
          </w:tcPr>
          <w:p w:rsidR="00352FDF" w:rsidRDefault="00352FDF" w:rsidP="00352FDF">
            <w:r>
              <w:t>Доц. Андрюшина И.В.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/>
        </w:tc>
        <w:tc>
          <w:tcPr>
            <w:tcW w:w="945" w:type="dxa"/>
          </w:tcPr>
          <w:p w:rsidR="00352FDF" w:rsidRDefault="00352FDF" w:rsidP="00352FDF"/>
        </w:tc>
        <w:tc>
          <w:tcPr>
            <w:tcW w:w="5076" w:type="dxa"/>
          </w:tcPr>
          <w:p w:rsidR="00352FDF" w:rsidRPr="00F66280" w:rsidRDefault="00352FDF" w:rsidP="00352FDF"/>
        </w:tc>
        <w:tc>
          <w:tcPr>
            <w:tcW w:w="2262" w:type="dxa"/>
          </w:tcPr>
          <w:p w:rsidR="00352FDF" w:rsidRDefault="00352FDF" w:rsidP="00352FDF"/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24</w:t>
            </w:r>
          </w:p>
        </w:tc>
        <w:tc>
          <w:tcPr>
            <w:tcW w:w="945" w:type="dxa"/>
          </w:tcPr>
          <w:p w:rsidR="00352FDF" w:rsidRDefault="00352FDF" w:rsidP="00352FDF">
            <w:r>
              <w:t>с/р</w:t>
            </w:r>
          </w:p>
        </w:tc>
        <w:tc>
          <w:tcPr>
            <w:tcW w:w="5076" w:type="dxa"/>
          </w:tcPr>
          <w:p w:rsidR="00352FDF" w:rsidRDefault="00352FDF" w:rsidP="00352FDF">
            <w:r w:rsidRPr="00F66280">
              <w:t>Анатомо-физиологические особенности недоношенного</w:t>
            </w:r>
          </w:p>
          <w:p w:rsidR="00352FDF" w:rsidRDefault="00352FDF" w:rsidP="00352FDF">
            <w:r w:rsidRPr="00F66280">
              <w:t>Оценка общего состояния и особенности осмотра недоношенного ребенка</w:t>
            </w:r>
          </w:p>
          <w:p w:rsidR="00352FDF" w:rsidRPr="00F66280" w:rsidRDefault="00352FDF" w:rsidP="00352FDF"/>
        </w:tc>
        <w:tc>
          <w:tcPr>
            <w:tcW w:w="2262" w:type="dxa"/>
          </w:tcPr>
          <w:p w:rsidR="00352FDF" w:rsidRDefault="00352FDF" w:rsidP="00352FDF"/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lastRenderedPageBreak/>
              <w:t>25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F66280">
              <w:t>Стандарты выхаживания недоношенных</w:t>
            </w:r>
          </w:p>
        </w:tc>
        <w:tc>
          <w:tcPr>
            <w:tcW w:w="2262" w:type="dxa"/>
          </w:tcPr>
          <w:p w:rsidR="00352FDF" w:rsidRDefault="00352FDF" w:rsidP="00352FDF">
            <w:r>
              <w:t>Доц. Андрюшина И.В.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26</w:t>
            </w:r>
          </w:p>
        </w:tc>
        <w:tc>
          <w:tcPr>
            <w:tcW w:w="945" w:type="dxa"/>
          </w:tcPr>
          <w:p w:rsidR="00352FDF" w:rsidRDefault="00352FDF" w:rsidP="00352FDF">
            <w:r>
              <w:t>с/р</w:t>
            </w:r>
          </w:p>
        </w:tc>
        <w:tc>
          <w:tcPr>
            <w:tcW w:w="5076" w:type="dxa"/>
          </w:tcPr>
          <w:p w:rsidR="00352FDF" w:rsidRDefault="00352FDF" w:rsidP="00352FDF">
            <w:r w:rsidRPr="00F66280">
              <w:t>Стандарты выхаживания недоношенных</w:t>
            </w:r>
          </w:p>
          <w:p w:rsidR="00352FDF" w:rsidRPr="00F66280" w:rsidRDefault="00352FDF" w:rsidP="00352FDF">
            <w:r w:rsidRPr="00F66280">
              <w:t>Респираторный дистресс синдром новорожденных</w:t>
            </w:r>
          </w:p>
        </w:tc>
        <w:tc>
          <w:tcPr>
            <w:tcW w:w="2262" w:type="dxa"/>
          </w:tcPr>
          <w:p w:rsidR="00352FDF" w:rsidRDefault="00352FDF" w:rsidP="00352FDF"/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27</w:t>
            </w:r>
          </w:p>
        </w:tc>
        <w:tc>
          <w:tcPr>
            <w:tcW w:w="945" w:type="dxa"/>
          </w:tcPr>
          <w:p w:rsidR="00352FDF" w:rsidRDefault="00352FDF" w:rsidP="00352FDF">
            <w:r>
              <w:t>с/р</w:t>
            </w:r>
          </w:p>
        </w:tc>
        <w:tc>
          <w:tcPr>
            <w:tcW w:w="5076" w:type="dxa"/>
          </w:tcPr>
          <w:p w:rsidR="00352FDF" w:rsidRPr="00F66280" w:rsidRDefault="00352FDF" w:rsidP="00352FDF">
            <w:r w:rsidRPr="00CE1120">
              <w:t>Вскармливание недоношенных</w:t>
            </w:r>
          </w:p>
        </w:tc>
        <w:tc>
          <w:tcPr>
            <w:tcW w:w="2262" w:type="dxa"/>
          </w:tcPr>
          <w:p w:rsidR="00352FDF" w:rsidRDefault="00352FDF" w:rsidP="00352FDF">
            <w:r>
              <w:t>Доц. Андрюшина И.В.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28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F66280">
              <w:t>Респираторный дистресс синдром новорожденных</w:t>
            </w:r>
          </w:p>
        </w:tc>
        <w:tc>
          <w:tcPr>
            <w:tcW w:w="2262" w:type="dxa"/>
          </w:tcPr>
          <w:p w:rsidR="00352FDF" w:rsidRDefault="00352FDF" w:rsidP="00352FDF">
            <w:r>
              <w:t>Асс. Потехина Е.В.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декабрь</w:t>
            </w:r>
          </w:p>
        </w:tc>
        <w:tc>
          <w:tcPr>
            <w:tcW w:w="945" w:type="dxa"/>
          </w:tcPr>
          <w:p w:rsidR="00352FDF" w:rsidRDefault="00352FDF" w:rsidP="00352FDF"/>
        </w:tc>
        <w:tc>
          <w:tcPr>
            <w:tcW w:w="5076" w:type="dxa"/>
          </w:tcPr>
          <w:p w:rsidR="00352FDF" w:rsidRPr="00F66280" w:rsidRDefault="00352FDF" w:rsidP="00352FDF"/>
        </w:tc>
        <w:tc>
          <w:tcPr>
            <w:tcW w:w="2262" w:type="dxa"/>
          </w:tcPr>
          <w:p w:rsidR="00352FDF" w:rsidRDefault="00352FDF" w:rsidP="00352FDF"/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1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r w:rsidRPr="00F66280">
              <w:t>Бронхолегочная дисплазия</w:t>
            </w:r>
          </w:p>
        </w:tc>
        <w:tc>
          <w:tcPr>
            <w:tcW w:w="2262" w:type="dxa"/>
          </w:tcPr>
          <w:p w:rsidR="00352FDF" w:rsidRDefault="00352FDF" w:rsidP="00352FDF">
            <w:r>
              <w:t>Доц. Андрюшина И.В.</w:t>
            </w:r>
          </w:p>
        </w:tc>
      </w:tr>
      <w:tr w:rsidR="00352FDF" w:rsidTr="00281675">
        <w:tc>
          <w:tcPr>
            <w:tcW w:w="1062" w:type="dxa"/>
          </w:tcPr>
          <w:p w:rsidR="00352FDF" w:rsidRDefault="00352FDF" w:rsidP="00352FDF">
            <w:r>
              <w:t>2</w:t>
            </w:r>
          </w:p>
        </w:tc>
        <w:tc>
          <w:tcPr>
            <w:tcW w:w="945" w:type="dxa"/>
          </w:tcPr>
          <w:p w:rsidR="00352FDF" w:rsidRDefault="00352FDF" w:rsidP="00352FDF">
            <w:r>
              <w:t>с/п</w:t>
            </w:r>
          </w:p>
        </w:tc>
        <w:tc>
          <w:tcPr>
            <w:tcW w:w="5076" w:type="dxa"/>
          </w:tcPr>
          <w:p w:rsidR="00352FDF" w:rsidRDefault="00352FDF" w:rsidP="00352FDF">
            <w:proofErr w:type="spellStart"/>
            <w:r w:rsidRPr="00F66280">
              <w:t>Гемодинамически</w:t>
            </w:r>
            <w:proofErr w:type="spellEnd"/>
            <w:r w:rsidRPr="00F66280">
              <w:t xml:space="preserve"> значимый функционирующий артериальный проток</w:t>
            </w:r>
          </w:p>
        </w:tc>
        <w:tc>
          <w:tcPr>
            <w:tcW w:w="2262" w:type="dxa"/>
          </w:tcPr>
          <w:p w:rsidR="00352FDF" w:rsidRDefault="00352FDF" w:rsidP="00352FDF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A161E2" w:rsidTr="00281675">
        <w:tc>
          <w:tcPr>
            <w:tcW w:w="1062" w:type="dxa"/>
          </w:tcPr>
          <w:p w:rsidR="00A161E2" w:rsidRDefault="00A161E2" w:rsidP="00A161E2">
            <w:r>
              <w:t>3</w:t>
            </w:r>
          </w:p>
        </w:tc>
        <w:tc>
          <w:tcPr>
            <w:tcW w:w="945" w:type="dxa"/>
          </w:tcPr>
          <w:p w:rsidR="00A161E2" w:rsidRDefault="00A161E2" w:rsidP="00A161E2">
            <w:r>
              <w:t>с/р</w:t>
            </w:r>
          </w:p>
        </w:tc>
        <w:tc>
          <w:tcPr>
            <w:tcW w:w="5076" w:type="dxa"/>
          </w:tcPr>
          <w:p w:rsidR="00A161E2" w:rsidRDefault="00A161E2" w:rsidP="00A161E2">
            <w:r w:rsidRPr="008658C7">
              <w:t>Клиника и диагностика неотложных состояний, требующих хирургического вмешательства</w:t>
            </w:r>
          </w:p>
        </w:tc>
        <w:tc>
          <w:tcPr>
            <w:tcW w:w="2262" w:type="dxa"/>
          </w:tcPr>
          <w:p w:rsidR="00A161E2" w:rsidRDefault="00A161E2" w:rsidP="00A161E2">
            <w:r>
              <w:t xml:space="preserve">Асс. </w:t>
            </w:r>
            <w:proofErr w:type="spellStart"/>
            <w:r>
              <w:t>Браим</w:t>
            </w:r>
            <w:proofErr w:type="spellEnd"/>
            <w:r>
              <w:t xml:space="preserve"> Д.Г.</w:t>
            </w:r>
          </w:p>
        </w:tc>
      </w:tr>
      <w:tr w:rsidR="00A161E2" w:rsidTr="00281675">
        <w:tc>
          <w:tcPr>
            <w:tcW w:w="1062" w:type="dxa"/>
          </w:tcPr>
          <w:p w:rsidR="00A161E2" w:rsidRDefault="00A161E2" w:rsidP="00A161E2">
            <w:r>
              <w:t>4</w:t>
            </w:r>
          </w:p>
        </w:tc>
        <w:tc>
          <w:tcPr>
            <w:tcW w:w="945" w:type="dxa"/>
          </w:tcPr>
          <w:p w:rsidR="00A161E2" w:rsidRDefault="00A161E2" w:rsidP="00A161E2">
            <w:r>
              <w:t>с/п</w:t>
            </w:r>
          </w:p>
        </w:tc>
        <w:tc>
          <w:tcPr>
            <w:tcW w:w="5076" w:type="dxa"/>
          </w:tcPr>
          <w:p w:rsidR="00A161E2" w:rsidRDefault="00A161E2" w:rsidP="00A161E2">
            <w:r w:rsidRPr="00F66280">
              <w:t>Особенности течения некоторых заболеваний у недоношенного ребенка</w:t>
            </w:r>
          </w:p>
        </w:tc>
        <w:tc>
          <w:tcPr>
            <w:tcW w:w="2262" w:type="dxa"/>
          </w:tcPr>
          <w:p w:rsidR="00A161E2" w:rsidRDefault="00A161E2" w:rsidP="00A161E2">
            <w:proofErr w:type="spellStart"/>
            <w:r>
              <w:t>Проф</w:t>
            </w:r>
            <w:proofErr w:type="spellEnd"/>
            <w:r>
              <w:t xml:space="preserve"> Белоусова Т.В.</w:t>
            </w:r>
          </w:p>
        </w:tc>
      </w:tr>
      <w:tr w:rsidR="00A161E2" w:rsidTr="00281675">
        <w:tc>
          <w:tcPr>
            <w:tcW w:w="1062" w:type="dxa"/>
          </w:tcPr>
          <w:p w:rsidR="00A161E2" w:rsidRDefault="00A161E2" w:rsidP="00A161E2">
            <w:r>
              <w:t>5</w:t>
            </w:r>
          </w:p>
        </w:tc>
        <w:tc>
          <w:tcPr>
            <w:tcW w:w="945" w:type="dxa"/>
          </w:tcPr>
          <w:p w:rsidR="00A161E2" w:rsidRDefault="00A161E2" w:rsidP="00A161E2">
            <w:r>
              <w:t>с/р</w:t>
            </w:r>
          </w:p>
        </w:tc>
        <w:tc>
          <w:tcPr>
            <w:tcW w:w="5076" w:type="dxa"/>
          </w:tcPr>
          <w:p w:rsidR="00A161E2" w:rsidRPr="00F66280" w:rsidRDefault="00A161E2" w:rsidP="00A161E2">
            <w:r w:rsidRPr="00B84536">
              <w:t xml:space="preserve">Метаболические нарушения. Расстройства </w:t>
            </w:r>
            <w:proofErr w:type="spellStart"/>
            <w:r w:rsidRPr="00B84536">
              <w:t>водноэлектролитного</w:t>
            </w:r>
            <w:proofErr w:type="spellEnd"/>
            <w:r w:rsidRPr="00B84536">
              <w:t xml:space="preserve"> и кислотно-основного баланса</w:t>
            </w:r>
          </w:p>
        </w:tc>
        <w:tc>
          <w:tcPr>
            <w:tcW w:w="2262" w:type="dxa"/>
          </w:tcPr>
          <w:p w:rsidR="00A161E2" w:rsidRDefault="00A161E2" w:rsidP="00A161E2"/>
        </w:tc>
      </w:tr>
      <w:tr w:rsidR="00A161E2" w:rsidTr="00281675">
        <w:tc>
          <w:tcPr>
            <w:tcW w:w="1062" w:type="dxa"/>
          </w:tcPr>
          <w:p w:rsidR="00A161E2" w:rsidRDefault="00A161E2" w:rsidP="00A161E2"/>
        </w:tc>
        <w:tc>
          <w:tcPr>
            <w:tcW w:w="945" w:type="dxa"/>
          </w:tcPr>
          <w:p w:rsidR="00A161E2" w:rsidRDefault="00A161E2" w:rsidP="00A161E2"/>
        </w:tc>
        <w:tc>
          <w:tcPr>
            <w:tcW w:w="5076" w:type="dxa"/>
          </w:tcPr>
          <w:p w:rsidR="00A161E2" w:rsidRPr="00F66280" w:rsidRDefault="00A161E2" w:rsidP="00A161E2"/>
        </w:tc>
        <w:tc>
          <w:tcPr>
            <w:tcW w:w="2262" w:type="dxa"/>
          </w:tcPr>
          <w:p w:rsidR="00A161E2" w:rsidRDefault="00A161E2" w:rsidP="00A161E2"/>
        </w:tc>
      </w:tr>
      <w:tr w:rsidR="00A161E2" w:rsidTr="00281675">
        <w:tc>
          <w:tcPr>
            <w:tcW w:w="1062" w:type="dxa"/>
          </w:tcPr>
          <w:p w:rsidR="00A161E2" w:rsidRDefault="00A161E2" w:rsidP="00A161E2">
            <w:r>
              <w:t>8</w:t>
            </w:r>
          </w:p>
        </w:tc>
        <w:tc>
          <w:tcPr>
            <w:tcW w:w="945" w:type="dxa"/>
          </w:tcPr>
          <w:p w:rsidR="00A161E2" w:rsidRDefault="00A161E2" w:rsidP="00A161E2">
            <w:r>
              <w:t>с/п</w:t>
            </w:r>
          </w:p>
        </w:tc>
        <w:tc>
          <w:tcPr>
            <w:tcW w:w="5076" w:type="dxa"/>
          </w:tcPr>
          <w:p w:rsidR="00A161E2" w:rsidRDefault="00A161E2" w:rsidP="00A161E2">
            <w:r w:rsidRPr="00F66280">
              <w:t>Результаты выхаживания новорожденных с очень и экстремально низкой массой тела</w:t>
            </w:r>
          </w:p>
        </w:tc>
        <w:tc>
          <w:tcPr>
            <w:tcW w:w="2262" w:type="dxa"/>
          </w:tcPr>
          <w:p w:rsidR="00A161E2" w:rsidRDefault="00A161E2" w:rsidP="00A161E2">
            <w:r>
              <w:t>Доц. Андрюшина И.В.</w:t>
            </w:r>
          </w:p>
        </w:tc>
      </w:tr>
      <w:tr w:rsidR="00A161E2" w:rsidTr="00281675">
        <w:tc>
          <w:tcPr>
            <w:tcW w:w="1062" w:type="dxa"/>
          </w:tcPr>
          <w:p w:rsidR="00A161E2" w:rsidRDefault="00A161E2" w:rsidP="00A161E2">
            <w:r>
              <w:t>9</w:t>
            </w:r>
          </w:p>
        </w:tc>
        <w:tc>
          <w:tcPr>
            <w:tcW w:w="945" w:type="dxa"/>
          </w:tcPr>
          <w:p w:rsidR="00A161E2" w:rsidRDefault="00A161E2" w:rsidP="00A161E2">
            <w:r>
              <w:t>с/п</w:t>
            </w:r>
          </w:p>
        </w:tc>
        <w:tc>
          <w:tcPr>
            <w:tcW w:w="5076" w:type="dxa"/>
          </w:tcPr>
          <w:p w:rsidR="00A161E2" w:rsidRDefault="00A161E2" w:rsidP="00A161E2">
            <w:r w:rsidRPr="008658C7">
              <w:t>Реанимация новорожденных в родильном зале</w:t>
            </w:r>
          </w:p>
        </w:tc>
        <w:tc>
          <w:tcPr>
            <w:tcW w:w="2262" w:type="dxa"/>
          </w:tcPr>
          <w:p w:rsidR="00A161E2" w:rsidRDefault="00A161E2" w:rsidP="00A161E2">
            <w:r>
              <w:t>Асс. Потехина Е.В.</w:t>
            </w:r>
          </w:p>
        </w:tc>
      </w:tr>
      <w:tr w:rsidR="00A161E2" w:rsidTr="00281675">
        <w:tc>
          <w:tcPr>
            <w:tcW w:w="1062" w:type="dxa"/>
          </w:tcPr>
          <w:p w:rsidR="00A161E2" w:rsidRDefault="00A161E2" w:rsidP="00A161E2">
            <w:r>
              <w:t>10</w:t>
            </w:r>
          </w:p>
        </w:tc>
        <w:tc>
          <w:tcPr>
            <w:tcW w:w="945" w:type="dxa"/>
          </w:tcPr>
          <w:p w:rsidR="00A161E2" w:rsidRDefault="00A161E2" w:rsidP="00A161E2">
            <w:r>
              <w:t>с/р</w:t>
            </w:r>
          </w:p>
        </w:tc>
        <w:tc>
          <w:tcPr>
            <w:tcW w:w="5076" w:type="dxa"/>
          </w:tcPr>
          <w:p w:rsidR="00A161E2" w:rsidRDefault="00A161E2" w:rsidP="00A161E2">
            <w:r w:rsidRPr="008658C7">
              <w:t>Критические состояния у новорожденных</w:t>
            </w:r>
          </w:p>
        </w:tc>
        <w:tc>
          <w:tcPr>
            <w:tcW w:w="2262" w:type="dxa"/>
          </w:tcPr>
          <w:p w:rsidR="00A161E2" w:rsidRDefault="00A161E2" w:rsidP="00A161E2">
            <w:r>
              <w:t>Доц. Андрюшина И.В.</w:t>
            </w:r>
          </w:p>
        </w:tc>
      </w:tr>
      <w:tr w:rsidR="00A161E2" w:rsidTr="00281675">
        <w:tc>
          <w:tcPr>
            <w:tcW w:w="1062" w:type="dxa"/>
          </w:tcPr>
          <w:p w:rsidR="00A161E2" w:rsidRDefault="00A161E2" w:rsidP="00A161E2">
            <w:r>
              <w:t>11</w:t>
            </w:r>
          </w:p>
        </w:tc>
        <w:tc>
          <w:tcPr>
            <w:tcW w:w="945" w:type="dxa"/>
          </w:tcPr>
          <w:p w:rsidR="00A161E2" w:rsidRDefault="00A161E2" w:rsidP="00A161E2">
            <w:r>
              <w:t>с/п</w:t>
            </w:r>
          </w:p>
        </w:tc>
        <w:tc>
          <w:tcPr>
            <w:tcW w:w="5076" w:type="dxa"/>
          </w:tcPr>
          <w:p w:rsidR="00A161E2" w:rsidRDefault="00A161E2" w:rsidP="00A161E2">
            <w:proofErr w:type="spellStart"/>
            <w:r w:rsidRPr="008658C7">
              <w:t>Инфузионная</w:t>
            </w:r>
            <w:proofErr w:type="spellEnd"/>
            <w:r w:rsidRPr="008658C7">
              <w:t xml:space="preserve"> терапия</w:t>
            </w:r>
          </w:p>
        </w:tc>
        <w:tc>
          <w:tcPr>
            <w:tcW w:w="2262" w:type="dxa"/>
          </w:tcPr>
          <w:p w:rsidR="00A161E2" w:rsidRDefault="00A161E2" w:rsidP="00A161E2">
            <w:r>
              <w:t xml:space="preserve">Асс. </w:t>
            </w:r>
            <w:proofErr w:type="spellStart"/>
            <w:r>
              <w:t>Браим</w:t>
            </w:r>
            <w:proofErr w:type="spellEnd"/>
            <w:r>
              <w:t xml:space="preserve"> Д.Г.</w:t>
            </w:r>
          </w:p>
        </w:tc>
      </w:tr>
      <w:tr w:rsidR="00A161E2" w:rsidTr="00281675">
        <w:tc>
          <w:tcPr>
            <w:tcW w:w="1062" w:type="dxa"/>
          </w:tcPr>
          <w:p w:rsidR="00A161E2" w:rsidRDefault="00A161E2" w:rsidP="00A161E2">
            <w:r>
              <w:t>12</w:t>
            </w:r>
          </w:p>
        </w:tc>
        <w:tc>
          <w:tcPr>
            <w:tcW w:w="945" w:type="dxa"/>
          </w:tcPr>
          <w:p w:rsidR="00A161E2" w:rsidRDefault="00A161E2" w:rsidP="00A161E2">
            <w:r>
              <w:t>с/р</w:t>
            </w:r>
          </w:p>
        </w:tc>
        <w:tc>
          <w:tcPr>
            <w:tcW w:w="5076" w:type="dxa"/>
          </w:tcPr>
          <w:p w:rsidR="00A161E2" w:rsidRDefault="00A161E2" w:rsidP="00A161E2">
            <w:r w:rsidRPr="008658C7">
              <w:t>Парентеральное питание</w:t>
            </w:r>
          </w:p>
        </w:tc>
        <w:tc>
          <w:tcPr>
            <w:tcW w:w="2262" w:type="dxa"/>
          </w:tcPr>
          <w:p w:rsidR="00A161E2" w:rsidRDefault="00A161E2" w:rsidP="00A161E2">
            <w:r>
              <w:t xml:space="preserve">Асс. </w:t>
            </w:r>
            <w:proofErr w:type="spellStart"/>
            <w:r>
              <w:t>Браим</w:t>
            </w:r>
            <w:proofErr w:type="spellEnd"/>
            <w:r>
              <w:t xml:space="preserve"> Д.Г.</w:t>
            </w:r>
          </w:p>
        </w:tc>
      </w:tr>
      <w:tr w:rsidR="00A161E2" w:rsidTr="00281675">
        <w:tc>
          <w:tcPr>
            <w:tcW w:w="1062" w:type="dxa"/>
          </w:tcPr>
          <w:p w:rsidR="00A161E2" w:rsidRDefault="00A161E2" w:rsidP="00A161E2"/>
        </w:tc>
        <w:tc>
          <w:tcPr>
            <w:tcW w:w="945" w:type="dxa"/>
          </w:tcPr>
          <w:p w:rsidR="00A161E2" w:rsidRDefault="00A161E2" w:rsidP="00A161E2"/>
        </w:tc>
        <w:tc>
          <w:tcPr>
            <w:tcW w:w="5076" w:type="dxa"/>
          </w:tcPr>
          <w:p w:rsidR="00A161E2" w:rsidRPr="008658C7" w:rsidRDefault="00A161E2" w:rsidP="00A161E2"/>
        </w:tc>
        <w:tc>
          <w:tcPr>
            <w:tcW w:w="2262" w:type="dxa"/>
          </w:tcPr>
          <w:p w:rsidR="00A161E2" w:rsidRDefault="00A161E2" w:rsidP="00A161E2"/>
        </w:tc>
      </w:tr>
      <w:tr w:rsidR="00A161E2" w:rsidTr="00281675">
        <w:tc>
          <w:tcPr>
            <w:tcW w:w="1062" w:type="dxa"/>
          </w:tcPr>
          <w:p w:rsidR="00A161E2" w:rsidRDefault="00A161E2" w:rsidP="00A161E2">
            <w:r>
              <w:t>15</w:t>
            </w:r>
          </w:p>
        </w:tc>
        <w:tc>
          <w:tcPr>
            <w:tcW w:w="945" w:type="dxa"/>
          </w:tcPr>
          <w:p w:rsidR="00A161E2" w:rsidRDefault="00A161E2" w:rsidP="00A161E2">
            <w:r>
              <w:t>с/п</w:t>
            </w:r>
          </w:p>
        </w:tc>
        <w:tc>
          <w:tcPr>
            <w:tcW w:w="5076" w:type="dxa"/>
          </w:tcPr>
          <w:p w:rsidR="00A161E2" w:rsidRDefault="00A161E2" w:rsidP="00A161E2">
            <w:r w:rsidRPr="008658C7">
              <w:t>Гемотрансфузионная терапия в неонатологии</w:t>
            </w:r>
          </w:p>
        </w:tc>
        <w:tc>
          <w:tcPr>
            <w:tcW w:w="2262" w:type="dxa"/>
          </w:tcPr>
          <w:p w:rsidR="00A161E2" w:rsidRDefault="00A161E2" w:rsidP="00A161E2">
            <w:r>
              <w:t>Доц. Андрюшина И.В.</w:t>
            </w:r>
          </w:p>
        </w:tc>
      </w:tr>
      <w:tr w:rsidR="00A161E2" w:rsidTr="00281675">
        <w:tc>
          <w:tcPr>
            <w:tcW w:w="1062" w:type="dxa"/>
          </w:tcPr>
          <w:p w:rsidR="00A161E2" w:rsidRDefault="00A161E2" w:rsidP="00A161E2">
            <w:r>
              <w:t>16</w:t>
            </w:r>
          </w:p>
        </w:tc>
        <w:tc>
          <w:tcPr>
            <w:tcW w:w="945" w:type="dxa"/>
          </w:tcPr>
          <w:p w:rsidR="00A161E2" w:rsidRDefault="00A161E2" w:rsidP="00A161E2">
            <w:r w:rsidRPr="00B5253B">
              <w:t>с/</w:t>
            </w:r>
            <w:r>
              <w:t>р</w:t>
            </w:r>
          </w:p>
        </w:tc>
        <w:tc>
          <w:tcPr>
            <w:tcW w:w="5076" w:type="dxa"/>
          </w:tcPr>
          <w:p w:rsidR="00A161E2" w:rsidRDefault="00A161E2" w:rsidP="00A161E2">
            <w:r w:rsidRPr="008658C7">
              <w:t>Респираторная терапия</w:t>
            </w:r>
          </w:p>
        </w:tc>
        <w:tc>
          <w:tcPr>
            <w:tcW w:w="2262" w:type="dxa"/>
          </w:tcPr>
          <w:p w:rsidR="00A161E2" w:rsidRDefault="00A161E2" w:rsidP="00A161E2">
            <w:r>
              <w:t xml:space="preserve">Асс. </w:t>
            </w:r>
            <w:proofErr w:type="spellStart"/>
            <w:r>
              <w:t>Браим</w:t>
            </w:r>
            <w:proofErr w:type="spellEnd"/>
            <w:r>
              <w:t xml:space="preserve"> Д.Г.</w:t>
            </w:r>
          </w:p>
        </w:tc>
      </w:tr>
    </w:tbl>
    <w:p w:rsidR="00B3593F" w:rsidRDefault="00B3593F" w:rsidP="00A159B3"/>
    <w:sectPr w:rsidR="00B35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2B4"/>
    <w:rsid w:val="002372B4"/>
    <w:rsid w:val="002822D2"/>
    <w:rsid w:val="002F63AA"/>
    <w:rsid w:val="00352FDF"/>
    <w:rsid w:val="00576061"/>
    <w:rsid w:val="006547B4"/>
    <w:rsid w:val="00674ACE"/>
    <w:rsid w:val="006E23FF"/>
    <w:rsid w:val="007A7D23"/>
    <w:rsid w:val="00800136"/>
    <w:rsid w:val="0083187D"/>
    <w:rsid w:val="008658C7"/>
    <w:rsid w:val="008F76A7"/>
    <w:rsid w:val="009A738D"/>
    <w:rsid w:val="00A159B3"/>
    <w:rsid w:val="00A161E2"/>
    <w:rsid w:val="00B07AF9"/>
    <w:rsid w:val="00B3593F"/>
    <w:rsid w:val="00B5253B"/>
    <w:rsid w:val="00B84536"/>
    <w:rsid w:val="00CE1120"/>
    <w:rsid w:val="00E32B84"/>
    <w:rsid w:val="00E851F1"/>
    <w:rsid w:val="00F156DF"/>
    <w:rsid w:val="00F35484"/>
    <w:rsid w:val="00F6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53313"/>
  <w15:chartTrackingRefBased/>
  <w15:docId w15:val="{A3D94173-2CF0-487B-A856-6103ABCF9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2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2023-11-26T05:10:00Z</dcterms:created>
  <dcterms:modified xsi:type="dcterms:W3CDTF">2025-09-15T14:23:00Z</dcterms:modified>
</cp:coreProperties>
</file>