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BB8" w:rsidRDefault="00A03BB8" w:rsidP="00287DC3">
      <w:r>
        <w:t>Расписание занятий ординаторов 1 года обучения по специальности «Неонатология»</w:t>
      </w:r>
    </w:p>
    <w:p w:rsidR="001A0884" w:rsidRDefault="001A0884" w:rsidP="001A0884">
      <w:r>
        <w:t>202</w:t>
      </w:r>
      <w:r w:rsidR="00D164D9">
        <w:t>5</w:t>
      </w:r>
      <w:r>
        <w:t>/202</w:t>
      </w:r>
      <w:r w:rsidR="00D164D9">
        <w:t>6</w:t>
      </w:r>
      <w:r>
        <w:t xml:space="preserve"> учебный год</w:t>
      </w:r>
    </w:p>
    <w:p w:rsidR="001A0884" w:rsidRDefault="001A0884" w:rsidP="001A0884">
      <w:r>
        <w:t xml:space="preserve">Лекционный курс (см раздел Центр ординатуры департамента последипломного образования - документы - расписание). Место проведения - большой зал НГМУ. Начало 9-00. </w:t>
      </w:r>
    </w:p>
    <w:p w:rsidR="001A0884" w:rsidRDefault="001A0884" w:rsidP="001A0884">
      <w:r>
        <w:t>В дни отсутствия лекций - разбор клинических случаев. Место проведения - ГБУЗ НСО ГНОКБ, кафедра педиатрии и неонатологии. Начало 9-00</w:t>
      </w:r>
    </w:p>
    <w:p w:rsidR="001A0884" w:rsidRDefault="001A0884" w:rsidP="00A03BB8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62"/>
        <w:gridCol w:w="945"/>
        <w:gridCol w:w="5076"/>
        <w:gridCol w:w="2262"/>
      </w:tblGrid>
      <w:tr w:rsidR="005713E7" w:rsidTr="00A03BB8">
        <w:tc>
          <w:tcPr>
            <w:tcW w:w="1062" w:type="dxa"/>
          </w:tcPr>
          <w:p w:rsidR="005713E7" w:rsidRDefault="005713E7">
            <w:r>
              <w:t>Дата</w:t>
            </w:r>
          </w:p>
        </w:tc>
        <w:tc>
          <w:tcPr>
            <w:tcW w:w="945" w:type="dxa"/>
          </w:tcPr>
          <w:p w:rsidR="005713E7" w:rsidRDefault="00A03BB8">
            <w:r>
              <w:t>Тип занятия</w:t>
            </w:r>
          </w:p>
        </w:tc>
        <w:tc>
          <w:tcPr>
            <w:tcW w:w="5076" w:type="dxa"/>
          </w:tcPr>
          <w:p w:rsidR="005713E7" w:rsidRDefault="005713E7">
            <w:r>
              <w:t>Тема</w:t>
            </w:r>
          </w:p>
        </w:tc>
        <w:tc>
          <w:tcPr>
            <w:tcW w:w="2262" w:type="dxa"/>
          </w:tcPr>
          <w:p w:rsidR="005713E7" w:rsidRDefault="005713E7">
            <w:r>
              <w:t>Преподаватель</w:t>
            </w:r>
          </w:p>
        </w:tc>
      </w:tr>
      <w:tr w:rsidR="005713E7" w:rsidTr="00A03BB8">
        <w:tc>
          <w:tcPr>
            <w:tcW w:w="1062" w:type="dxa"/>
          </w:tcPr>
          <w:p w:rsidR="005713E7" w:rsidRDefault="00A03BB8">
            <w:r>
              <w:t>сентябрь</w:t>
            </w:r>
          </w:p>
        </w:tc>
        <w:tc>
          <w:tcPr>
            <w:tcW w:w="945" w:type="dxa"/>
          </w:tcPr>
          <w:p w:rsidR="005713E7" w:rsidRDefault="005713E7"/>
        </w:tc>
        <w:tc>
          <w:tcPr>
            <w:tcW w:w="5076" w:type="dxa"/>
          </w:tcPr>
          <w:p w:rsidR="005713E7" w:rsidRDefault="005713E7"/>
        </w:tc>
        <w:tc>
          <w:tcPr>
            <w:tcW w:w="2262" w:type="dxa"/>
          </w:tcPr>
          <w:p w:rsidR="005713E7" w:rsidRDefault="005713E7"/>
        </w:tc>
      </w:tr>
      <w:tr w:rsidR="005713E7" w:rsidTr="00A03BB8">
        <w:tc>
          <w:tcPr>
            <w:tcW w:w="1062" w:type="dxa"/>
          </w:tcPr>
          <w:p w:rsidR="005713E7" w:rsidRDefault="00D164D9">
            <w:r>
              <w:t>2</w:t>
            </w:r>
          </w:p>
        </w:tc>
        <w:tc>
          <w:tcPr>
            <w:tcW w:w="945" w:type="dxa"/>
          </w:tcPr>
          <w:p w:rsidR="005713E7" w:rsidRDefault="00AD1704">
            <w:r>
              <w:t>л</w:t>
            </w:r>
          </w:p>
        </w:tc>
        <w:tc>
          <w:tcPr>
            <w:tcW w:w="5076" w:type="dxa"/>
          </w:tcPr>
          <w:p w:rsidR="005713E7" w:rsidRDefault="00AD1704">
            <w:r w:rsidRPr="00AD1704">
              <w:t>Организация перинатальной помощи и принципы медицинского обслуживания новорожденных. Структура перинатальной и младенческой смертности, пути снижения</w:t>
            </w:r>
          </w:p>
          <w:p w:rsidR="00AD1704" w:rsidRDefault="00AD1704"/>
          <w:p w:rsidR="00E82AE1" w:rsidRDefault="00E82AE1">
            <w:r w:rsidRPr="00E82AE1">
              <w:t>Поддержка грудного вскармливания, уход за новорожденным и профилактика развития патологических состояний</w:t>
            </w:r>
          </w:p>
          <w:p w:rsidR="000468FD" w:rsidRDefault="000468FD"/>
          <w:p w:rsidR="000468FD" w:rsidRDefault="000468FD">
            <w:r w:rsidRPr="000468FD">
              <w:t>Современные подходы к вскармливанию новорожденных и детей грудного возраста при различных патологических состояниях</w:t>
            </w:r>
          </w:p>
          <w:p w:rsidR="00AD1704" w:rsidRDefault="00AD1704"/>
        </w:tc>
        <w:tc>
          <w:tcPr>
            <w:tcW w:w="2262" w:type="dxa"/>
          </w:tcPr>
          <w:p w:rsidR="005713E7" w:rsidRDefault="001C59A9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5713E7" w:rsidTr="00A03BB8">
        <w:tc>
          <w:tcPr>
            <w:tcW w:w="1062" w:type="dxa"/>
          </w:tcPr>
          <w:p w:rsidR="005713E7" w:rsidRDefault="00D164D9">
            <w:r>
              <w:t>3</w:t>
            </w:r>
          </w:p>
        </w:tc>
        <w:tc>
          <w:tcPr>
            <w:tcW w:w="945" w:type="dxa"/>
          </w:tcPr>
          <w:p w:rsidR="005713E7" w:rsidRDefault="00AD1704">
            <w:r>
              <w:t>л</w:t>
            </w:r>
          </w:p>
        </w:tc>
        <w:tc>
          <w:tcPr>
            <w:tcW w:w="5076" w:type="dxa"/>
          </w:tcPr>
          <w:p w:rsidR="005713E7" w:rsidRDefault="00A61CF4">
            <w:r w:rsidRPr="00A61CF4">
              <w:t>Перинатальная патология нервной системы</w:t>
            </w:r>
          </w:p>
          <w:p w:rsidR="00A61CF4" w:rsidRDefault="00A61CF4"/>
          <w:p w:rsidR="00A61CF4" w:rsidRDefault="00A61CF4">
            <w:r w:rsidRPr="00A61CF4">
              <w:t>Дыхательные расстройства у новорожденных. Неонатальные пневмонии</w:t>
            </w:r>
          </w:p>
          <w:p w:rsidR="000468FD" w:rsidRDefault="000468FD"/>
          <w:p w:rsidR="000468FD" w:rsidRDefault="000468FD">
            <w:r w:rsidRPr="000468FD">
              <w:t>Неонатальная кардиология</w:t>
            </w:r>
          </w:p>
          <w:p w:rsidR="000468FD" w:rsidRDefault="000468FD"/>
        </w:tc>
        <w:tc>
          <w:tcPr>
            <w:tcW w:w="2262" w:type="dxa"/>
          </w:tcPr>
          <w:p w:rsidR="005713E7" w:rsidRDefault="001C59A9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5713E7" w:rsidTr="00A03BB8">
        <w:tc>
          <w:tcPr>
            <w:tcW w:w="1062" w:type="dxa"/>
          </w:tcPr>
          <w:p w:rsidR="005713E7" w:rsidRDefault="00D164D9">
            <w:r>
              <w:t>4</w:t>
            </w:r>
          </w:p>
        </w:tc>
        <w:tc>
          <w:tcPr>
            <w:tcW w:w="945" w:type="dxa"/>
          </w:tcPr>
          <w:p w:rsidR="005713E7" w:rsidRDefault="00AD1704">
            <w:r>
              <w:t>л</w:t>
            </w:r>
          </w:p>
        </w:tc>
        <w:tc>
          <w:tcPr>
            <w:tcW w:w="5076" w:type="dxa"/>
          </w:tcPr>
          <w:p w:rsidR="005713E7" w:rsidRDefault="000468FD">
            <w:r w:rsidRPr="000468FD">
              <w:t>Врожденные инфекции</w:t>
            </w:r>
          </w:p>
          <w:p w:rsidR="000468FD" w:rsidRDefault="000468FD"/>
          <w:p w:rsidR="000468FD" w:rsidRDefault="000468FD">
            <w:r w:rsidRPr="000468FD">
              <w:t>Неонатальный сепсис</w:t>
            </w:r>
          </w:p>
          <w:p w:rsidR="000468FD" w:rsidRDefault="000468FD"/>
          <w:p w:rsidR="000468FD" w:rsidRDefault="000468FD">
            <w:r w:rsidRPr="000468FD">
              <w:t xml:space="preserve">Перинатальная </w:t>
            </w:r>
            <w:proofErr w:type="spellStart"/>
            <w:r w:rsidRPr="000468FD">
              <w:t>гемостазиология</w:t>
            </w:r>
            <w:proofErr w:type="spellEnd"/>
          </w:p>
          <w:p w:rsidR="000468FD" w:rsidRDefault="000468FD"/>
        </w:tc>
        <w:tc>
          <w:tcPr>
            <w:tcW w:w="2262" w:type="dxa"/>
          </w:tcPr>
          <w:p w:rsidR="005713E7" w:rsidRDefault="001C59A9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5713E7" w:rsidTr="00A03BB8">
        <w:tc>
          <w:tcPr>
            <w:tcW w:w="1062" w:type="dxa"/>
          </w:tcPr>
          <w:p w:rsidR="005713E7" w:rsidRDefault="00D164D9">
            <w:r>
              <w:t>5</w:t>
            </w:r>
          </w:p>
        </w:tc>
        <w:tc>
          <w:tcPr>
            <w:tcW w:w="945" w:type="dxa"/>
          </w:tcPr>
          <w:p w:rsidR="005713E7" w:rsidRDefault="00AD1704">
            <w:r>
              <w:t>л</w:t>
            </w:r>
          </w:p>
        </w:tc>
        <w:tc>
          <w:tcPr>
            <w:tcW w:w="5076" w:type="dxa"/>
          </w:tcPr>
          <w:p w:rsidR="005713E7" w:rsidRDefault="000468FD">
            <w:r w:rsidRPr="000468FD">
              <w:t>Анемии у новорожденных</w:t>
            </w:r>
          </w:p>
          <w:p w:rsidR="000468FD" w:rsidRDefault="000468FD"/>
          <w:p w:rsidR="000468FD" w:rsidRDefault="000468FD">
            <w:r w:rsidRPr="000468FD">
              <w:t>Гемолитическая болезнь плода и новорожденного</w:t>
            </w:r>
          </w:p>
          <w:p w:rsidR="000468FD" w:rsidRDefault="000468FD"/>
          <w:p w:rsidR="000468FD" w:rsidRDefault="000468FD">
            <w:r w:rsidRPr="000468FD">
              <w:t>Желтухи новорожденных</w:t>
            </w:r>
          </w:p>
          <w:p w:rsidR="000468FD" w:rsidRDefault="000468FD"/>
        </w:tc>
        <w:tc>
          <w:tcPr>
            <w:tcW w:w="2262" w:type="dxa"/>
          </w:tcPr>
          <w:p w:rsidR="005713E7" w:rsidRDefault="001C59A9">
            <w:r>
              <w:t>Доц. Андрюшина И.В.</w:t>
            </w:r>
          </w:p>
        </w:tc>
      </w:tr>
      <w:tr w:rsidR="005713E7" w:rsidTr="00A03BB8">
        <w:tc>
          <w:tcPr>
            <w:tcW w:w="1062" w:type="dxa"/>
          </w:tcPr>
          <w:p w:rsidR="005713E7" w:rsidRDefault="00D164D9">
            <w:r>
              <w:t>6</w:t>
            </w:r>
          </w:p>
        </w:tc>
        <w:tc>
          <w:tcPr>
            <w:tcW w:w="945" w:type="dxa"/>
          </w:tcPr>
          <w:p w:rsidR="005713E7" w:rsidRDefault="00AD1704">
            <w:r>
              <w:t>л</w:t>
            </w:r>
          </w:p>
        </w:tc>
        <w:tc>
          <w:tcPr>
            <w:tcW w:w="5076" w:type="dxa"/>
          </w:tcPr>
          <w:p w:rsidR="005713E7" w:rsidRDefault="000468FD">
            <w:r w:rsidRPr="000468FD">
              <w:t>Неонатальная эндокринология</w:t>
            </w:r>
          </w:p>
          <w:p w:rsidR="000468FD" w:rsidRDefault="000468FD"/>
          <w:p w:rsidR="000468FD" w:rsidRDefault="000468FD">
            <w:r w:rsidRPr="000468FD">
              <w:t>Стандарты выхаживания недоношенных</w:t>
            </w:r>
          </w:p>
          <w:p w:rsidR="000468FD" w:rsidRDefault="000468FD"/>
          <w:p w:rsidR="000468FD" w:rsidRDefault="000468FD">
            <w:r w:rsidRPr="000468FD">
              <w:t>Респираторный дистресс синдром новорожденных</w:t>
            </w:r>
          </w:p>
          <w:p w:rsidR="000468FD" w:rsidRDefault="000468FD"/>
        </w:tc>
        <w:tc>
          <w:tcPr>
            <w:tcW w:w="2262" w:type="dxa"/>
          </w:tcPr>
          <w:p w:rsidR="005713E7" w:rsidRDefault="001C59A9">
            <w:r>
              <w:t>Доц. Андрюшина И.В.</w:t>
            </w:r>
          </w:p>
        </w:tc>
      </w:tr>
      <w:tr w:rsidR="00EE6151" w:rsidTr="00A03BB8">
        <w:tc>
          <w:tcPr>
            <w:tcW w:w="1062" w:type="dxa"/>
          </w:tcPr>
          <w:p w:rsidR="00EE6151" w:rsidRDefault="00EE6151"/>
        </w:tc>
        <w:tc>
          <w:tcPr>
            <w:tcW w:w="945" w:type="dxa"/>
          </w:tcPr>
          <w:p w:rsidR="00EE6151" w:rsidRDefault="00EE6151"/>
        </w:tc>
        <w:tc>
          <w:tcPr>
            <w:tcW w:w="5076" w:type="dxa"/>
          </w:tcPr>
          <w:p w:rsidR="00EE6151" w:rsidRPr="000468FD" w:rsidRDefault="00EE6151"/>
        </w:tc>
        <w:tc>
          <w:tcPr>
            <w:tcW w:w="2262" w:type="dxa"/>
          </w:tcPr>
          <w:p w:rsidR="00EE6151" w:rsidRDefault="00EE6151"/>
        </w:tc>
      </w:tr>
      <w:tr w:rsidR="005713E7" w:rsidTr="00A03BB8">
        <w:tc>
          <w:tcPr>
            <w:tcW w:w="1062" w:type="dxa"/>
          </w:tcPr>
          <w:p w:rsidR="005713E7" w:rsidRDefault="00D164D9">
            <w:r>
              <w:lastRenderedPageBreak/>
              <w:t>8</w:t>
            </w:r>
          </w:p>
        </w:tc>
        <w:tc>
          <w:tcPr>
            <w:tcW w:w="945" w:type="dxa"/>
          </w:tcPr>
          <w:p w:rsidR="005713E7" w:rsidRDefault="00AD1704">
            <w:r>
              <w:t>л</w:t>
            </w:r>
          </w:p>
        </w:tc>
        <w:tc>
          <w:tcPr>
            <w:tcW w:w="5076" w:type="dxa"/>
          </w:tcPr>
          <w:p w:rsidR="005713E7" w:rsidRDefault="000468FD">
            <w:r w:rsidRPr="000468FD">
              <w:t>Бронхолегочная дисплазия</w:t>
            </w:r>
          </w:p>
          <w:p w:rsidR="000468FD" w:rsidRDefault="000468FD"/>
          <w:p w:rsidR="000468FD" w:rsidRDefault="000468FD">
            <w:proofErr w:type="spellStart"/>
            <w:r w:rsidRPr="000468FD">
              <w:t>Гемодинамически</w:t>
            </w:r>
            <w:proofErr w:type="spellEnd"/>
            <w:r w:rsidRPr="000468FD">
              <w:t xml:space="preserve"> значимый функционирующий артериальный проток</w:t>
            </w:r>
          </w:p>
          <w:p w:rsidR="00AE3FD7" w:rsidRDefault="00AE3FD7"/>
          <w:p w:rsidR="000468FD" w:rsidRDefault="00AE3FD7">
            <w:proofErr w:type="spellStart"/>
            <w:r w:rsidRPr="00AE3FD7">
              <w:t>Инфузионная</w:t>
            </w:r>
            <w:proofErr w:type="spellEnd"/>
            <w:r w:rsidRPr="00AE3FD7">
              <w:t xml:space="preserve"> терапия </w:t>
            </w:r>
          </w:p>
          <w:p w:rsidR="00AE3FD7" w:rsidRDefault="00AE3FD7"/>
        </w:tc>
        <w:tc>
          <w:tcPr>
            <w:tcW w:w="2262" w:type="dxa"/>
          </w:tcPr>
          <w:p w:rsidR="005713E7" w:rsidRDefault="001C59A9">
            <w:r>
              <w:t>Доц. Андрюшина И.В.</w:t>
            </w:r>
          </w:p>
        </w:tc>
      </w:tr>
      <w:tr w:rsidR="00A03BB8" w:rsidTr="00A03BB8">
        <w:tc>
          <w:tcPr>
            <w:tcW w:w="1062" w:type="dxa"/>
          </w:tcPr>
          <w:p w:rsidR="00A03BB8" w:rsidRDefault="00D164D9" w:rsidP="00D164D9">
            <w:r>
              <w:t>9</w:t>
            </w:r>
          </w:p>
        </w:tc>
        <w:tc>
          <w:tcPr>
            <w:tcW w:w="945" w:type="dxa"/>
          </w:tcPr>
          <w:p w:rsidR="00A03BB8" w:rsidRDefault="00AD1704">
            <w:r>
              <w:t>л</w:t>
            </w:r>
          </w:p>
        </w:tc>
        <w:tc>
          <w:tcPr>
            <w:tcW w:w="5076" w:type="dxa"/>
          </w:tcPr>
          <w:p w:rsidR="00A03BB8" w:rsidRDefault="00AE3FD7">
            <w:r w:rsidRPr="00AE3FD7">
              <w:t>Асфиксия новорожденных</w:t>
            </w:r>
          </w:p>
          <w:p w:rsidR="00AE3FD7" w:rsidRDefault="00AE3FD7"/>
          <w:p w:rsidR="00AE3FD7" w:rsidRDefault="00AE3FD7">
            <w:r w:rsidRPr="00AE3FD7">
              <w:t>Реанимация новорожденных в родильном зале</w:t>
            </w:r>
          </w:p>
          <w:p w:rsidR="00AE3FD7" w:rsidRDefault="00AE3FD7"/>
          <w:p w:rsidR="00AE3FD7" w:rsidRDefault="00AE3FD7">
            <w:r w:rsidRPr="00AE3FD7">
              <w:t>Критические состояния у новорожденных</w:t>
            </w:r>
          </w:p>
          <w:p w:rsidR="00AE3FD7" w:rsidRDefault="00AE3FD7"/>
        </w:tc>
        <w:tc>
          <w:tcPr>
            <w:tcW w:w="2262" w:type="dxa"/>
          </w:tcPr>
          <w:p w:rsidR="00A03BB8" w:rsidRDefault="001C59A9">
            <w:r>
              <w:t>Доц. Андрюшина И.В.</w:t>
            </w:r>
          </w:p>
        </w:tc>
      </w:tr>
      <w:tr w:rsidR="00E82AE1" w:rsidTr="00A03BB8">
        <w:tc>
          <w:tcPr>
            <w:tcW w:w="1062" w:type="dxa"/>
          </w:tcPr>
          <w:p w:rsidR="00E82AE1" w:rsidRDefault="00D164D9" w:rsidP="00E82AE1">
            <w:r>
              <w:t>10</w:t>
            </w:r>
          </w:p>
        </w:tc>
        <w:tc>
          <w:tcPr>
            <w:tcW w:w="945" w:type="dxa"/>
          </w:tcPr>
          <w:p w:rsidR="00E82AE1" w:rsidRDefault="00E82AE1" w:rsidP="00E82AE1">
            <w:r>
              <w:t>с/п</w:t>
            </w:r>
          </w:p>
        </w:tc>
        <w:tc>
          <w:tcPr>
            <w:tcW w:w="5076" w:type="dxa"/>
          </w:tcPr>
          <w:p w:rsidR="00E82AE1" w:rsidRDefault="00E82AE1" w:rsidP="00E82AE1">
            <w:r w:rsidRPr="00E82AE1">
              <w:t>Введение в специальность. Терминология</w:t>
            </w:r>
          </w:p>
        </w:tc>
        <w:tc>
          <w:tcPr>
            <w:tcW w:w="2262" w:type="dxa"/>
          </w:tcPr>
          <w:p w:rsidR="00E82AE1" w:rsidRDefault="001C59A9" w:rsidP="00E82AE1">
            <w:r>
              <w:t>Доц. Андрюшина И.В.</w:t>
            </w:r>
          </w:p>
        </w:tc>
      </w:tr>
      <w:tr w:rsidR="00E82AE1" w:rsidTr="00A03BB8">
        <w:tc>
          <w:tcPr>
            <w:tcW w:w="1062" w:type="dxa"/>
          </w:tcPr>
          <w:p w:rsidR="00E82AE1" w:rsidRDefault="00D164D9" w:rsidP="00E82AE1">
            <w:r>
              <w:t>11</w:t>
            </w:r>
          </w:p>
        </w:tc>
        <w:tc>
          <w:tcPr>
            <w:tcW w:w="945" w:type="dxa"/>
          </w:tcPr>
          <w:p w:rsidR="00E82AE1" w:rsidRDefault="00E82AE1" w:rsidP="00E82AE1">
            <w:r>
              <w:t>с/п</w:t>
            </w:r>
          </w:p>
        </w:tc>
        <w:tc>
          <w:tcPr>
            <w:tcW w:w="5076" w:type="dxa"/>
          </w:tcPr>
          <w:p w:rsidR="00E82AE1" w:rsidRDefault="00E82AE1" w:rsidP="00E82AE1">
            <w:r w:rsidRPr="00AD1704">
              <w:t>Организация перинатальной помощи и принципы медицинского обслуживания новорожденных. Структура перинатальной и младенческой смертности, пути снижения</w:t>
            </w:r>
          </w:p>
        </w:tc>
        <w:tc>
          <w:tcPr>
            <w:tcW w:w="2262" w:type="dxa"/>
          </w:tcPr>
          <w:p w:rsidR="00E82AE1" w:rsidRDefault="001C59A9" w:rsidP="00E82AE1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287DC3" w:rsidTr="00A03BB8">
        <w:tc>
          <w:tcPr>
            <w:tcW w:w="1062" w:type="dxa"/>
          </w:tcPr>
          <w:p w:rsidR="00287DC3" w:rsidRDefault="00D164D9" w:rsidP="00E82AE1">
            <w:r>
              <w:t>12</w:t>
            </w:r>
          </w:p>
        </w:tc>
        <w:tc>
          <w:tcPr>
            <w:tcW w:w="945" w:type="dxa"/>
          </w:tcPr>
          <w:p w:rsidR="00287DC3" w:rsidRDefault="00287DC3" w:rsidP="00E82AE1">
            <w:r>
              <w:t>с/р</w:t>
            </w:r>
          </w:p>
        </w:tc>
        <w:tc>
          <w:tcPr>
            <w:tcW w:w="5076" w:type="dxa"/>
          </w:tcPr>
          <w:p w:rsidR="00287DC3" w:rsidRPr="00AD1704" w:rsidRDefault="00287DC3" w:rsidP="00E82AE1">
            <w:r w:rsidRPr="00287DC3">
              <w:t>Организация перинатальной помощи и принципы медицинского обслуживания новорожденных. Структура перинатальной и младенческой смертности, пути снижения</w:t>
            </w:r>
          </w:p>
        </w:tc>
        <w:tc>
          <w:tcPr>
            <w:tcW w:w="2262" w:type="dxa"/>
          </w:tcPr>
          <w:p w:rsidR="00287DC3" w:rsidRDefault="00287DC3" w:rsidP="00E82AE1"/>
        </w:tc>
      </w:tr>
      <w:tr w:rsidR="00EE6151" w:rsidTr="00A03BB8">
        <w:tc>
          <w:tcPr>
            <w:tcW w:w="1062" w:type="dxa"/>
          </w:tcPr>
          <w:p w:rsidR="00EE6151" w:rsidRDefault="00EE6151" w:rsidP="00E82AE1"/>
        </w:tc>
        <w:tc>
          <w:tcPr>
            <w:tcW w:w="945" w:type="dxa"/>
          </w:tcPr>
          <w:p w:rsidR="00EE6151" w:rsidRDefault="00EE6151" w:rsidP="00E82AE1"/>
        </w:tc>
        <w:tc>
          <w:tcPr>
            <w:tcW w:w="5076" w:type="dxa"/>
          </w:tcPr>
          <w:p w:rsidR="00EE6151" w:rsidRPr="00287DC3" w:rsidRDefault="00EE6151" w:rsidP="00E82AE1"/>
        </w:tc>
        <w:tc>
          <w:tcPr>
            <w:tcW w:w="2262" w:type="dxa"/>
          </w:tcPr>
          <w:p w:rsidR="00EE6151" w:rsidRDefault="00EE6151" w:rsidP="00E82AE1"/>
        </w:tc>
      </w:tr>
      <w:tr w:rsidR="00E82AE1" w:rsidTr="00A03BB8">
        <w:tc>
          <w:tcPr>
            <w:tcW w:w="1062" w:type="dxa"/>
          </w:tcPr>
          <w:p w:rsidR="00E82AE1" w:rsidRDefault="00D164D9" w:rsidP="00E82AE1">
            <w:r>
              <w:t>15</w:t>
            </w:r>
          </w:p>
        </w:tc>
        <w:tc>
          <w:tcPr>
            <w:tcW w:w="945" w:type="dxa"/>
          </w:tcPr>
          <w:p w:rsidR="00E82AE1" w:rsidRDefault="00E82AE1" w:rsidP="00E82AE1">
            <w:r>
              <w:t>с/п</w:t>
            </w:r>
          </w:p>
        </w:tc>
        <w:tc>
          <w:tcPr>
            <w:tcW w:w="5076" w:type="dxa"/>
          </w:tcPr>
          <w:p w:rsidR="00E82AE1" w:rsidRDefault="00E82AE1" w:rsidP="00E82AE1">
            <w:r w:rsidRPr="00AD1704">
              <w:t>Организация этапной лечебно-профилактической помощи новорожденным</w:t>
            </w:r>
          </w:p>
        </w:tc>
        <w:tc>
          <w:tcPr>
            <w:tcW w:w="2262" w:type="dxa"/>
          </w:tcPr>
          <w:p w:rsidR="00E82AE1" w:rsidRDefault="001C59A9" w:rsidP="00E82AE1">
            <w:r>
              <w:t>Доц. Андрюшина И.В.</w:t>
            </w:r>
          </w:p>
        </w:tc>
      </w:tr>
      <w:tr w:rsidR="00287DC3" w:rsidTr="00A03BB8">
        <w:tc>
          <w:tcPr>
            <w:tcW w:w="1062" w:type="dxa"/>
          </w:tcPr>
          <w:p w:rsidR="00287DC3" w:rsidRDefault="00D164D9" w:rsidP="00E82AE1">
            <w:r>
              <w:t>16</w:t>
            </w:r>
          </w:p>
        </w:tc>
        <w:tc>
          <w:tcPr>
            <w:tcW w:w="945" w:type="dxa"/>
          </w:tcPr>
          <w:p w:rsidR="00287DC3" w:rsidRDefault="00287DC3" w:rsidP="00E82AE1">
            <w:r>
              <w:t>с/р</w:t>
            </w:r>
          </w:p>
        </w:tc>
        <w:tc>
          <w:tcPr>
            <w:tcW w:w="5076" w:type="dxa"/>
          </w:tcPr>
          <w:p w:rsidR="00287DC3" w:rsidRPr="00AD1704" w:rsidRDefault="00287DC3" w:rsidP="00E82AE1">
            <w:r w:rsidRPr="00287DC3">
              <w:t>Организация этапной лечебно-профилактической помощи новорожденным</w:t>
            </w:r>
          </w:p>
        </w:tc>
        <w:tc>
          <w:tcPr>
            <w:tcW w:w="2262" w:type="dxa"/>
          </w:tcPr>
          <w:p w:rsidR="00287DC3" w:rsidRDefault="00287DC3" w:rsidP="00E82AE1"/>
        </w:tc>
      </w:tr>
      <w:tr w:rsidR="00C34BAB" w:rsidTr="00A03BB8">
        <w:tc>
          <w:tcPr>
            <w:tcW w:w="1062" w:type="dxa"/>
          </w:tcPr>
          <w:p w:rsidR="00C34BAB" w:rsidRDefault="00D164D9" w:rsidP="00C34BAB">
            <w:r>
              <w:t>17</w:t>
            </w:r>
          </w:p>
        </w:tc>
        <w:tc>
          <w:tcPr>
            <w:tcW w:w="945" w:type="dxa"/>
          </w:tcPr>
          <w:p w:rsidR="00C34BAB" w:rsidRDefault="00C34BAB" w:rsidP="00C34BAB">
            <w:r>
              <w:t>с/п</w:t>
            </w:r>
          </w:p>
        </w:tc>
        <w:tc>
          <w:tcPr>
            <w:tcW w:w="5076" w:type="dxa"/>
          </w:tcPr>
          <w:p w:rsidR="00C34BAB" w:rsidRDefault="00C34BAB" w:rsidP="00C34BAB">
            <w:r w:rsidRPr="00AD1704">
              <w:t>Микробиологический мониторинг в отделениях новорожденных</w:t>
            </w:r>
          </w:p>
        </w:tc>
        <w:tc>
          <w:tcPr>
            <w:tcW w:w="2262" w:type="dxa"/>
          </w:tcPr>
          <w:p w:rsidR="00C34BAB" w:rsidRDefault="001C59A9" w:rsidP="00C34BAB">
            <w:r>
              <w:t>Доц. Андрюшина И.В.</w:t>
            </w:r>
          </w:p>
        </w:tc>
      </w:tr>
      <w:tr w:rsidR="00C34BAB" w:rsidTr="00A03BB8">
        <w:tc>
          <w:tcPr>
            <w:tcW w:w="1062" w:type="dxa"/>
          </w:tcPr>
          <w:p w:rsidR="00C34BAB" w:rsidRDefault="00D164D9" w:rsidP="00C34BAB">
            <w:r>
              <w:t>18</w:t>
            </w:r>
          </w:p>
        </w:tc>
        <w:tc>
          <w:tcPr>
            <w:tcW w:w="945" w:type="dxa"/>
          </w:tcPr>
          <w:p w:rsidR="00C34BAB" w:rsidRDefault="00C34BAB" w:rsidP="00C34BAB">
            <w:r>
              <w:t>с/р</w:t>
            </w:r>
          </w:p>
        </w:tc>
        <w:tc>
          <w:tcPr>
            <w:tcW w:w="5076" w:type="dxa"/>
          </w:tcPr>
          <w:p w:rsidR="00C34BAB" w:rsidRPr="00AD1704" w:rsidRDefault="00C34BAB" w:rsidP="00C34BAB">
            <w:r w:rsidRPr="00287DC3">
              <w:t>Микробиологический мониторинг в отделениях новорожденных</w:t>
            </w:r>
          </w:p>
        </w:tc>
        <w:tc>
          <w:tcPr>
            <w:tcW w:w="2262" w:type="dxa"/>
          </w:tcPr>
          <w:p w:rsidR="00C34BAB" w:rsidRDefault="00C34BAB" w:rsidP="00C34BAB"/>
        </w:tc>
      </w:tr>
      <w:tr w:rsidR="00C34BAB" w:rsidTr="00A03BB8">
        <w:tc>
          <w:tcPr>
            <w:tcW w:w="1062" w:type="dxa"/>
          </w:tcPr>
          <w:p w:rsidR="00C34BAB" w:rsidRDefault="00D164D9" w:rsidP="00C34BAB">
            <w:r>
              <w:t>19</w:t>
            </w:r>
          </w:p>
        </w:tc>
        <w:tc>
          <w:tcPr>
            <w:tcW w:w="945" w:type="dxa"/>
          </w:tcPr>
          <w:p w:rsidR="00C34BAB" w:rsidRDefault="00C34BAB" w:rsidP="00C34BAB">
            <w:r>
              <w:t>с/п</w:t>
            </w:r>
          </w:p>
        </w:tc>
        <w:tc>
          <w:tcPr>
            <w:tcW w:w="5076" w:type="dxa"/>
          </w:tcPr>
          <w:p w:rsidR="00C34BAB" w:rsidRDefault="00C34BAB" w:rsidP="00C34BAB">
            <w:r w:rsidRPr="00AD1704">
              <w:t>Этика и деонтология в работе неонатолога</w:t>
            </w:r>
          </w:p>
        </w:tc>
        <w:tc>
          <w:tcPr>
            <w:tcW w:w="2262" w:type="dxa"/>
          </w:tcPr>
          <w:p w:rsidR="00C34BAB" w:rsidRDefault="001C59A9" w:rsidP="00C34BAB">
            <w:r>
              <w:t>Доц. Андрюшина И.В.</w:t>
            </w:r>
          </w:p>
        </w:tc>
      </w:tr>
      <w:tr w:rsidR="00EE6151" w:rsidTr="00A03BB8">
        <w:tc>
          <w:tcPr>
            <w:tcW w:w="1062" w:type="dxa"/>
          </w:tcPr>
          <w:p w:rsidR="00EE6151" w:rsidRDefault="00EE6151" w:rsidP="00C34BAB"/>
        </w:tc>
        <w:tc>
          <w:tcPr>
            <w:tcW w:w="945" w:type="dxa"/>
          </w:tcPr>
          <w:p w:rsidR="00EE6151" w:rsidRDefault="00EE6151" w:rsidP="00C34BAB"/>
        </w:tc>
        <w:tc>
          <w:tcPr>
            <w:tcW w:w="5076" w:type="dxa"/>
          </w:tcPr>
          <w:p w:rsidR="00EE6151" w:rsidRPr="00AD1704" w:rsidRDefault="00EE6151" w:rsidP="00C34BAB"/>
        </w:tc>
        <w:tc>
          <w:tcPr>
            <w:tcW w:w="2262" w:type="dxa"/>
          </w:tcPr>
          <w:p w:rsidR="00EE6151" w:rsidRDefault="00EE6151" w:rsidP="00C34BAB"/>
        </w:tc>
      </w:tr>
      <w:tr w:rsidR="00C34BAB" w:rsidTr="00A03BB8">
        <w:tc>
          <w:tcPr>
            <w:tcW w:w="1062" w:type="dxa"/>
          </w:tcPr>
          <w:p w:rsidR="00C34BAB" w:rsidRDefault="00D164D9" w:rsidP="00C34BAB">
            <w:r>
              <w:t>22</w:t>
            </w:r>
          </w:p>
        </w:tc>
        <w:tc>
          <w:tcPr>
            <w:tcW w:w="945" w:type="dxa"/>
          </w:tcPr>
          <w:p w:rsidR="00C34BAB" w:rsidRDefault="00C34BAB" w:rsidP="00C34BAB">
            <w:r>
              <w:t>с/п</w:t>
            </w:r>
          </w:p>
        </w:tc>
        <w:tc>
          <w:tcPr>
            <w:tcW w:w="5076" w:type="dxa"/>
          </w:tcPr>
          <w:p w:rsidR="00C34BAB" w:rsidRDefault="00C34BAB" w:rsidP="00C34BAB">
            <w:r w:rsidRPr="00AD1704">
              <w:t>Медицинская документация врача-неонатолога</w:t>
            </w:r>
          </w:p>
        </w:tc>
        <w:tc>
          <w:tcPr>
            <w:tcW w:w="2262" w:type="dxa"/>
          </w:tcPr>
          <w:p w:rsidR="00C34BAB" w:rsidRDefault="001C59A9" w:rsidP="00C34BAB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C34BAB" w:rsidTr="00A03BB8">
        <w:tc>
          <w:tcPr>
            <w:tcW w:w="1062" w:type="dxa"/>
          </w:tcPr>
          <w:p w:rsidR="00C34BAB" w:rsidRDefault="00D164D9" w:rsidP="00C34BAB">
            <w:r>
              <w:t>23</w:t>
            </w:r>
          </w:p>
        </w:tc>
        <w:tc>
          <w:tcPr>
            <w:tcW w:w="945" w:type="dxa"/>
          </w:tcPr>
          <w:p w:rsidR="00C34BAB" w:rsidRDefault="00C34BAB" w:rsidP="00C34BAB">
            <w:r>
              <w:t>с/п</w:t>
            </w:r>
          </w:p>
        </w:tc>
        <w:tc>
          <w:tcPr>
            <w:tcW w:w="5076" w:type="dxa"/>
          </w:tcPr>
          <w:p w:rsidR="00C34BAB" w:rsidRDefault="00C34BAB" w:rsidP="00C34BAB">
            <w:r w:rsidRPr="00AD1704">
              <w:t>Актуальные проблемы и перспективы перинатальной медицины</w:t>
            </w:r>
          </w:p>
        </w:tc>
        <w:tc>
          <w:tcPr>
            <w:tcW w:w="2262" w:type="dxa"/>
          </w:tcPr>
          <w:p w:rsidR="00C34BAB" w:rsidRDefault="001C59A9" w:rsidP="00C34BAB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C34BAB" w:rsidTr="00A03BB8">
        <w:tc>
          <w:tcPr>
            <w:tcW w:w="1062" w:type="dxa"/>
          </w:tcPr>
          <w:p w:rsidR="00C34BAB" w:rsidRDefault="00D164D9" w:rsidP="00C34BAB">
            <w:r>
              <w:t>24</w:t>
            </w:r>
          </w:p>
        </w:tc>
        <w:tc>
          <w:tcPr>
            <w:tcW w:w="945" w:type="dxa"/>
          </w:tcPr>
          <w:p w:rsidR="00C34BAB" w:rsidRDefault="00C34BAB" w:rsidP="00C34BAB">
            <w:r>
              <w:t>с/п</w:t>
            </w:r>
          </w:p>
        </w:tc>
        <w:tc>
          <w:tcPr>
            <w:tcW w:w="5076" w:type="dxa"/>
          </w:tcPr>
          <w:p w:rsidR="00C34BAB" w:rsidRDefault="00C34BAB" w:rsidP="00C34BAB">
            <w:r w:rsidRPr="00E82AE1">
              <w:t xml:space="preserve">Анатомо-физиологические особенности внутриутробного развития плода. Физиология плода в </w:t>
            </w:r>
            <w:proofErr w:type="spellStart"/>
            <w:r w:rsidRPr="00E82AE1">
              <w:t>интранатальном</w:t>
            </w:r>
            <w:proofErr w:type="spellEnd"/>
            <w:r w:rsidRPr="00E82AE1">
              <w:t xml:space="preserve"> периоде</w:t>
            </w:r>
          </w:p>
        </w:tc>
        <w:tc>
          <w:tcPr>
            <w:tcW w:w="2262" w:type="dxa"/>
          </w:tcPr>
          <w:p w:rsidR="00C34BAB" w:rsidRDefault="001C59A9" w:rsidP="00C34BAB">
            <w:r>
              <w:t>Доц. Андрюшина И.В.</w:t>
            </w:r>
          </w:p>
        </w:tc>
      </w:tr>
      <w:tr w:rsidR="00C34BAB" w:rsidTr="00A03BB8">
        <w:tc>
          <w:tcPr>
            <w:tcW w:w="1062" w:type="dxa"/>
          </w:tcPr>
          <w:p w:rsidR="00C34BAB" w:rsidRDefault="00D164D9" w:rsidP="00C34BAB">
            <w:r>
              <w:t>25</w:t>
            </w:r>
          </w:p>
        </w:tc>
        <w:tc>
          <w:tcPr>
            <w:tcW w:w="945" w:type="dxa"/>
          </w:tcPr>
          <w:p w:rsidR="00C34BAB" w:rsidRDefault="00C34BAB" w:rsidP="00C34BAB">
            <w:r>
              <w:t>с/р</w:t>
            </w:r>
          </w:p>
        </w:tc>
        <w:tc>
          <w:tcPr>
            <w:tcW w:w="5076" w:type="dxa"/>
          </w:tcPr>
          <w:p w:rsidR="00C34BAB" w:rsidRPr="00E82AE1" w:rsidRDefault="00C34BAB" w:rsidP="00C34BAB">
            <w:r w:rsidRPr="00287DC3">
              <w:t xml:space="preserve">Анатомо-физиологические особенности внутриутробного развития плода. Физиология плода в </w:t>
            </w:r>
            <w:proofErr w:type="spellStart"/>
            <w:r w:rsidRPr="00287DC3">
              <w:t>интранатальном</w:t>
            </w:r>
            <w:proofErr w:type="spellEnd"/>
            <w:r w:rsidRPr="00287DC3">
              <w:t xml:space="preserve"> периоде</w:t>
            </w:r>
          </w:p>
        </w:tc>
        <w:tc>
          <w:tcPr>
            <w:tcW w:w="2262" w:type="dxa"/>
          </w:tcPr>
          <w:p w:rsidR="00C34BAB" w:rsidRDefault="00C34BAB" w:rsidP="00C34BAB"/>
        </w:tc>
      </w:tr>
      <w:tr w:rsidR="00C34BAB" w:rsidTr="00A03BB8">
        <w:tc>
          <w:tcPr>
            <w:tcW w:w="1062" w:type="dxa"/>
          </w:tcPr>
          <w:p w:rsidR="00C34BAB" w:rsidRDefault="00D164D9" w:rsidP="00C34BAB">
            <w:r>
              <w:t>26</w:t>
            </w:r>
          </w:p>
        </w:tc>
        <w:tc>
          <w:tcPr>
            <w:tcW w:w="945" w:type="dxa"/>
          </w:tcPr>
          <w:p w:rsidR="00C34BAB" w:rsidRDefault="00C34BAB" w:rsidP="00C34BAB">
            <w:r>
              <w:t>с/п</w:t>
            </w:r>
          </w:p>
        </w:tc>
        <w:tc>
          <w:tcPr>
            <w:tcW w:w="5076" w:type="dxa"/>
          </w:tcPr>
          <w:p w:rsidR="00C34BAB" w:rsidRDefault="00C34BAB" w:rsidP="00C34BAB">
            <w:r w:rsidRPr="00E82AE1">
              <w:t>Анатомо-физиологические особенности новорожденного ребенка</w:t>
            </w:r>
          </w:p>
        </w:tc>
        <w:tc>
          <w:tcPr>
            <w:tcW w:w="2262" w:type="dxa"/>
          </w:tcPr>
          <w:p w:rsidR="00C34BAB" w:rsidRDefault="00EE6151" w:rsidP="00EE6151">
            <w:r>
              <w:t>Доц. Андрюшина И.В.</w:t>
            </w:r>
          </w:p>
        </w:tc>
      </w:tr>
      <w:tr w:rsidR="00EE6151" w:rsidTr="00A03BB8">
        <w:tc>
          <w:tcPr>
            <w:tcW w:w="1062" w:type="dxa"/>
          </w:tcPr>
          <w:p w:rsidR="00EE6151" w:rsidRDefault="00EE6151" w:rsidP="00EE6151"/>
        </w:tc>
        <w:tc>
          <w:tcPr>
            <w:tcW w:w="945" w:type="dxa"/>
          </w:tcPr>
          <w:p w:rsidR="00EE6151" w:rsidRDefault="00EE6151" w:rsidP="00EE6151"/>
        </w:tc>
        <w:tc>
          <w:tcPr>
            <w:tcW w:w="5076" w:type="dxa"/>
          </w:tcPr>
          <w:p w:rsidR="00EE6151" w:rsidRPr="00E82AE1" w:rsidRDefault="00EE6151" w:rsidP="00EE6151"/>
        </w:tc>
        <w:tc>
          <w:tcPr>
            <w:tcW w:w="2262" w:type="dxa"/>
          </w:tcPr>
          <w:p w:rsidR="00EE6151" w:rsidRDefault="00EE6151" w:rsidP="00EE6151"/>
        </w:tc>
      </w:tr>
      <w:tr w:rsidR="00F3372E" w:rsidTr="00A03BB8">
        <w:tc>
          <w:tcPr>
            <w:tcW w:w="1062" w:type="dxa"/>
          </w:tcPr>
          <w:p w:rsidR="00F3372E" w:rsidRDefault="00F3372E" w:rsidP="00F3372E">
            <w:r>
              <w:t>2</w:t>
            </w:r>
            <w:r w:rsidR="00D164D9">
              <w:t>9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Default="00F3372E" w:rsidP="00F3372E">
            <w:r w:rsidRPr="00E82AE1">
              <w:t>Анатомо-физиологические особенности новорожденного ребенка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D164D9" w:rsidP="00F3372E">
            <w:r>
              <w:t>30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E82AE1">
              <w:t>Клиническое обследование новорожденного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D164D9" w:rsidTr="00A03BB8">
        <w:tc>
          <w:tcPr>
            <w:tcW w:w="1062" w:type="dxa"/>
          </w:tcPr>
          <w:p w:rsidR="00D164D9" w:rsidRDefault="00D164D9" w:rsidP="00F3372E">
            <w:r>
              <w:t>Октябрь</w:t>
            </w:r>
          </w:p>
        </w:tc>
        <w:tc>
          <w:tcPr>
            <w:tcW w:w="945" w:type="dxa"/>
          </w:tcPr>
          <w:p w:rsidR="00D164D9" w:rsidRDefault="00D164D9" w:rsidP="00F3372E"/>
        </w:tc>
        <w:tc>
          <w:tcPr>
            <w:tcW w:w="5076" w:type="dxa"/>
          </w:tcPr>
          <w:p w:rsidR="00D164D9" w:rsidRPr="00E82AE1" w:rsidRDefault="00D164D9" w:rsidP="00F3372E"/>
        </w:tc>
        <w:tc>
          <w:tcPr>
            <w:tcW w:w="2262" w:type="dxa"/>
          </w:tcPr>
          <w:p w:rsidR="00D164D9" w:rsidRDefault="00D164D9" w:rsidP="00F3372E"/>
        </w:tc>
      </w:tr>
      <w:tr w:rsidR="00F3372E" w:rsidTr="00A03BB8">
        <w:tc>
          <w:tcPr>
            <w:tcW w:w="1062" w:type="dxa"/>
          </w:tcPr>
          <w:p w:rsidR="00F3372E" w:rsidRDefault="00D164D9" w:rsidP="00F3372E">
            <w:r>
              <w:lastRenderedPageBreak/>
              <w:t>1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E82AE1">
              <w:t>Ранняя неонатальная адаптация и пограничные состояния</w:t>
            </w:r>
          </w:p>
        </w:tc>
        <w:tc>
          <w:tcPr>
            <w:tcW w:w="2262" w:type="dxa"/>
          </w:tcPr>
          <w:p w:rsidR="00F3372E" w:rsidRDefault="00F3372E" w:rsidP="00F3372E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D164D9" w:rsidP="00F3372E">
            <w:r>
              <w:t>2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E82AE1">
              <w:t>Неонатальный скрининг</w:t>
            </w:r>
          </w:p>
        </w:tc>
        <w:tc>
          <w:tcPr>
            <w:tcW w:w="2262" w:type="dxa"/>
          </w:tcPr>
          <w:p w:rsidR="00F3372E" w:rsidRDefault="00F3372E" w:rsidP="00F3372E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D164D9" w:rsidP="00F3372E">
            <w:r>
              <w:t>3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E82AE1">
              <w:t>Клинико-лабораторные и инструментальные методы обследования новорожденных. Нормативные показатели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F3372E" w:rsidP="00F3372E"/>
        </w:tc>
        <w:tc>
          <w:tcPr>
            <w:tcW w:w="945" w:type="dxa"/>
          </w:tcPr>
          <w:p w:rsidR="00F3372E" w:rsidRDefault="00F3372E" w:rsidP="00F3372E"/>
        </w:tc>
        <w:tc>
          <w:tcPr>
            <w:tcW w:w="5076" w:type="dxa"/>
          </w:tcPr>
          <w:p w:rsidR="00F3372E" w:rsidRPr="00E82AE1" w:rsidRDefault="00F3372E" w:rsidP="00F3372E"/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164D9" w:rsidP="00F3372E">
            <w:r>
              <w:t>6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Pr="00E82AE1" w:rsidRDefault="00F3372E" w:rsidP="00F3372E">
            <w:r w:rsidRPr="00287DC3">
              <w:t>Клинико-лабораторные и инструментальные методы обследования новорожденных. Нормативные показатели</w:t>
            </w:r>
          </w:p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164D9" w:rsidP="00F3372E">
            <w:r>
              <w:t>7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E82AE1">
              <w:t>Поддержка грудного вскармливания, уход за новорожденным и профилактика развития патологических состояний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D164D9" w:rsidP="00D164D9">
            <w:r>
              <w:t>8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Pr="00E82AE1" w:rsidRDefault="00F3372E" w:rsidP="00F3372E">
            <w:r w:rsidRPr="00287DC3">
              <w:t>Поддержка грудного вскармливания, уход за новорожденным и профилактика развития патологических состояний</w:t>
            </w:r>
          </w:p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164D9" w:rsidP="00D164D9">
            <w:r>
              <w:t>9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>Антенатальная патология. Врожденные пороки развития, генетические синдромы</w:t>
            </w:r>
          </w:p>
        </w:tc>
        <w:tc>
          <w:tcPr>
            <w:tcW w:w="2262" w:type="dxa"/>
          </w:tcPr>
          <w:p w:rsidR="00F3372E" w:rsidRDefault="00F3372E" w:rsidP="00F3372E">
            <w:r>
              <w:t>Асс. Потехина Е.В.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F3372E" w:rsidP="00D164D9">
            <w:r>
              <w:t>1</w:t>
            </w:r>
            <w:r w:rsidR="00D164D9">
              <w:t>0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Pr="000468FD" w:rsidRDefault="00F3372E" w:rsidP="00F3372E">
            <w:r w:rsidRPr="00287DC3">
              <w:t>Антенатальная патология. Врожденные пороки развития, генетические синдромы</w:t>
            </w:r>
          </w:p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F3372E" w:rsidP="00F3372E"/>
        </w:tc>
        <w:tc>
          <w:tcPr>
            <w:tcW w:w="945" w:type="dxa"/>
          </w:tcPr>
          <w:p w:rsidR="00F3372E" w:rsidRDefault="00F3372E" w:rsidP="00F3372E"/>
        </w:tc>
        <w:tc>
          <w:tcPr>
            <w:tcW w:w="5076" w:type="dxa"/>
          </w:tcPr>
          <w:p w:rsidR="00F3372E" w:rsidRPr="00287DC3" w:rsidRDefault="00F3372E" w:rsidP="00F3372E"/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164D9" w:rsidP="00F3372E">
            <w:r>
              <w:t>13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>Задержка внутриутробного развития плода</w:t>
            </w:r>
          </w:p>
        </w:tc>
        <w:tc>
          <w:tcPr>
            <w:tcW w:w="2262" w:type="dxa"/>
          </w:tcPr>
          <w:p w:rsidR="00F3372E" w:rsidRDefault="00F3372E" w:rsidP="00F3372E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D164D9" w:rsidP="00F3372E">
            <w:r>
              <w:t>14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>Родовая травма</w:t>
            </w:r>
          </w:p>
        </w:tc>
        <w:tc>
          <w:tcPr>
            <w:tcW w:w="2262" w:type="dxa"/>
          </w:tcPr>
          <w:p w:rsidR="00F3372E" w:rsidRDefault="00F3372E" w:rsidP="00F3372E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D164D9" w:rsidP="00F3372E">
            <w:r>
              <w:t>15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Pr="000468FD" w:rsidRDefault="00F3372E" w:rsidP="00F3372E">
            <w:r w:rsidRPr="000468FD">
              <w:t>Родовая травма</w:t>
            </w:r>
          </w:p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164D9" w:rsidP="00F3372E">
            <w:r>
              <w:t>16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>Перинатальная патология нервной системы</w:t>
            </w:r>
          </w:p>
        </w:tc>
        <w:tc>
          <w:tcPr>
            <w:tcW w:w="2262" w:type="dxa"/>
          </w:tcPr>
          <w:p w:rsidR="00F3372E" w:rsidRDefault="00F3372E" w:rsidP="00F3372E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D164D9" w:rsidP="00F3372E">
            <w:r>
              <w:t>17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Pr="000468FD" w:rsidRDefault="00F3372E" w:rsidP="00F3372E">
            <w:r w:rsidRPr="000468FD">
              <w:t>Перинатальная патология нервной системы</w:t>
            </w:r>
          </w:p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F3372E" w:rsidP="00F3372E"/>
        </w:tc>
        <w:tc>
          <w:tcPr>
            <w:tcW w:w="945" w:type="dxa"/>
          </w:tcPr>
          <w:p w:rsidR="00F3372E" w:rsidRDefault="00F3372E" w:rsidP="00F3372E"/>
        </w:tc>
        <w:tc>
          <w:tcPr>
            <w:tcW w:w="5076" w:type="dxa"/>
          </w:tcPr>
          <w:p w:rsidR="00F3372E" w:rsidRPr="000468FD" w:rsidRDefault="00F3372E" w:rsidP="00F3372E"/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164D9" w:rsidP="00F3372E">
            <w:r>
              <w:t>20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>Дыхательные расстройства у новорожденных. Неонатальные пневмонии</w:t>
            </w:r>
          </w:p>
        </w:tc>
        <w:tc>
          <w:tcPr>
            <w:tcW w:w="2262" w:type="dxa"/>
          </w:tcPr>
          <w:p w:rsidR="00F3372E" w:rsidRDefault="00F3372E" w:rsidP="00F3372E">
            <w:r>
              <w:t>Асс. Потехина Е.В.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D164D9" w:rsidP="00F3372E">
            <w:r>
              <w:t>21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Pr="000468FD" w:rsidRDefault="00F3372E" w:rsidP="00F3372E">
            <w:r w:rsidRPr="000468FD">
              <w:t>Дыхательные расстройства у новорожденных. Неонатальные пневмонии</w:t>
            </w:r>
          </w:p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164D9" w:rsidP="00F3372E">
            <w:r>
              <w:t>22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 xml:space="preserve">Синдром аспирации </w:t>
            </w:r>
            <w:proofErr w:type="spellStart"/>
            <w:r w:rsidRPr="000468FD">
              <w:t>мекония</w:t>
            </w:r>
            <w:proofErr w:type="spellEnd"/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D164D9" w:rsidP="00F3372E">
            <w:r>
              <w:t>23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>Неонатальная кардиология</w:t>
            </w:r>
          </w:p>
        </w:tc>
        <w:tc>
          <w:tcPr>
            <w:tcW w:w="2262" w:type="dxa"/>
          </w:tcPr>
          <w:p w:rsidR="00F3372E" w:rsidRDefault="00F3372E" w:rsidP="00F3372E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D164D9" w:rsidP="00F3372E">
            <w:r>
              <w:t>24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>Врожденные пороки сердца</w:t>
            </w:r>
          </w:p>
        </w:tc>
        <w:tc>
          <w:tcPr>
            <w:tcW w:w="2262" w:type="dxa"/>
          </w:tcPr>
          <w:p w:rsidR="00F3372E" w:rsidRDefault="00F3372E" w:rsidP="00F3372E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F3372E" w:rsidP="00F3372E"/>
        </w:tc>
        <w:tc>
          <w:tcPr>
            <w:tcW w:w="945" w:type="dxa"/>
          </w:tcPr>
          <w:p w:rsidR="00F3372E" w:rsidRDefault="00F3372E" w:rsidP="00F3372E"/>
        </w:tc>
        <w:tc>
          <w:tcPr>
            <w:tcW w:w="5076" w:type="dxa"/>
          </w:tcPr>
          <w:p w:rsidR="00F3372E" w:rsidRPr="000468FD" w:rsidRDefault="00F3372E" w:rsidP="00F3372E"/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164D9" w:rsidP="00F3372E">
            <w:r>
              <w:t>27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>Врожденные инфекции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D164D9" w:rsidP="00F3372E">
            <w:r>
              <w:t>28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Pr="000468FD" w:rsidRDefault="00F3372E" w:rsidP="00F3372E">
            <w:r w:rsidRPr="000468FD">
              <w:t>Врожденные инфекции</w:t>
            </w:r>
          </w:p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164D9" w:rsidP="00F3372E">
            <w:r>
              <w:t>29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>Госпитальные инфекции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D164D9" w:rsidP="00F3372E">
            <w:r>
              <w:t>30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 xml:space="preserve">Неонатальная кардиология </w:t>
            </w:r>
          </w:p>
          <w:p w:rsidR="00F3372E" w:rsidRPr="000468FD" w:rsidRDefault="00F3372E" w:rsidP="00F3372E">
            <w:r w:rsidRPr="000468FD">
              <w:t>Госпитальные инфекции</w:t>
            </w:r>
          </w:p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F3372E" w:rsidP="00F3372E">
            <w:r>
              <w:t>3</w:t>
            </w:r>
            <w:r w:rsidR="00D164D9">
              <w:t>1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>Неонатальный сепсис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D164D9" w:rsidP="00F3372E">
            <w:r>
              <w:t>ноябрь</w:t>
            </w:r>
          </w:p>
        </w:tc>
        <w:tc>
          <w:tcPr>
            <w:tcW w:w="945" w:type="dxa"/>
          </w:tcPr>
          <w:p w:rsidR="00F3372E" w:rsidRDefault="00F3372E" w:rsidP="00F3372E"/>
        </w:tc>
        <w:tc>
          <w:tcPr>
            <w:tcW w:w="5076" w:type="dxa"/>
          </w:tcPr>
          <w:p w:rsidR="00F3372E" w:rsidRPr="000468FD" w:rsidRDefault="00F3372E" w:rsidP="00F3372E"/>
        </w:tc>
        <w:tc>
          <w:tcPr>
            <w:tcW w:w="2262" w:type="dxa"/>
          </w:tcPr>
          <w:p w:rsidR="00F3372E" w:rsidRDefault="00F3372E" w:rsidP="00F3372E"/>
        </w:tc>
      </w:tr>
      <w:tr w:rsidR="00F3372E" w:rsidTr="00C34BAB">
        <w:trPr>
          <w:trHeight w:val="70"/>
        </w:trPr>
        <w:tc>
          <w:tcPr>
            <w:tcW w:w="1062" w:type="dxa"/>
          </w:tcPr>
          <w:p w:rsidR="00F3372E" w:rsidRDefault="00D164D9" w:rsidP="00F3372E">
            <w:r>
              <w:t>3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>Некротический энтероколит</w:t>
            </w:r>
          </w:p>
        </w:tc>
        <w:tc>
          <w:tcPr>
            <w:tcW w:w="2262" w:type="dxa"/>
          </w:tcPr>
          <w:p w:rsidR="00F3372E" w:rsidRDefault="00F3372E" w:rsidP="00F3372E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F3372E" w:rsidP="00F3372E"/>
        </w:tc>
        <w:tc>
          <w:tcPr>
            <w:tcW w:w="945" w:type="dxa"/>
          </w:tcPr>
          <w:p w:rsidR="00F3372E" w:rsidRDefault="00F3372E" w:rsidP="00F3372E"/>
        </w:tc>
        <w:tc>
          <w:tcPr>
            <w:tcW w:w="5076" w:type="dxa"/>
          </w:tcPr>
          <w:p w:rsidR="00F3372E" w:rsidRDefault="00F3372E" w:rsidP="00F3372E"/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164D9" w:rsidP="00F3372E">
            <w:r>
              <w:t>5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Pr="000468FD" w:rsidRDefault="00F3372E" w:rsidP="00F3372E">
            <w:r w:rsidRPr="000468FD">
              <w:t>Рациональная антибактериальная терапия в неонатологии</w:t>
            </w:r>
          </w:p>
        </w:tc>
        <w:tc>
          <w:tcPr>
            <w:tcW w:w="2262" w:type="dxa"/>
          </w:tcPr>
          <w:p w:rsidR="00F3372E" w:rsidRDefault="00D164D9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D164D9" w:rsidP="00F3372E">
            <w:r>
              <w:t>6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>Болезни кожи, подкожной клетчатки</w:t>
            </w:r>
          </w:p>
        </w:tc>
        <w:tc>
          <w:tcPr>
            <w:tcW w:w="2262" w:type="dxa"/>
          </w:tcPr>
          <w:p w:rsidR="00F3372E" w:rsidRDefault="00F3372E" w:rsidP="00F3372E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D164D9" w:rsidP="00F3372E">
            <w:r>
              <w:t>7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Pr="000468FD" w:rsidRDefault="00F3372E" w:rsidP="00F3372E">
            <w:r w:rsidRPr="000468FD">
              <w:t>Болезни кожи, подкожной клетчатки</w:t>
            </w:r>
          </w:p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F3372E" w:rsidP="00F3372E"/>
        </w:tc>
        <w:tc>
          <w:tcPr>
            <w:tcW w:w="945" w:type="dxa"/>
          </w:tcPr>
          <w:p w:rsidR="00F3372E" w:rsidRDefault="00F3372E" w:rsidP="00F3372E"/>
        </w:tc>
        <w:tc>
          <w:tcPr>
            <w:tcW w:w="5076" w:type="dxa"/>
          </w:tcPr>
          <w:p w:rsidR="00F3372E" w:rsidRPr="000468FD" w:rsidRDefault="00F3372E" w:rsidP="00F3372E"/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10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>Болезни пуповинного остатка и пупочной ранки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11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Pr="000468FD" w:rsidRDefault="00F3372E" w:rsidP="00F3372E">
            <w:r w:rsidRPr="000468FD">
              <w:t>Болезни пуповинного остатка и пупочной ранки</w:t>
            </w:r>
          </w:p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12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>Анемии у новорожденных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13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Pr="000468FD" w:rsidRDefault="00F3372E" w:rsidP="00F3372E">
            <w:r w:rsidRPr="000468FD">
              <w:t>Анемии у новорожденных</w:t>
            </w:r>
          </w:p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14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>Гемолитическая болезнь плода и новорожденного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F3372E" w:rsidP="00F3372E"/>
        </w:tc>
        <w:tc>
          <w:tcPr>
            <w:tcW w:w="945" w:type="dxa"/>
          </w:tcPr>
          <w:p w:rsidR="00F3372E" w:rsidRDefault="00F3372E" w:rsidP="00F3372E"/>
        </w:tc>
        <w:tc>
          <w:tcPr>
            <w:tcW w:w="5076" w:type="dxa"/>
          </w:tcPr>
          <w:p w:rsidR="00F3372E" w:rsidRDefault="00F3372E" w:rsidP="00F3372E"/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17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>Гемолитическая болезнь плода и новорожденного</w:t>
            </w:r>
          </w:p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18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>Желтухи новорожденных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19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Pr="000468FD" w:rsidRDefault="00F3372E" w:rsidP="00F3372E">
            <w:r w:rsidRPr="000468FD">
              <w:t>Желтухи новорожденных</w:t>
            </w:r>
          </w:p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20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 xml:space="preserve">Неонатальный </w:t>
            </w:r>
            <w:proofErr w:type="spellStart"/>
            <w:r w:rsidRPr="000468FD">
              <w:t>холестаз</w:t>
            </w:r>
            <w:proofErr w:type="spellEnd"/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21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 xml:space="preserve">Перинатальная </w:t>
            </w:r>
            <w:proofErr w:type="spellStart"/>
            <w:r w:rsidRPr="000468FD">
              <w:t>гемостазиология</w:t>
            </w:r>
            <w:proofErr w:type="spellEnd"/>
          </w:p>
        </w:tc>
        <w:tc>
          <w:tcPr>
            <w:tcW w:w="2262" w:type="dxa"/>
          </w:tcPr>
          <w:p w:rsidR="00F3372E" w:rsidRDefault="00F3372E" w:rsidP="00F3372E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F3372E" w:rsidP="00F3372E"/>
        </w:tc>
        <w:tc>
          <w:tcPr>
            <w:tcW w:w="945" w:type="dxa"/>
          </w:tcPr>
          <w:p w:rsidR="00F3372E" w:rsidRDefault="00F3372E" w:rsidP="00F3372E"/>
        </w:tc>
        <w:tc>
          <w:tcPr>
            <w:tcW w:w="5076" w:type="dxa"/>
          </w:tcPr>
          <w:p w:rsidR="00F3372E" w:rsidRPr="000468FD" w:rsidRDefault="00F3372E" w:rsidP="00F3372E"/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24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>Заболевания желудочно-кишечного трата</w:t>
            </w:r>
          </w:p>
        </w:tc>
        <w:tc>
          <w:tcPr>
            <w:tcW w:w="2262" w:type="dxa"/>
          </w:tcPr>
          <w:p w:rsidR="00F3372E" w:rsidRDefault="00F3372E" w:rsidP="00F3372E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25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>Заболевания желудочно-кишечного трата</w:t>
            </w:r>
          </w:p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26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>Неонатальная эндокринология</w:t>
            </w:r>
          </w:p>
        </w:tc>
        <w:tc>
          <w:tcPr>
            <w:tcW w:w="2262" w:type="dxa"/>
          </w:tcPr>
          <w:p w:rsidR="00F3372E" w:rsidRDefault="00F3372E" w:rsidP="00F3372E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27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>Неонатальная эндокринология</w:t>
            </w:r>
          </w:p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F3372E" w:rsidP="00F3372E">
            <w:r>
              <w:t>декабрь</w:t>
            </w:r>
          </w:p>
        </w:tc>
        <w:tc>
          <w:tcPr>
            <w:tcW w:w="945" w:type="dxa"/>
          </w:tcPr>
          <w:p w:rsidR="00F3372E" w:rsidRDefault="00F3372E" w:rsidP="00F3372E"/>
        </w:tc>
        <w:tc>
          <w:tcPr>
            <w:tcW w:w="5076" w:type="dxa"/>
          </w:tcPr>
          <w:p w:rsidR="00F3372E" w:rsidRPr="000468FD" w:rsidRDefault="00F3372E" w:rsidP="00F3372E"/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F3372E" w:rsidP="00F3372E">
            <w:r>
              <w:t>1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>Неонатальная нефрология</w:t>
            </w:r>
          </w:p>
        </w:tc>
        <w:tc>
          <w:tcPr>
            <w:tcW w:w="2262" w:type="dxa"/>
          </w:tcPr>
          <w:p w:rsidR="00F3372E" w:rsidRDefault="00F3372E" w:rsidP="00F3372E">
            <w:proofErr w:type="spellStart"/>
            <w:r>
              <w:t>Проф</w:t>
            </w:r>
            <w:proofErr w:type="spellEnd"/>
            <w:r>
              <w:t xml:space="preserve"> Лоскутова С.А.</w:t>
            </w:r>
          </w:p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2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Pr="000468FD" w:rsidRDefault="00F3372E" w:rsidP="00F3372E">
            <w:r w:rsidRPr="000468FD">
              <w:t>Неонатальная нефрология</w:t>
            </w:r>
          </w:p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3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>Техника основных медицинских манипуляций в неонатологии</w:t>
            </w:r>
          </w:p>
        </w:tc>
        <w:tc>
          <w:tcPr>
            <w:tcW w:w="2262" w:type="dxa"/>
          </w:tcPr>
          <w:p w:rsidR="00F3372E" w:rsidRDefault="00F3372E" w:rsidP="00F3372E">
            <w:r>
              <w:t xml:space="preserve">Асс. </w:t>
            </w:r>
            <w:proofErr w:type="spellStart"/>
            <w:r>
              <w:t>Браим</w:t>
            </w:r>
            <w:proofErr w:type="spellEnd"/>
            <w:r>
              <w:t xml:space="preserve"> Д.Г.</w:t>
            </w:r>
          </w:p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4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Pr="000468FD" w:rsidRDefault="00F3372E" w:rsidP="00F3372E">
            <w:r w:rsidRPr="000468FD">
              <w:t>Техника основных медицинских манипуляций в неонатологии</w:t>
            </w:r>
          </w:p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5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0468FD">
              <w:t>Современные подходы к вскармливанию новорожденных и детей грудного возраста при различных патологических состояниях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F3372E" w:rsidP="00F3372E"/>
        </w:tc>
        <w:tc>
          <w:tcPr>
            <w:tcW w:w="945" w:type="dxa"/>
          </w:tcPr>
          <w:p w:rsidR="00F3372E" w:rsidRDefault="00F3372E" w:rsidP="00F3372E"/>
        </w:tc>
        <w:tc>
          <w:tcPr>
            <w:tcW w:w="5076" w:type="dxa"/>
          </w:tcPr>
          <w:p w:rsidR="00F3372E" w:rsidRPr="000468FD" w:rsidRDefault="00F3372E" w:rsidP="00F3372E"/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8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Pr="000468FD" w:rsidRDefault="00F3372E" w:rsidP="00F3372E">
            <w:r w:rsidRPr="000468FD">
              <w:t>Современные подходы к вскармливанию новорожденных и детей грудного возраста при различных патологических состояниях</w:t>
            </w:r>
          </w:p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9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F66280">
              <w:t>Анатомо-физиологические особенности недоношенного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10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Pr="00F66280" w:rsidRDefault="00F3372E" w:rsidP="00F3372E">
            <w:r w:rsidRPr="00F66280">
              <w:t>Анатомо-физиологические особенности недоношенного</w:t>
            </w:r>
          </w:p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11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F66280">
              <w:t>Оценка общего состояния и особенности осмотра недоношенного ребенка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12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Default="00F3372E" w:rsidP="00F3372E">
            <w:r w:rsidRPr="00F66280">
              <w:t>Оценка общего состояния и особенности осмотра недоношенного ребенка</w:t>
            </w:r>
          </w:p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F3372E" w:rsidP="00F3372E"/>
        </w:tc>
        <w:tc>
          <w:tcPr>
            <w:tcW w:w="945" w:type="dxa"/>
          </w:tcPr>
          <w:p w:rsidR="00F3372E" w:rsidRDefault="00F3372E" w:rsidP="00F3372E"/>
        </w:tc>
        <w:tc>
          <w:tcPr>
            <w:tcW w:w="5076" w:type="dxa"/>
          </w:tcPr>
          <w:p w:rsidR="00F3372E" w:rsidRPr="000468FD" w:rsidRDefault="00F3372E" w:rsidP="00F3372E"/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15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F66280">
              <w:t>Стандарты выхаживания недоношенных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16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Pr="00F66280" w:rsidRDefault="00F3372E" w:rsidP="00F3372E">
            <w:r w:rsidRPr="00F66280">
              <w:t>Стандарты выхаживания недоношенных</w:t>
            </w:r>
          </w:p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17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AE3FD7">
              <w:t>Вскармливание недоношенных на стационарном этапе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18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Pr="00AE3FD7" w:rsidRDefault="00F3372E" w:rsidP="00F3372E">
            <w:r w:rsidRPr="00AE3FD7">
              <w:t>Вскармливание недоношенных на стационарном этапе</w:t>
            </w:r>
          </w:p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lastRenderedPageBreak/>
              <w:t>19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AE3FD7">
              <w:t>Вскармливание недоношенных после выписки из стационара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F3372E" w:rsidP="00F3372E"/>
        </w:tc>
        <w:tc>
          <w:tcPr>
            <w:tcW w:w="945" w:type="dxa"/>
          </w:tcPr>
          <w:p w:rsidR="00F3372E" w:rsidRDefault="00F3372E" w:rsidP="00F3372E"/>
        </w:tc>
        <w:tc>
          <w:tcPr>
            <w:tcW w:w="5076" w:type="dxa"/>
          </w:tcPr>
          <w:p w:rsidR="00F3372E" w:rsidRPr="000468FD" w:rsidRDefault="00F3372E" w:rsidP="00F3372E"/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22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F66280">
              <w:t>Респираторный дистресс синдром новорожденных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23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F66280">
              <w:t>Бронхолегочная дисплазия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944878" w:rsidP="00F3372E">
            <w:r>
              <w:t>24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proofErr w:type="spellStart"/>
            <w:r w:rsidRPr="00F66280">
              <w:t>Гемодинамически</w:t>
            </w:r>
            <w:proofErr w:type="spellEnd"/>
            <w:r w:rsidRPr="00F66280">
              <w:t xml:space="preserve"> значимый функционирующий артериальный проток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944878" w:rsidP="00F3372E">
            <w:r>
              <w:t>25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proofErr w:type="spellStart"/>
            <w:r w:rsidRPr="00AE3FD7">
              <w:t>Ретинопатия</w:t>
            </w:r>
            <w:proofErr w:type="spellEnd"/>
            <w:r w:rsidRPr="00AE3FD7">
              <w:t xml:space="preserve"> недоношенных. Профилактика, раннее выявление и лечение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944878" w:rsidP="00F3372E">
            <w:r>
              <w:t>26</w:t>
            </w:r>
          </w:p>
        </w:tc>
        <w:tc>
          <w:tcPr>
            <w:tcW w:w="945" w:type="dxa"/>
          </w:tcPr>
          <w:p w:rsidR="00F3372E" w:rsidRDefault="00F3372E" w:rsidP="00F3372E">
            <w:r>
              <w:t xml:space="preserve">с/п </w:t>
            </w:r>
          </w:p>
        </w:tc>
        <w:tc>
          <w:tcPr>
            <w:tcW w:w="5076" w:type="dxa"/>
          </w:tcPr>
          <w:p w:rsidR="00F3372E" w:rsidRDefault="00F3372E" w:rsidP="00F3372E">
            <w:r w:rsidRPr="00AE3FD7">
              <w:t>Особенности течения некоторых заболеваний у недоношенного ребенка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944878" w:rsidTr="00A03BB8">
        <w:tc>
          <w:tcPr>
            <w:tcW w:w="1062" w:type="dxa"/>
          </w:tcPr>
          <w:p w:rsidR="00944878" w:rsidRDefault="00944878" w:rsidP="00F3372E"/>
        </w:tc>
        <w:tc>
          <w:tcPr>
            <w:tcW w:w="945" w:type="dxa"/>
          </w:tcPr>
          <w:p w:rsidR="00944878" w:rsidRDefault="00944878" w:rsidP="00F3372E"/>
        </w:tc>
        <w:tc>
          <w:tcPr>
            <w:tcW w:w="5076" w:type="dxa"/>
          </w:tcPr>
          <w:p w:rsidR="00944878" w:rsidRPr="00AE3FD7" w:rsidRDefault="00944878" w:rsidP="00F3372E"/>
        </w:tc>
        <w:tc>
          <w:tcPr>
            <w:tcW w:w="2262" w:type="dxa"/>
          </w:tcPr>
          <w:p w:rsidR="00944878" w:rsidRDefault="00944878" w:rsidP="00F3372E"/>
        </w:tc>
      </w:tr>
      <w:tr w:rsidR="00F3372E" w:rsidTr="00A03BB8">
        <w:tc>
          <w:tcPr>
            <w:tcW w:w="1062" w:type="dxa"/>
          </w:tcPr>
          <w:p w:rsidR="00F3372E" w:rsidRDefault="00944878" w:rsidP="00F3372E">
            <w:r>
              <w:t>29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Pr="00AE3FD7" w:rsidRDefault="00F3372E" w:rsidP="00F3372E">
            <w:r w:rsidRPr="00AE3FD7">
              <w:t>Особенности течения некоторых заболеваний у недоношенного ребенка</w:t>
            </w:r>
          </w:p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944878" w:rsidP="00F3372E">
            <w:r>
              <w:t>30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AE3FD7">
              <w:t>Техника основных медицинских манипуляций в неонатологии. Особенности выполнения у недоношенных</w:t>
            </w:r>
          </w:p>
        </w:tc>
        <w:tc>
          <w:tcPr>
            <w:tcW w:w="2262" w:type="dxa"/>
          </w:tcPr>
          <w:p w:rsidR="00F3372E" w:rsidRDefault="00F3372E" w:rsidP="00F3372E">
            <w:r>
              <w:t xml:space="preserve">Асс. </w:t>
            </w:r>
            <w:proofErr w:type="spellStart"/>
            <w:r>
              <w:t>Браим</w:t>
            </w:r>
            <w:proofErr w:type="spellEnd"/>
            <w:r>
              <w:t xml:space="preserve"> Д.Г.</w:t>
            </w:r>
          </w:p>
        </w:tc>
      </w:tr>
      <w:tr w:rsidR="00944878" w:rsidTr="00A03BB8">
        <w:tc>
          <w:tcPr>
            <w:tcW w:w="1062" w:type="dxa"/>
          </w:tcPr>
          <w:p w:rsidR="00944878" w:rsidRDefault="00944878" w:rsidP="00F3372E">
            <w:r>
              <w:t>январь</w:t>
            </w:r>
          </w:p>
        </w:tc>
        <w:tc>
          <w:tcPr>
            <w:tcW w:w="945" w:type="dxa"/>
          </w:tcPr>
          <w:p w:rsidR="00944878" w:rsidRDefault="00944878" w:rsidP="00F3372E"/>
        </w:tc>
        <w:tc>
          <w:tcPr>
            <w:tcW w:w="5076" w:type="dxa"/>
          </w:tcPr>
          <w:p w:rsidR="00944878" w:rsidRPr="00AE3FD7" w:rsidRDefault="00944878" w:rsidP="00F3372E"/>
        </w:tc>
        <w:tc>
          <w:tcPr>
            <w:tcW w:w="2262" w:type="dxa"/>
          </w:tcPr>
          <w:p w:rsidR="00944878" w:rsidRDefault="00944878" w:rsidP="00F3372E"/>
        </w:tc>
      </w:tr>
      <w:tr w:rsidR="00F3372E" w:rsidTr="00A03BB8">
        <w:tc>
          <w:tcPr>
            <w:tcW w:w="1062" w:type="dxa"/>
          </w:tcPr>
          <w:p w:rsidR="00F3372E" w:rsidRDefault="00D26979" w:rsidP="00F3372E">
            <w:r>
              <w:t>9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AE3FD7">
              <w:t>Результаты выхаживания новорожденных с очень и экстремально низкой массой тела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944878" w:rsidP="00F3372E">
            <w:r>
              <w:t>12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Pr="00AE3FD7" w:rsidRDefault="00F3372E" w:rsidP="00F3372E">
            <w:r w:rsidRPr="00AE3FD7">
              <w:t>Результаты выхаживания новорожденных с очень и экстремально низкой массой тела</w:t>
            </w:r>
          </w:p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944878" w:rsidP="00F3372E">
            <w:r>
              <w:t>13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AE3FD7">
              <w:t>Асфиксия новорожденных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944878" w:rsidP="00F3372E">
            <w:r>
              <w:t>14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AE3FD7">
              <w:t>Реанимация новорожденных в родильном зале</w:t>
            </w:r>
          </w:p>
        </w:tc>
        <w:tc>
          <w:tcPr>
            <w:tcW w:w="2262" w:type="dxa"/>
          </w:tcPr>
          <w:p w:rsidR="00F3372E" w:rsidRDefault="00F3372E" w:rsidP="00F3372E">
            <w:r>
              <w:t>Асс. Потехина Е.В.</w:t>
            </w:r>
          </w:p>
        </w:tc>
      </w:tr>
      <w:tr w:rsidR="00F3372E" w:rsidTr="00C8275C">
        <w:trPr>
          <w:trHeight w:val="709"/>
        </w:trPr>
        <w:tc>
          <w:tcPr>
            <w:tcW w:w="1062" w:type="dxa"/>
          </w:tcPr>
          <w:p w:rsidR="00F3372E" w:rsidRDefault="00944878" w:rsidP="00F3372E">
            <w:r>
              <w:t>15</w:t>
            </w:r>
          </w:p>
        </w:tc>
        <w:tc>
          <w:tcPr>
            <w:tcW w:w="945" w:type="dxa"/>
          </w:tcPr>
          <w:p w:rsidR="00F3372E" w:rsidRDefault="00F3372E" w:rsidP="00F3372E">
            <w:r>
              <w:t>с/р</w:t>
            </w:r>
          </w:p>
        </w:tc>
        <w:tc>
          <w:tcPr>
            <w:tcW w:w="5076" w:type="dxa"/>
          </w:tcPr>
          <w:p w:rsidR="00F3372E" w:rsidRDefault="00F3372E" w:rsidP="00F3372E">
            <w:r w:rsidRPr="00AE3FD7">
              <w:t>Реанимация новорожденных в родильном зале</w:t>
            </w:r>
          </w:p>
          <w:p w:rsidR="00F3372E" w:rsidRPr="00AE3FD7" w:rsidRDefault="00F3372E" w:rsidP="00F3372E">
            <w:r w:rsidRPr="00F66280">
              <w:t>Респираторный дистресс синдром новорожденных</w:t>
            </w:r>
          </w:p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944878" w:rsidP="00F3372E">
            <w:r>
              <w:t>16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AE3FD7">
              <w:t>Критические состояния у новорожденных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944878" w:rsidTr="00A03BB8">
        <w:tc>
          <w:tcPr>
            <w:tcW w:w="1062" w:type="dxa"/>
          </w:tcPr>
          <w:p w:rsidR="00944878" w:rsidRDefault="00944878" w:rsidP="00F3372E"/>
        </w:tc>
        <w:tc>
          <w:tcPr>
            <w:tcW w:w="945" w:type="dxa"/>
          </w:tcPr>
          <w:p w:rsidR="00944878" w:rsidRDefault="00944878" w:rsidP="00F3372E"/>
        </w:tc>
        <w:tc>
          <w:tcPr>
            <w:tcW w:w="5076" w:type="dxa"/>
          </w:tcPr>
          <w:p w:rsidR="00944878" w:rsidRPr="00AE3FD7" w:rsidRDefault="00944878" w:rsidP="00F3372E"/>
        </w:tc>
        <w:tc>
          <w:tcPr>
            <w:tcW w:w="2262" w:type="dxa"/>
          </w:tcPr>
          <w:p w:rsidR="00944878" w:rsidRDefault="00944878" w:rsidP="00F3372E"/>
        </w:tc>
      </w:tr>
      <w:tr w:rsidR="00F3372E" w:rsidTr="00A03BB8">
        <w:tc>
          <w:tcPr>
            <w:tcW w:w="1062" w:type="dxa"/>
          </w:tcPr>
          <w:p w:rsidR="00F3372E" w:rsidRDefault="00944878" w:rsidP="00F3372E">
            <w:r>
              <w:t>19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AE3FD7">
              <w:t>Шок у новорожденных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944878" w:rsidP="00F3372E">
            <w:r>
              <w:t>20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AE3FD7">
              <w:t xml:space="preserve">Метаболические нарушения. Расстройства </w:t>
            </w:r>
            <w:proofErr w:type="spellStart"/>
            <w:r w:rsidRPr="00AE3FD7">
              <w:t>водноэлектролитного</w:t>
            </w:r>
            <w:proofErr w:type="spellEnd"/>
            <w:r w:rsidRPr="00AE3FD7">
              <w:t xml:space="preserve"> и кислотно-основного баланса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944878" w:rsidP="00F3372E">
            <w:r>
              <w:t>21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proofErr w:type="spellStart"/>
            <w:r w:rsidRPr="00AE3FD7">
              <w:t>Инфузионная</w:t>
            </w:r>
            <w:proofErr w:type="spellEnd"/>
            <w:r w:rsidRPr="00AE3FD7">
              <w:t xml:space="preserve"> терапия</w:t>
            </w:r>
          </w:p>
        </w:tc>
        <w:tc>
          <w:tcPr>
            <w:tcW w:w="2262" w:type="dxa"/>
          </w:tcPr>
          <w:p w:rsidR="00F3372E" w:rsidRDefault="00F3372E" w:rsidP="00F3372E">
            <w:r>
              <w:t xml:space="preserve">Асс. </w:t>
            </w:r>
            <w:proofErr w:type="spellStart"/>
            <w:r>
              <w:t>Браим</w:t>
            </w:r>
            <w:proofErr w:type="spellEnd"/>
            <w:r>
              <w:t xml:space="preserve"> Д.Г.</w:t>
            </w:r>
          </w:p>
        </w:tc>
      </w:tr>
      <w:tr w:rsidR="00F3372E" w:rsidTr="00A03BB8">
        <w:tc>
          <w:tcPr>
            <w:tcW w:w="1062" w:type="dxa"/>
          </w:tcPr>
          <w:p w:rsidR="00F3372E" w:rsidRDefault="00944878" w:rsidP="00F3372E">
            <w:r>
              <w:t>22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AE3FD7">
              <w:t>Парентеральное питание</w:t>
            </w:r>
          </w:p>
        </w:tc>
        <w:tc>
          <w:tcPr>
            <w:tcW w:w="2262" w:type="dxa"/>
          </w:tcPr>
          <w:p w:rsidR="00F3372E" w:rsidRDefault="00F3372E" w:rsidP="00F3372E">
            <w:r>
              <w:t xml:space="preserve">Асс. </w:t>
            </w:r>
            <w:proofErr w:type="spellStart"/>
            <w:r>
              <w:t>Браим</w:t>
            </w:r>
            <w:proofErr w:type="spellEnd"/>
            <w:r>
              <w:t xml:space="preserve"> Д.Г.</w:t>
            </w:r>
          </w:p>
        </w:tc>
      </w:tr>
      <w:tr w:rsidR="00F3372E" w:rsidTr="00A03BB8">
        <w:tc>
          <w:tcPr>
            <w:tcW w:w="1062" w:type="dxa"/>
          </w:tcPr>
          <w:p w:rsidR="00F3372E" w:rsidRDefault="00944878" w:rsidP="00F3372E">
            <w:r>
              <w:t>23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AE3FD7">
              <w:t>Гемотрансфузионная терапия в неонатологии</w:t>
            </w:r>
          </w:p>
        </w:tc>
        <w:tc>
          <w:tcPr>
            <w:tcW w:w="2262" w:type="dxa"/>
          </w:tcPr>
          <w:p w:rsidR="00F3372E" w:rsidRDefault="00F3372E" w:rsidP="00F3372E">
            <w:r>
              <w:t>Доц. Андрюшина И.В.</w:t>
            </w:r>
          </w:p>
        </w:tc>
      </w:tr>
      <w:tr w:rsidR="00F3372E" w:rsidTr="00A03BB8">
        <w:tc>
          <w:tcPr>
            <w:tcW w:w="1062" w:type="dxa"/>
          </w:tcPr>
          <w:p w:rsidR="00F3372E" w:rsidRDefault="00F3372E" w:rsidP="00F3372E"/>
        </w:tc>
        <w:tc>
          <w:tcPr>
            <w:tcW w:w="945" w:type="dxa"/>
          </w:tcPr>
          <w:p w:rsidR="00F3372E" w:rsidRDefault="00F3372E" w:rsidP="00F3372E"/>
        </w:tc>
        <w:tc>
          <w:tcPr>
            <w:tcW w:w="5076" w:type="dxa"/>
          </w:tcPr>
          <w:p w:rsidR="00F3372E" w:rsidRPr="00AE3FD7" w:rsidRDefault="00F3372E" w:rsidP="00F3372E"/>
        </w:tc>
        <w:tc>
          <w:tcPr>
            <w:tcW w:w="2262" w:type="dxa"/>
          </w:tcPr>
          <w:p w:rsidR="00F3372E" w:rsidRDefault="00F3372E" w:rsidP="00F3372E"/>
        </w:tc>
      </w:tr>
      <w:tr w:rsidR="00F3372E" w:rsidTr="00A03BB8">
        <w:tc>
          <w:tcPr>
            <w:tcW w:w="1062" w:type="dxa"/>
          </w:tcPr>
          <w:p w:rsidR="00F3372E" w:rsidRDefault="00944878" w:rsidP="00F3372E">
            <w:r>
              <w:t>26</w:t>
            </w:r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AE3FD7">
              <w:t>Боль и обезболивание в неонатологии</w:t>
            </w:r>
          </w:p>
        </w:tc>
        <w:tc>
          <w:tcPr>
            <w:tcW w:w="2262" w:type="dxa"/>
          </w:tcPr>
          <w:p w:rsidR="00F3372E" w:rsidRDefault="00F3372E" w:rsidP="00F3372E">
            <w:r>
              <w:t xml:space="preserve">Асс. </w:t>
            </w:r>
            <w:proofErr w:type="spellStart"/>
            <w:r>
              <w:t>Браим</w:t>
            </w:r>
            <w:proofErr w:type="spellEnd"/>
            <w:r>
              <w:t xml:space="preserve"> Д.Г.</w:t>
            </w:r>
          </w:p>
        </w:tc>
      </w:tr>
      <w:tr w:rsidR="00F3372E" w:rsidTr="00A03BB8">
        <w:tc>
          <w:tcPr>
            <w:tcW w:w="1062" w:type="dxa"/>
          </w:tcPr>
          <w:p w:rsidR="00F3372E" w:rsidRDefault="00944878" w:rsidP="00F3372E">
            <w:r>
              <w:t>27</w:t>
            </w:r>
            <w:bookmarkStart w:id="0" w:name="_GoBack"/>
            <w:bookmarkEnd w:id="0"/>
          </w:p>
        </w:tc>
        <w:tc>
          <w:tcPr>
            <w:tcW w:w="945" w:type="dxa"/>
          </w:tcPr>
          <w:p w:rsidR="00F3372E" w:rsidRDefault="00F3372E" w:rsidP="00F3372E">
            <w:r>
              <w:t>с/п</w:t>
            </w:r>
          </w:p>
        </w:tc>
        <w:tc>
          <w:tcPr>
            <w:tcW w:w="5076" w:type="dxa"/>
          </w:tcPr>
          <w:p w:rsidR="00F3372E" w:rsidRDefault="00F3372E" w:rsidP="00F3372E">
            <w:r w:rsidRPr="00AE3FD7">
              <w:t>Организация медицинской транспортировки тяжелобольных новорожденных</w:t>
            </w:r>
          </w:p>
        </w:tc>
        <w:tc>
          <w:tcPr>
            <w:tcW w:w="2262" w:type="dxa"/>
          </w:tcPr>
          <w:p w:rsidR="00F3372E" w:rsidRDefault="00F3372E" w:rsidP="00F3372E">
            <w:r>
              <w:t xml:space="preserve">Асс. </w:t>
            </w:r>
            <w:proofErr w:type="spellStart"/>
            <w:r>
              <w:t>Браим</w:t>
            </w:r>
            <w:proofErr w:type="spellEnd"/>
            <w:r>
              <w:t xml:space="preserve"> Д.Г.</w:t>
            </w:r>
          </w:p>
        </w:tc>
      </w:tr>
    </w:tbl>
    <w:p w:rsidR="00E70835" w:rsidRDefault="00E70835"/>
    <w:sectPr w:rsidR="00E708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835"/>
    <w:rsid w:val="000468FD"/>
    <w:rsid w:val="001036FB"/>
    <w:rsid w:val="001A0884"/>
    <w:rsid w:val="001C59A9"/>
    <w:rsid w:val="001D598A"/>
    <w:rsid w:val="00287DC3"/>
    <w:rsid w:val="005713E7"/>
    <w:rsid w:val="007C4FD7"/>
    <w:rsid w:val="008F3286"/>
    <w:rsid w:val="00905399"/>
    <w:rsid w:val="00944878"/>
    <w:rsid w:val="00A03BB8"/>
    <w:rsid w:val="00A61CF4"/>
    <w:rsid w:val="00A673CB"/>
    <w:rsid w:val="00AD1704"/>
    <w:rsid w:val="00AE3FD7"/>
    <w:rsid w:val="00B3593F"/>
    <w:rsid w:val="00C109FB"/>
    <w:rsid w:val="00C34BAB"/>
    <w:rsid w:val="00C8275C"/>
    <w:rsid w:val="00D164D9"/>
    <w:rsid w:val="00D26979"/>
    <w:rsid w:val="00D414ED"/>
    <w:rsid w:val="00E70835"/>
    <w:rsid w:val="00E82AE1"/>
    <w:rsid w:val="00EE6151"/>
    <w:rsid w:val="00EF3B97"/>
    <w:rsid w:val="00F33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879FE"/>
  <w15:chartTrackingRefBased/>
  <w15:docId w15:val="{8CFA7E2F-204E-47B9-91D5-834094FB0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708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D17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5</Pages>
  <Words>1262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2023-11-26T05:10:00Z</dcterms:created>
  <dcterms:modified xsi:type="dcterms:W3CDTF">2025-09-15T14:35:00Z</dcterms:modified>
</cp:coreProperties>
</file>