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CA5" w:rsidRDefault="00576CA5" w:rsidP="00576C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семестр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Перечень 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практических</w:t>
      </w:r>
      <w:proofErr w:type="gramEnd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гавыков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на зачет 2 семестр</w:t>
      </w:r>
      <w:bookmarkStart w:id="0" w:name="_GoBack"/>
      <w:bookmarkEnd w:id="0"/>
    </w:p>
    <w:p w:rsidR="00576CA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1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После проведения дезинфекции изделий многоразового применения они были доставлены в отделение ЦСО, где подверглись </w:t>
      </w:r>
      <w:proofErr w:type="spellStart"/>
      <w:r w:rsidRPr="00297605">
        <w:rPr>
          <w:rFonts w:ascii="Times New Roman" w:eastAsia="Times New Roman" w:hAnsi="Times New Roman" w:cs="Times New Roman"/>
          <w:sz w:val="24"/>
          <w:szCs w:val="24"/>
        </w:rPr>
        <w:t>предстерилизационной</w:t>
      </w:r>
      <w:proofErr w:type="spell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очистке.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Проведите </w:t>
      </w:r>
      <w:proofErr w:type="spellStart"/>
      <w:r w:rsidRPr="00297605">
        <w:rPr>
          <w:rFonts w:ascii="Times New Roman" w:eastAsia="Times New Roman" w:hAnsi="Times New Roman" w:cs="Times New Roman"/>
          <w:sz w:val="24"/>
          <w:szCs w:val="24"/>
        </w:rPr>
        <w:t>предстерилизационную</w:t>
      </w:r>
      <w:proofErr w:type="spell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обработку.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ЗАДАНИЕ №</w:t>
      </w:r>
      <w:r w:rsidRPr="00297605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2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После использования медицинские изделия многоразового применения, непосредственно ко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тактирующие с раневой поверхностью, слизистыми оболочками и кровью, подлежат полному циклу обработки.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Проведите дезинфекцию такого инструментария.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ЗАДАНИЕ №</w:t>
      </w:r>
      <w:r w:rsidRPr="00297605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3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Медицинской сестре необходимо обеззаразить одноразовые шприцы после использования.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Проведите обработку изделий однократного применения.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ЗАДА №</w:t>
      </w:r>
      <w:r w:rsidRPr="0029760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4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Проведена стерилизация изделий из стекла и металла в воздушном стерилизаторе. При этом использовался режим работы стерилизатора: 180</w:t>
      </w:r>
      <w:proofErr w:type="gramStart"/>
      <w:r w:rsidRPr="00297605">
        <w:rPr>
          <w:rFonts w:ascii="Times New Roman" w:eastAsia="Times New Roman" w:hAnsi="Times New Roman" w:cs="Times New Roman"/>
          <w:sz w:val="24"/>
          <w:szCs w:val="24"/>
        </w:rPr>
        <w:t>°С</w:t>
      </w:r>
      <w:proofErr w:type="gram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— 45 минут. Изделия стерилизовались в пакетах из </w:t>
      </w:r>
      <w:proofErr w:type="spellStart"/>
      <w:proofErr w:type="gramStart"/>
      <w:r w:rsidRPr="00297605">
        <w:rPr>
          <w:rFonts w:ascii="Times New Roman" w:eastAsia="Times New Roman" w:hAnsi="Times New Roman" w:cs="Times New Roman"/>
          <w:sz w:val="24"/>
          <w:szCs w:val="24"/>
        </w:rPr>
        <w:t>крафт</w:t>
      </w:r>
      <w:proofErr w:type="spell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– бумаги</w:t>
      </w:r>
      <w:proofErr w:type="gram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. Дата стерилизации 10 апреля. Упаковки были вскрыты 14 апреля.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Найдите ошибки в проведении воздушной стерилизации.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ЗАДАНИЕ №5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При проведении стерилизации изделий в воздушном стерилизаторе медицинская сестра в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полнила следующие правила закладки: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– подготовила для стерилизации изделия чистые, влажные;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– загрузила изделия навалом, заняв более 70% площади полок воздушного стерилизатора;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– сложные изделия не разбирала, замковые части не раскрывала;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– простерилизованные изделия достала сразу после стерилизации.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Найдите ошибки в действиях медицинской сестры.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ЗАДАНИЕ №</w:t>
      </w: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6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Медицинская сестра проводит дезинфекцию многоразового медицинского инструментария. При этом она использовала одну пластиковую емкость. В качестве </w:t>
      </w:r>
      <w:proofErr w:type="spellStart"/>
      <w:r w:rsidRPr="00297605">
        <w:rPr>
          <w:rFonts w:ascii="Times New Roman" w:eastAsia="Times New Roman" w:hAnsi="Times New Roman" w:cs="Times New Roman"/>
          <w:sz w:val="24"/>
          <w:szCs w:val="24"/>
        </w:rPr>
        <w:t>дезинфектанта</w:t>
      </w:r>
      <w:proofErr w:type="spell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применялся 0,1% раствор Жавель </w:t>
      </w:r>
      <w:proofErr w:type="spellStart"/>
      <w:r w:rsidRPr="00297605">
        <w:rPr>
          <w:rFonts w:ascii="Times New Roman" w:eastAsia="Times New Roman" w:hAnsi="Times New Roman" w:cs="Times New Roman"/>
          <w:sz w:val="24"/>
          <w:szCs w:val="24"/>
        </w:rPr>
        <w:t>солида</w:t>
      </w:r>
      <w:proofErr w:type="spell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, который медицинская сестра использовала многократно.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Найдите ошибки в действиях медицинской сестры. Проведите правильно дезинфекцию.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 w:rsidRPr="00297605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7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Медицинская сестра собрала в упаковки отходы класса «Б», утрамбовав их руками. Емкости с отходами она поставила около электронагревательного прибора.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Укажите ошибки медицинской сестры при сборе отходов? Какие меры стандартной защиты необходимо использовать при сборе отходов класса «Б»?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8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Медицинская сестра собрала перевязочный материал для утилизации.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Проконтролируйте действия медицинской сестры по сбору данных отходов.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 xml:space="preserve">К 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какому классу отходов относится перевязочный материал после использования?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9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Для контроля качества </w:t>
      </w:r>
      <w:proofErr w:type="spellStart"/>
      <w:r w:rsidRPr="00297605">
        <w:rPr>
          <w:rFonts w:ascii="Times New Roman" w:eastAsia="Times New Roman" w:hAnsi="Times New Roman" w:cs="Times New Roman"/>
          <w:sz w:val="24"/>
          <w:szCs w:val="24"/>
        </w:rPr>
        <w:t>предстерилизационной</w:t>
      </w:r>
      <w:proofErr w:type="spell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очистки изделий медицинского назначения м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дицинская сестра ЦСО приготовила рабочий раствор </w:t>
      </w:r>
      <w:proofErr w:type="spellStart"/>
      <w:r w:rsidRPr="00297605">
        <w:rPr>
          <w:rFonts w:ascii="Times New Roman" w:eastAsia="Times New Roman" w:hAnsi="Times New Roman" w:cs="Times New Roman"/>
          <w:sz w:val="24"/>
          <w:szCs w:val="24"/>
        </w:rPr>
        <w:t>азопирама</w:t>
      </w:r>
      <w:proofErr w:type="spellEnd"/>
      <w:r w:rsidRPr="00297605">
        <w:rPr>
          <w:rFonts w:ascii="Times New Roman" w:eastAsia="Times New Roman" w:hAnsi="Times New Roman" w:cs="Times New Roman"/>
          <w:sz w:val="24"/>
          <w:szCs w:val="24"/>
        </w:rPr>
        <w:t>, который хранился при ко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натной температуре 4 часа, проверила его пригодность.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Затем медицинская сестра взяла 2% от одновременно обработанных изделий одного наимен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вания и поставила </w:t>
      </w:r>
      <w:proofErr w:type="spellStart"/>
      <w:r w:rsidRPr="00297605">
        <w:rPr>
          <w:rFonts w:ascii="Times New Roman" w:eastAsia="Times New Roman" w:hAnsi="Times New Roman" w:cs="Times New Roman"/>
          <w:sz w:val="24"/>
          <w:szCs w:val="24"/>
        </w:rPr>
        <w:t>азопирамовую</w:t>
      </w:r>
      <w:proofErr w:type="spell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пробу.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97605">
        <w:rPr>
          <w:rFonts w:ascii="Times New Roman" w:eastAsia="Times New Roman" w:hAnsi="Times New Roman" w:cs="Times New Roman"/>
          <w:sz w:val="24"/>
          <w:szCs w:val="24"/>
        </w:rPr>
        <w:t>Азопирамовая</w:t>
      </w:r>
      <w:proofErr w:type="spell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проба читалась в течение 3-х минут. На третьей минуте появилось фиолетовое окрашивание, перешедшее </w:t>
      </w:r>
      <w:proofErr w:type="gramStart"/>
      <w:r w:rsidRPr="00297605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сиреневое.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Оцените ситуацию.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ЗАДАНИЕ №10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Для приготовления рабочего раствора </w:t>
      </w:r>
      <w:proofErr w:type="spellStart"/>
      <w:r w:rsidRPr="00297605">
        <w:rPr>
          <w:rFonts w:ascii="Times New Roman" w:eastAsia="Times New Roman" w:hAnsi="Times New Roman" w:cs="Times New Roman"/>
          <w:sz w:val="24"/>
          <w:szCs w:val="24"/>
        </w:rPr>
        <w:t>азопирама</w:t>
      </w:r>
      <w:proofErr w:type="spell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использовались следующие реактивы: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-- исходный раствор </w:t>
      </w:r>
      <w:proofErr w:type="spellStart"/>
      <w:r w:rsidRPr="00297605">
        <w:rPr>
          <w:rFonts w:ascii="Times New Roman" w:eastAsia="Times New Roman" w:hAnsi="Times New Roman" w:cs="Times New Roman"/>
          <w:sz w:val="24"/>
          <w:szCs w:val="24"/>
        </w:rPr>
        <w:t>азопирама</w:t>
      </w:r>
      <w:proofErr w:type="spellEnd"/>
      <w:r w:rsidRPr="0029760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– 6% раствор перекиси водорода.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Смешав равные объемы растворов, медицинская сестра приготовила рабочий раствор </w:t>
      </w:r>
      <w:proofErr w:type="spellStart"/>
      <w:r w:rsidRPr="00297605">
        <w:rPr>
          <w:rFonts w:ascii="Times New Roman" w:eastAsia="Times New Roman" w:hAnsi="Times New Roman" w:cs="Times New Roman"/>
          <w:sz w:val="24"/>
          <w:szCs w:val="24"/>
        </w:rPr>
        <w:t>азоп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рама</w:t>
      </w:r>
      <w:proofErr w:type="spell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и поставила </w:t>
      </w:r>
      <w:proofErr w:type="spellStart"/>
      <w:r w:rsidRPr="00297605">
        <w:rPr>
          <w:rFonts w:ascii="Times New Roman" w:eastAsia="Times New Roman" w:hAnsi="Times New Roman" w:cs="Times New Roman"/>
          <w:sz w:val="24"/>
          <w:szCs w:val="24"/>
        </w:rPr>
        <w:t>азопирамовую</w:t>
      </w:r>
      <w:proofErr w:type="spell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пробу.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Оцените ситуацию.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ЗАДАЧА №11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После выполнения инъекций медсестра с целью утилизации помещает одноразовые шприцы в пакет белого цвета, а инъекционные иглы – в пакет желтого цвета.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Найдите ошибки в действиях медицинской сестры.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2. К какому классу отходов относятся одноразовые шприцы и инъекционные иглы? </w:t>
      </w:r>
    </w:p>
    <w:p w:rsidR="00576CA5" w:rsidRPr="00297605" w:rsidRDefault="00576CA5" w:rsidP="0057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3. Каковы правила утилизации одноразовых шприцев и игл?       </w:t>
      </w:r>
    </w:p>
    <w:p w:rsidR="00576CA5" w:rsidRPr="00297605" w:rsidRDefault="00576CA5" w:rsidP="00576CA5">
      <w:pPr>
        <w:tabs>
          <w:tab w:val="left" w:pos="161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E32FC" w:rsidRDefault="007E32FC"/>
    <w:sectPr w:rsidR="007E3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E0F"/>
    <w:rsid w:val="00576CA5"/>
    <w:rsid w:val="007E32FC"/>
    <w:rsid w:val="00D4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C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C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2960</Characters>
  <Application>Microsoft Office Word</Application>
  <DocSecurity>0</DocSecurity>
  <Lines>24</Lines>
  <Paragraphs>6</Paragraphs>
  <ScaleCrop>false</ScaleCrop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2023-04-08T12:45:00Z</dcterms:created>
  <dcterms:modified xsi:type="dcterms:W3CDTF">2023-04-08T12:45:00Z</dcterms:modified>
</cp:coreProperties>
</file>