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1D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Перечень практических навыков на зачет 3 семестр</w:t>
      </w:r>
    </w:p>
    <w:p w:rsidR="00CD01D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1</w:t>
      </w:r>
      <w:r w:rsidRPr="00297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eastAsia="TimesNewRoman" w:hAnsi="Times New Roman" w:cs="Times New Roman"/>
          <w:sz w:val="24"/>
          <w:szCs w:val="24"/>
        </w:rPr>
        <w:t>Больной К</w:t>
      </w:r>
      <w:r w:rsidRPr="00297605">
        <w:rPr>
          <w:rFonts w:ascii="Times New Roman" w:hAnsi="Times New Roman" w:cs="Times New Roman"/>
          <w:sz w:val="24"/>
          <w:szCs w:val="24"/>
        </w:rPr>
        <w:t xml:space="preserve">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направлен к врачу для планового осмотра стоматолога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осмотра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2</w:t>
      </w:r>
      <w:r w:rsidRPr="0029760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eastAsia="TimesNewRoman" w:hAnsi="Times New Roman" w:cs="Times New Roman"/>
          <w:sz w:val="24"/>
          <w:szCs w:val="24"/>
        </w:rPr>
        <w:t>Врач осматривает пациента в стоматологическом кресле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Укажите правильное положение врача и пациента при пальпации лимфатических узлов ч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е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люстно</w:t>
      </w:r>
      <w:r w:rsidRPr="00297605">
        <w:rPr>
          <w:rFonts w:ascii="Times New Roman" w:hAnsi="Times New Roman" w:cs="Times New Roman"/>
          <w:sz w:val="24"/>
          <w:szCs w:val="24"/>
        </w:rPr>
        <w:t>-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лицевой области и шеи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Расскажите методику проведения манипуляций по оценке лимфатических узлов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№3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1.6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№4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3.7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CD01D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5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4.5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6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2.8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№7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2.4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8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1.3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9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>Пациенту показано удаление 3.2 зуба с сохраненной коронкой</w:t>
      </w:r>
    </w:p>
    <w:p w:rsidR="00CD01D5" w:rsidRPr="00297605" w:rsidRDefault="00CD01D5" w:rsidP="00CD01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CD01D5" w:rsidRPr="00297605" w:rsidRDefault="00CD01D5" w:rsidP="00CD01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p w:rsidR="00B97B7A" w:rsidRDefault="00B97B7A" w:rsidP="00B97B7A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B97B7A" w:rsidRPr="00297605" w:rsidRDefault="00B97B7A" w:rsidP="00B97B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7605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ЗАДАНИЕ №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10</w:t>
      </w:r>
    </w:p>
    <w:p w:rsidR="00B97B7A" w:rsidRPr="00297605" w:rsidRDefault="00B97B7A" w:rsidP="00B97B7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7605">
        <w:rPr>
          <w:rFonts w:ascii="Times New Roman" w:hAnsi="Times New Roman" w:cs="Times New Roman"/>
          <w:bCs/>
          <w:sz w:val="24"/>
          <w:szCs w:val="24"/>
        </w:rPr>
        <w:t xml:space="preserve">Пациенту показано удаление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297605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297605">
        <w:rPr>
          <w:rFonts w:ascii="Times New Roman" w:hAnsi="Times New Roman" w:cs="Times New Roman"/>
          <w:bCs/>
          <w:sz w:val="24"/>
          <w:szCs w:val="24"/>
        </w:rPr>
        <w:t xml:space="preserve"> зуба с сохраненной коронкой</w:t>
      </w:r>
    </w:p>
    <w:p w:rsidR="00B97B7A" w:rsidRPr="00297605" w:rsidRDefault="00B97B7A" w:rsidP="00B97B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7605">
        <w:rPr>
          <w:rFonts w:ascii="Times New Roman" w:hAnsi="Times New Roman" w:cs="Times New Roman"/>
          <w:sz w:val="24"/>
          <w:szCs w:val="24"/>
        </w:rPr>
        <w:t xml:space="preserve">1.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Опишите Ваши действия</w:t>
      </w:r>
      <w:r w:rsidRPr="00297605">
        <w:rPr>
          <w:rFonts w:ascii="Times New Roman" w:hAnsi="Times New Roman" w:cs="Times New Roman"/>
          <w:sz w:val="24"/>
          <w:szCs w:val="24"/>
        </w:rPr>
        <w:t>.</w:t>
      </w:r>
    </w:p>
    <w:p w:rsidR="007E32FC" w:rsidRDefault="00B97B7A" w:rsidP="00B97B7A">
      <w:pPr>
        <w:spacing w:after="0" w:line="240" w:lineRule="auto"/>
        <w:jc w:val="both"/>
      </w:pPr>
      <w:r w:rsidRPr="00297605">
        <w:rPr>
          <w:rFonts w:ascii="Times New Roman" w:hAnsi="Times New Roman" w:cs="Times New Roman"/>
          <w:sz w:val="24"/>
          <w:szCs w:val="24"/>
        </w:rPr>
        <w:t xml:space="preserve">2. </w:t>
      </w:r>
      <w:r w:rsidRPr="00297605">
        <w:rPr>
          <w:rFonts w:ascii="Times New Roman" w:eastAsia="TimesNewRoman" w:hAnsi="Times New Roman" w:cs="Times New Roman"/>
          <w:sz w:val="24"/>
          <w:szCs w:val="24"/>
        </w:rPr>
        <w:t>Подберите инструменты для удаления</w:t>
      </w:r>
    </w:p>
    <w:sectPr w:rsidR="007E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66E"/>
    <w:rsid w:val="0026266E"/>
    <w:rsid w:val="007E32FC"/>
    <w:rsid w:val="00B97B7A"/>
    <w:rsid w:val="00CD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2023-04-08T12:45:00Z</dcterms:created>
  <dcterms:modified xsi:type="dcterms:W3CDTF">2023-04-08T12:48:00Z</dcterms:modified>
</cp:coreProperties>
</file>