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CC97F5" w14:textId="62126000" w:rsidR="00752D70" w:rsidRDefault="00752D70" w:rsidP="009C6946">
      <w:pPr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noProof/>
          <w:kern w:val="0"/>
          <w:sz w:val="28"/>
          <w:szCs w:val="28"/>
          <w:lang w:eastAsia="ru-RU"/>
        </w:rPr>
        <w:drawing>
          <wp:inline distT="0" distB="0" distL="0" distR="0" wp14:anchorId="3A966E5B" wp14:editId="709296C5">
            <wp:extent cx="6176691" cy="8481848"/>
            <wp:effectExtent l="0" t="0" r="0" b="0"/>
            <wp:docPr id="1" name="Рисунок 1" descr="F:\Учебная работа 23-24\МУС  и ФОС ХС\Расписание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Учебная работа 23-24\МУС  и ФОС ХС\Расписание 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719" cy="8488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EE7AC1" w14:textId="77777777" w:rsidR="00752D70" w:rsidRDefault="00752D70" w:rsidP="009C6946">
      <w:pPr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2C90186B" w14:textId="77777777" w:rsidR="009C6946" w:rsidRPr="009C6946" w:rsidRDefault="009C6946" w:rsidP="009C6946">
      <w:pP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9C694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lastRenderedPageBreak/>
        <w:t xml:space="preserve">Оценочные средства по дисциплине являются составной частью учебно-методического обеспечения </w:t>
      </w:r>
      <w:proofErr w:type="gramStart"/>
      <w:r w:rsidRPr="009C694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процедуры оценки качества освоения основной профессиональной образовательной программы высшего</w:t>
      </w:r>
      <w:proofErr w:type="gramEnd"/>
      <w:r w:rsidRPr="009C694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образования – программы </w:t>
      </w:r>
      <w:proofErr w:type="spellStart"/>
      <w:r w:rsidRPr="009C694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специалитета</w:t>
      </w:r>
      <w:proofErr w:type="spellEnd"/>
      <w:r w:rsidRPr="009C694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по специальности 31.05.03 Стоматология, и обеспечивают повышение качества образовательного процесса.</w:t>
      </w:r>
    </w:p>
    <w:p w14:paraId="2F059013" w14:textId="77777777" w:rsidR="009C6946" w:rsidRPr="009C6946" w:rsidRDefault="009C6946" w:rsidP="009C6946">
      <w:pP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9C694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Авторы/составители ФОС по дисциплине </w:t>
      </w:r>
    </w:p>
    <w:p w14:paraId="0374F329" w14:textId="77777777" w:rsidR="009C6946" w:rsidRPr="009C6946" w:rsidRDefault="009C6946" w:rsidP="009C694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9C6946" w:rsidRPr="009C6946" w14:paraId="0EA588FD" w14:textId="77777777" w:rsidTr="00C9783E">
        <w:tc>
          <w:tcPr>
            <w:tcW w:w="2336" w:type="dxa"/>
          </w:tcPr>
          <w:p w14:paraId="38A11F99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Фамилия И.О.</w:t>
            </w:r>
          </w:p>
        </w:tc>
        <w:tc>
          <w:tcPr>
            <w:tcW w:w="2336" w:type="dxa"/>
          </w:tcPr>
          <w:p w14:paraId="1845F0CC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336" w:type="dxa"/>
          </w:tcPr>
          <w:p w14:paraId="4E338F23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Ученая степень, </w:t>
            </w:r>
          </w:p>
          <w:p w14:paraId="2B070111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ученое звание</w:t>
            </w:r>
          </w:p>
          <w:p w14:paraId="46C0AA5D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14:paraId="68548CAC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Кафедра</w:t>
            </w:r>
          </w:p>
        </w:tc>
      </w:tr>
      <w:tr w:rsidR="009C6946" w:rsidRPr="009C6946" w14:paraId="2F5600F7" w14:textId="77777777" w:rsidTr="00C9783E">
        <w:tc>
          <w:tcPr>
            <w:tcW w:w="2336" w:type="dxa"/>
          </w:tcPr>
          <w:p w14:paraId="7F8517F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Дровосеков М.Н.</w:t>
            </w:r>
          </w:p>
        </w:tc>
        <w:tc>
          <w:tcPr>
            <w:tcW w:w="2336" w:type="dxa"/>
          </w:tcPr>
          <w:p w14:paraId="2FF55891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Зав.кафедрой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36" w:type="dxa"/>
          </w:tcPr>
          <w:p w14:paraId="725373A3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Д.м.н.</w:t>
            </w:r>
          </w:p>
        </w:tc>
        <w:tc>
          <w:tcPr>
            <w:tcW w:w="2337" w:type="dxa"/>
          </w:tcPr>
          <w:p w14:paraId="06882091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Кафедра хирургической стоматологии, стоматологической имплантации и челюстно-лицевой хирургии</w:t>
            </w:r>
          </w:p>
        </w:tc>
      </w:tr>
      <w:tr w:rsidR="009C6946" w:rsidRPr="009C6946" w14:paraId="219FB394" w14:textId="77777777" w:rsidTr="00C9783E">
        <w:tc>
          <w:tcPr>
            <w:tcW w:w="2336" w:type="dxa"/>
          </w:tcPr>
          <w:p w14:paraId="116FD69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Адоньева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2336" w:type="dxa"/>
          </w:tcPr>
          <w:p w14:paraId="0A88A7BE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доцент</w:t>
            </w:r>
          </w:p>
        </w:tc>
        <w:tc>
          <w:tcPr>
            <w:tcW w:w="2336" w:type="dxa"/>
          </w:tcPr>
          <w:p w14:paraId="3797D6AD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К.м.н.</w:t>
            </w:r>
          </w:p>
        </w:tc>
        <w:tc>
          <w:tcPr>
            <w:tcW w:w="2337" w:type="dxa"/>
          </w:tcPr>
          <w:p w14:paraId="57137C98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Кафедра хирургической стоматологии, стоматологической имплантации и челюстно-лицевой хирургии</w:t>
            </w:r>
          </w:p>
        </w:tc>
      </w:tr>
      <w:tr w:rsidR="009C6946" w:rsidRPr="009C6946" w14:paraId="4B3903C1" w14:textId="77777777" w:rsidTr="00C9783E">
        <w:tc>
          <w:tcPr>
            <w:tcW w:w="2336" w:type="dxa"/>
          </w:tcPr>
          <w:p w14:paraId="06B8FEE0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Свистина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И.А.          </w:t>
            </w:r>
          </w:p>
        </w:tc>
        <w:tc>
          <w:tcPr>
            <w:tcW w:w="2336" w:type="dxa"/>
          </w:tcPr>
          <w:p w14:paraId="02167D25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ассистент</w:t>
            </w:r>
          </w:p>
        </w:tc>
        <w:tc>
          <w:tcPr>
            <w:tcW w:w="2336" w:type="dxa"/>
          </w:tcPr>
          <w:p w14:paraId="33CB9689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37" w:type="dxa"/>
          </w:tcPr>
          <w:p w14:paraId="245AD20D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Кафедра хирургической стоматологии, стоматологической имплантации и челюстно-лицевой хирургии</w:t>
            </w:r>
          </w:p>
        </w:tc>
      </w:tr>
    </w:tbl>
    <w:p w14:paraId="6551E471" w14:textId="77777777" w:rsidR="009C6946" w:rsidRPr="009C6946" w:rsidRDefault="009C6946" w:rsidP="009C6946">
      <w:pP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1B5C162" w14:textId="77777777" w:rsidR="009C6946" w:rsidRPr="009C6946" w:rsidRDefault="009C6946" w:rsidP="009C6946">
      <w:pP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9C694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Рецензенты.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174"/>
        <w:gridCol w:w="2249"/>
        <w:gridCol w:w="2130"/>
        <w:gridCol w:w="2792"/>
      </w:tblGrid>
      <w:tr w:rsidR="009C6946" w:rsidRPr="009C6946" w14:paraId="4CF625BB" w14:textId="77777777" w:rsidTr="00C9783E">
        <w:tc>
          <w:tcPr>
            <w:tcW w:w="2174" w:type="dxa"/>
          </w:tcPr>
          <w:p w14:paraId="04C88986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Фамилия И.О.</w:t>
            </w:r>
          </w:p>
        </w:tc>
        <w:tc>
          <w:tcPr>
            <w:tcW w:w="2249" w:type="dxa"/>
          </w:tcPr>
          <w:p w14:paraId="1C5080A5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130" w:type="dxa"/>
          </w:tcPr>
          <w:p w14:paraId="5763FECD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Ученая степень, </w:t>
            </w:r>
          </w:p>
          <w:p w14:paraId="3232D58A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ученое звание</w:t>
            </w:r>
          </w:p>
        </w:tc>
        <w:tc>
          <w:tcPr>
            <w:tcW w:w="2792" w:type="dxa"/>
          </w:tcPr>
          <w:p w14:paraId="6336EB84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Кафедра</w:t>
            </w:r>
            <w:proofErr w:type="gram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,о</w:t>
            </w:r>
            <w:proofErr w:type="gram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рганизация</w:t>
            </w:r>
            <w:proofErr w:type="spellEnd"/>
          </w:p>
        </w:tc>
      </w:tr>
      <w:tr w:rsidR="009C6946" w:rsidRPr="009C6946" w14:paraId="47989DD0" w14:textId="77777777" w:rsidTr="00C9783E">
        <w:tc>
          <w:tcPr>
            <w:tcW w:w="2174" w:type="dxa"/>
          </w:tcPr>
          <w:p w14:paraId="1A125DAA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Железный П.А.</w:t>
            </w:r>
          </w:p>
        </w:tc>
        <w:tc>
          <w:tcPr>
            <w:tcW w:w="2249" w:type="dxa"/>
          </w:tcPr>
          <w:p w14:paraId="4D9FF75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Зав. кафедрой стоматологии детского возраста</w:t>
            </w:r>
          </w:p>
        </w:tc>
        <w:tc>
          <w:tcPr>
            <w:tcW w:w="2130" w:type="dxa"/>
          </w:tcPr>
          <w:p w14:paraId="0CE14B88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Д.м.н.</w:t>
            </w:r>
          </w:p>
        </w:tc>
        <w:tc>
          <w:tcPr>
            <w:tcW w:w="2792" w:type="dxa"/>
          </w:tcPr>
          <w:p w14:paraId="3A1B6258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Кафедра стоматологии детского возраста</w:t>
            </w:r>
          </w:p>
        </w:tc>
      </w:tr>
      <w:tr w:rsidR="009C6946" w:rsidRPr="009C6946" w14:paraId="03B4B721" w14:textId="77777777" w:rsidTr="00C9783E">
        <w:tc>
          <w:tcPr>
            <w:tcW w:w="2174" w:type="dxa"/>
          </w:tcPr>
          <w:p w14:paraId="44EB1838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Агеев А.С.</w:t>
            </w:r>
          </w:p>
        </w:tc>
        <w:tc>
          <w:tcPr>
            <w:tcW w:w="2249" w:type="dxa"/>
          </w:tcPr>
          <w:p w14:paraId="0A0CE62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Главный врач</w:t>
            </w:r>
          </w:p>
        </w:tc>
        <w:tc>
          <w:tcPr>
            <w:tcW w:w="2130" w:type="dxa"/>
          </w:tcPr>
          <w:p w14:paraId="2BE6166C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К.м.н.</w:t>
            </w:r>
          </w:p>
        </w:tc>
        <w:tc>
          <w:tcPr>
            <w:tcW w:w="2792" w:type="dxa"/>
          </w:tcPr>
          <w:p w14:paraId="34F7062D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ГБУЗ НСО КСП № 1</w:t>
            </w:r>
          </w:p>
        </w:tc>
      </w:tr>
    </w:tbl>
    <w:p w14:paraId="46E22B1B" w14:textId="77777777" w:rsidR="009C6946" w:rsidRPr="009C6946" w:rsidRDefault="009C6946" w:rsidP="009C6946">
      <w:pP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D9C7489" w14:textId="42AEFEE6" w:rsidR="009C6946" w:rsidRPr="009C6946" w:rsidRDefault="009C6946" w:rsidP="009C6946">
      <w:pP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9C694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Фонды оценочных средств рассмотрены и одобрены на заседании цикловой методической комиссии Протокол №_____ от «___» ________________20__ </w:t>
      </w:r>
      <w:proofErr w:type="spellStart"/>
      <w:r w:rsidRPr="009C694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г</w:t>
      </w:r>
      <w:proofErr w:type="gramStart"/>
      <w:r w:rsidRPr="009C694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.П</w:t>
      </w:r>
      <w:proofErr w:type="gramEnd"/>
      <w:r w:rsidRPr="009C694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ротокол</w:t>
      </w:r>
      <w:proofErr w:type="spellEnd"/>
      <w:r w:rsidRPr="009C694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№  4  от «27 » мая 2021г. Председатель ЦМК по Стоматологии    ___________  Т.Г. Петрова</w:t>
      </w:r>
    </w:p>
    <w:p w14:paraId="4E7596A5" w14:textId="77777777" w:rsidR="00752D70" w:rsidRDefault="00752D70" w:rsidP="009C6946">
      <w:pPr>
        <w:spacing w:after="0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102110A9" w14:textId="77777777" w:rsidR="00752D70" w:rsidRDefault="00752D70" w:rsidP="009C6946">
      <w:pPr>
        <w:spacing w:after="0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262FA1C9" w14:textId="77777777" w:rsidR="009C6946" w:rsidRPr="009C6946" w:rsidRDefault="009C6946" w:rsidP="009C6946">
      <w:pPr>
        <w:spacing w:after="0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bookmarkStart w:id="0" w:name="_GoBack"/>
      <w:bookmarkEnd w:id="0"/>
      <w:r w:rsidRPr="009C6946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Содержание</w:t>
      </w:r>
    </w:p>
    <w:p w14:paraId="0C5E52CC" w14:textId="77777777" w:rsidR="009C6946" w:rsidRPr="009C6946" w:rsidRDefault="009C6946" w:rsidP="009C6946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6237"/>
        <w:gridCol w:w="850"/>
      </w:tblGrid>
      <w:tr w:rsidR="009C6946" w:rsidRPr="009C6946" w14:paraId="6654529D" w14:textId="77777777" w:rsidTr="00C9783E">
        <w:tc>
          <w:tcPr>
            <w:tcW w:w="992" w:type="dxa"/>
          </w:tcPr>
          <w:p w14:paraId="199B071F" w14:textId="77777777" w:rsidR="009C6946" w:rsidRPr="009C6946" w:rsidRDefault="009C6946" w:rsidP="009C6946">
            <w:pPr>
              <w:spacing w:after="0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946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lastRenderedPageBreak/>
              <w:t>№ п/п</w:t>
            </w:r>
          </w:p>
        </w:tc>
        <w:tc>
          <w:tcPr>
            <w:tcW w:w="6237" w:type="dxa"/>
          </w:tcPr>
          <w:p w14:paraId="6B6CEDC7" w14:textId="77777777" w:rsidR="009C6946" w:rsidRPr="009C6946" w:rsidRDefault="009C6946" w:rsidP="009C6946">
            <w:pPr>
              <w:spacing w:after="0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850" w:type="dxa"/>
          </w:tcPr>
          <w:p w14:paraId="4CEACA00" w14:textId="77777777" w:rsidR="009C6946" w:rsidRPr="009C6946" w:rsidRDefault="009C6946" w:rsidP="009C6946">
            <w:pPr>
              <w:spacing w:after="0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946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Стр.</w:t>
            </w:r>
          </w:p>
        </w:tc>
      </w:tr>
      <w:tr w:rsidR="009C6946" w:rsidRPr="009C6946" w14:paraId="7C8C6A65" w14:textId="77777777" w:rsidTr="00C9783E">
        <w:tc>
          <w:tcPr>
            <w:tcW w:w="992" w:type="dxa"/>
          </w:tcPr>
          <w:p w14:paraId="4BF25176" w14:textId="77777777" w:rsidR="009C6946" w:rsidRPr="009C6946" w:rsidRDefault="009C6946" w:rsidP="009C6946">
            <w:pPr>
              <w:spacing w:after="0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946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1.</w:t>
            </w:r>
          </w:p>
        </w:tc>
        <w:tc>
          <w:tcPr>
            <w:tcW w:w="6237" w:type="dxa"/>
          </w:tcPr>
          <w:p w14:paraId="2A2C0272" w14:textId="77777777" w:rsidR="009C6946" w:rsidRPr="009C6946" w:rsidRDefault="009C6946" w:rsidP="009C6946">
            <w:pPr>
              <w:spacing w:after="0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946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Паспорт оценочных средств</w:t>
            </w:r>
          </w:p>
        </w:tc>
        <w:tc>
          <w:tcPr>
            <w:tcW w:w="850" w:type="dxa"/>
          </w:tcPr>
          <w:p w14:paraId="75669C70" w14:textId="77777777" w:rsidR="009C6946" w:rsidRPr="009C6946" w:rsidRDefault="009C6946" w:rsidP="009C6946">
            <w:pPr>
              <w:spacing w:after="0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946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</w:tr>
      <w:tr w:rsidR="009C6946" w:rsidRPr="009C6946" w14:paraId="12246B47" w14:textId="77777777" w:rsidTr="00C9783E">
        <w:tc>
          <w:tcPr>
            <w:tcW w:w="992" w:type="dxa"/>
          </w:tcPr>
          <w:p w14:paraId="31DAB2AF" w14:textId="77777777" w:rsidR="009C6946" w:rsidRPr="009C6946" w:rsidRDefault="009C6946" w:rsidP="009C6946">
            <w:pPr>
              <w:spacing w:after="0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946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2.</w:t>
            </w:r>
          </w:p>
        </w:tc>
        <w:tc>
          <w:tcPr>
            <w:tcW w:w="6237" w:type="dxa"/>
          </w:tcPr>
          <w:p w14:paraId="2E059F25" w14:textId="77777777" w:rsidR="009C6946" w:rsidRPr="009C6946" w:rsidRDefault="009C6946" w:rsidP="009C6946">
            <w:pPr>
              <w:spacing w:after="0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9C6946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 Характеристика оценочного материала</w:t>
            </w:r>
          </w:p>
        </w:tc>
        <w:tc>
          <w:tcPr>
            <w:tcW w:w="850" w:type="dxa"/>
          </w:tcPr>
          <w:p w14:paraId="28B7116E" w14:textId="77777777" w:rsidR="009C6946" w:rsidRPr="009C6946" w:rsidRDefault="009C6946" w:rsidP="009C6946">
            <w:pPr>
              <w:spacing w:after="0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946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22</w:t>
            </w:r>
          </w:p>
        </w:tc>
      </w:tr>
      <w:tr w:rsidR="009C6946" w:rsidRPr="009C6946" w14:paraId="201F882B" w14:textId="77777777" w:rsidTr="00C9783E">
        <w:tc>
          <w:tcPr>
            <w:tcW w:w="992" w:type="dxa"/>
          </w:tcPr>
          <w:p w14:paraId="1A342CC1" w14:textId="77777777" w:rsidR="009C6946" w:rsidRPr="009C6946" w:rsidRDefault="009C6946" w:rsidP="009C6946">
            <w:pPr>
              <w:spacing w:after="0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946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3.</w:t>
            </w:r>
          </w:p>
        </w:tc>
        <w:tc>
          <w:tcPr>
            <w:tcW w:w="6237" w:type="dxa"/>
          </w:tcPr>
          <w:p w14:paraId="5EA5B729" w14:textId="77777777" w:rsidR="009C6946" w:rsidRPr="009C6946" w:rsidRDefault="009C6946" w:rsidP="009C6946">
            <w:pPr>
              <w:spacing w:after="0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9C6946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  <w:t>Комплект тестовых заданий</w:t>
            </w:r>
          </w:p>
          <w:p w14:paraId="167091F0" w14:textId="77777777" w:rsidR="009C6946" w:rsidRPr="009C6946" w:rsidRDefault="009C6946" w:rsidP="009C6946">
            <w:pPr>
              <w:spacing w:after="0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850" w:type="dxa"/>
          </w:tcPr>
          <w:p w14:paraId="779B6932" w14:textId="77777777" w:rsidR="009C6946" w:rsidRPr="009C6946" w:rsidRDefault="009C6946" w:rsidP="009C6946">
            <w:pPr>
              <w:spacing w:after="0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946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23</w:t>
            </w:r>
          </w:p>
        </w:tc>
      </w:tr>
      <w:tr w:rsidR="009C6946" w:rsidRPr="009C6946" w14:paraId="4BA884C3" w14:textId="77777777" w:rsidTr="00C9783E">
        <w:tc>
          <w:tcPr>
            <w:tcW w:w="992" w:type="dxa"/>
          </w:tcPr>
          <w:p w14:paraId="74B7ADC3" w14:textId="77777777" w:rsidR="009C6946" w:rsidRPr="009C6946" w:rsidRDefault="009C6946" w:rsidP="009C6946">
            <w:pPr>
              <w:spacing w:after="0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946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4.</w:t>
            </w:r>
          </w:p>
        </w:tc>
        <w:tc>
          <w:tcPr>
            <w:tcW w:w="6237" w:type="dxa"/>
          </w:tcPr>
          <w:p w14:paraId="4592115E" w14:textId="77777777" w:rsidR="009C6946" w:rsidRPr="009C6946" w:rsidRDefault="009C6946" w:rsidP="009C6946">
            <w:pPr>
              <w:spacing w:after="0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9C6946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Контрольные вопросы для собеседования по темам </w:t>
            </w:r>
          </w:p>
          <w:p w14:paraId="0FB122FC" w14:textId="77777777" w:rsidR="009C6946" w:rsidRPr="009C6946" w:rsidRDefault="009C6946" w:rsidP="009C6946">
            <w:pPr>
              <w:spacing w:after="0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9C6946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  <w:t>практических занятий</w:t>
            </w:r>
          </w:p>
          <w:p w14:paraId="1997DD3D" w14:textId="77777777" w:rsidR="009C6946" w:rsidRPr="009C6946" w:rsidRDefault="009C6946" w:rsidP="009C6946">
            <w:pPr>
              <w:spacing w:after="0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850" w:type="dxa"/>
          </w:tcPr>
          <w:p w14:paraId="720F2FC5" w14:textId="77777777" w:rsidR="009C6946" w:rsidRPr="009C6946" w:rsidRDefault="009C6946" w:rsidP="009C6946">
            <w:pPr>
              <w:spacing w:after="0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946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223</w:t>
            </w:r>
          </w:p>
        </w:tc>
      </w:tr>
      <w:tr w:rsidR="009C6946" w:rsidRPr="009C6946" w14:paraId="43CFAB02" w14:textId="77777777" w:rsidTr="00C9783E">
        <w:tc>
          <w:tcPr>
            <w:tcW w:w="992" w:type="dxa"/>
          </w:tcPr>
          <w:p w14:paraId="1AFA11C5" w14:textId="77777777" w:rsidR="009C6946" w:rsidRPr="009C6946" w:rsidRDefault="009C6946" w:rsidP="009C6946">
            <w:pPr>
              <w:spacing w:after="0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946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5.</w:t>
            </w:r>
          </w:p>
        </w:tc>
        <w:tc>
          <w:tcPr>
            <w:tcW w:w="6237" w:type="dxa"/>
          </w:tcPr>
          <w:p w14:paraId="06887FBF" w14:textId="77777777" w:rsidR="009C6946" w:rsidRPr="009C6946" w:rsidRDefault="009C6946" w:rsidP="009C6946">
            <w:pPr>
              <w:spacing w:after="0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9C6946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Ситуационные задачи по </w:t>
            </w:r>
            <w:proofErr w:type="spellStart"/>
            <w:r w:rsidRPr="009C6946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  <w:t>иемам</w:t>
            </w:r>
            <w:proofErr w:type="spellEnd"/>
            <w:r w:rsidRPr="009C6946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 практических занятий</w:t>
            </w:r>
          </w:p>
        </w:tc>
        <w:tc>
          <w:tcPr>
            <w:tcW w:w="850" w:type="dxa"/>
          </w:tcPr>
          <w:p w14:paraId="3D99794F" w14:textId="77777777" w:rsidR="009C6946" w:rsidRPr="009C6946" w:rsidRDefault="009C6946" w:rsidP="009C6946">
            <w:pPr>
              <w:spacing w:after="0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946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244</w:t>
            </w:r>
          </w:p>
        </w:tc>
      </w:tr>
      <w:tr w:rsidR="009C6946" w:rsidRPr="009C6946" w14:paraId="5292644C" w14:textId="77777777" w:rsidTr="00C9783E">
        <w:tc>
          <w:tcPr>
            <w:tcW w:w="992" w:type="dxa"/>
          </w:tcPr>
          <w:p w14:paraId="10E0475E" w14:textId="77777777" w:rsidR="009C6946" w:rsidRPr="009C6946" w:rsidRDefault="009C6946" w:rsidP="009C6946">
            <w:pPr>
              <w:spacing w:after="0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946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6.</w:t>
            </w:r>
          </w:p>
        </w:tc>
        <w:tc>
          <w:tcPr>
            <w:tcW w:w="6237" w:type="dxa"/>
          </w:tcPr>
          <w:p w14:paraId="071E9A3F" w14:textId="77777777" w:rsidR="009C6946" w:rsidRPr="009C6946" w:rsidRDefault="009C6946" w:rsidP="009C6946">
            <w:pPr>
              <w:spacing w:after="0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946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 Темы докладов, сообщений</w:t>
            </w:r>
          </w:p>
        </w:tc>
        <w:tc>
          <w:tcPr>
            <w:tcW w:w="850" w:type="dxa"/>
          </w:tcPr>
          <w:p w14:paraId="3C102619" w14:textId="77777777" w:rsidR="009C6946" w:rsidRPr="009C6946" w:rsidRDefault="009C6946" w:rsidP="009C6946">
            <w:pPr>
              <w:spacing w:after="0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946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413</w:t>
            </w:r>
          </w:p>
        </w:tc>
      </w:tr>
      <w:tr w:rsidR="009C6946" w:rsidRPr="009C6946" w14:paraId="7CC5D774" w14:textId="77777777" w:rsidTr="00C9783E">
        <w:tc>
          <w:tcPr>
            <w:tcW w:w="992" w:type="dxa"/>
          </w:tcPr>
          <w:p w14:paraId="551EA1EF" w14:textId="77777777" w:rsidR="009C6946" w:rsidRPr="009C6946" w:rsidRDefault="009C6946" w:rsidP="009C6946">
            <w:pPr>
              <w:spacing w:after="0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946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7.</w:t>
            </w:r>
          </w:p>
        </w:tc>
        <w:tc>
          <w:tcPr>
            <w:tcW w:w="6237" w:type="dxa"/>
          </w:tcPr>
          <w:p w14:paraId="13371E00" w14:textId="77777777" w:rsidR="009C6946" w:rsidRPr="009C6946" w:rsidRDefault="009C6946" w:rsidP="009C6946">
            <w:pPr>
              <w:spacing w:after="0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946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Темы рефератов</w:t>
            </w:r>
          </w:p>
        </w:tc>
        <w:tc>
          <w:tcPr>
            <w:tcW w:w="850" w:type="dxa"/>
          </w:tcPr>
          <w:p w14:paraId="4486A71D" w14:textId="77777777" w:rsidR="009C6946" w:rsidRPr="009C6946" w:rsidRDefault="009C6946" w:rsidP="009C6946">
            <w:pPr>
              <w:spacing w:after="0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946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416</w:t>
            </w:r>
          </w:p>
        </w:tc>
      </w:tr>
      <w:tr w:rsidR="009C6946" w:rsidRPr="009C6946" w14:paraId="58939DD0" w14:textId="77777777" w:rsidTr="00C9783E">
        <w:tc>
          <w:tcPr>
            <w:tcW w:w="992" w:type="dxa"/>
          </w:tcPr>
          <w:p w14:paraId="4CE767C3" w14:textId="77777777" w:rsidR="009C6946" w:rsidRPr="009C6946" w:rsidRDefault="009C6946" w:rsidP="009C6946">
            <w:pPr>
              <w:spacing w:after="0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946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8.</w:t>
            </w:r>
          </w:p>
        </w:tc>
        <w:tc>
          <w:tcPr>
            <w:tcW w:w="6237" w:type="dxa"/>
          </w:tcPr>
          <w:p w14:paraId="64848FF6" w14:textId="77777777" w:rsidR="009C6946" w:rsidRPr="009C6946" w:rsidRDefault="009C6946" w:rsidP="009C6946">
            <w:pPr>
              <w:spacing w:after="0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946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Оценочные материалы для промежуточной аттестации</w:t>
            </w:r>
          </w:p>
        </w:tc>
        <w:tc>
          <w:tcPr>
            <w:tcW w:w="850" w:type="dxa"/>
          </w:tcPr>
          <w:p w14:paraId="4C93AE54" w14:textId="77777777" w:rsidR="009C6946" w:rsidRPr="009C6946" w:rsidRDefault="009C6946" w:rsidP="009C6946">
            <w:pPr>
              <w:spacing w:after="0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946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421</w:t>
            </w:r>
          </w:p>
        </w:tc>
      </w:tr>
      <w:tr w:rsidR="009C6946" w:rsidRPr="009C6946" w14:paraId="660DD3EC" w14:textId="77777777" w:rsidTr="00C9783E">
        <w:tc>
          <w:tcPr>
            <w:tcW w:w="992" w:type="dxa"/>
          </w:tcPr>
          <w:p w14:paraId="321A117A" w14:textId="77777777" w:rsidR="009C6946" w:rsidRPr="009C6946" w:rsidRDefault="009C6946" w:rsidP="009C6946">
            <w:pPr>
              <w:spacing w:after="0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946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9.</w:t>
            </w:r>
          </w:p>
        </w:tc>
        <w:tc>
          <w:tcPr>
            <w:tcW w:w="6237" w:type="dxa"/>
          </w:tcPr>
          <w:p w14:paraId="2D1D31CA" w14:textId="77777777" w:rsidR="009C6946" w:rsidRPr="009C6946" w:rsidRDefault="009C6946" w:rsidP="009C6946">
            <w:pPr>
              <w:spacing w:after="0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946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Задания по </w:t>
            </w:r>
            <w:proofErr w:type="spellStart"/>
            <w:r w:rsidRPr="009C6946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симуляцилнно</w:t>
            </w:r>
            <w:proofErr w:type="spellEnd"/>
            <w:r w:rsidRPr="009C6946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-имитационному модулю </w:t>
            </w:r>
          </w:p>
        </w:tc>
        <w:tc>
          <w:tcPr>
            <w:tcW w:w="850" w:type="dxa"/>
          </w:tcPr>
          <w:p w14:paraId="540BDC43" w14:textId="77777777" w:rsidR="009C6946" w:rsidRPr="009C6946" w:rsidRDefault="009C6946" w:rsidP="009C6946">
            <w:pPr>
              <w:spacing w:after="0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946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554</w:t>
            </w:r>
          </w:p>
        </w:tc>
      </w:tr>
      <w:tr w:rsidR="009C6946" w:rsidRPr="009C6946" w14:paraId="3887D6DA" w14:textId="77777777" w:rsidTr="00C9783E">
        <w:tc>
          <w:tcPr>
            <w:tcW w:w="992" w:type="dxa"/>
          </w:tcPr>
          <w:p w14:paraId="3B87FFEB" w14:textId="77777777" w:rsidR="009C6946" w:rsidRPr="009C6946" w:rsidRDefault="009C6946" w:rsidP="009C6946">
            <w:pPr>
              <w:spacing w:after="0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946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10.</w:t>
            </w:r>
          </w:p>
        </w:tc>
        <w:tc>
          <w:tcPr>
            <w:tcW w:w="6237" w:type="dxa"/>
          </w:tcPr>
          <w:p w14:paraId="6B71A586" w14:textId="77777777" w:rsidR="009C6946" w:rsidRPr="009C6946" w:rsidRDefault="009C6946" w:rsidP="009C6946">
            <w:pPr>
              <w:spacing w:after="0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946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Алгоритм выполнения заданий по </w:t>
            </w:r>
            <w:proofErr w:type="spellStart"/>
            <w:r w:rsidRPr="009C6946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симуляцилнно</w:t>
            </w:r>
            <w:proofErr w:type="spellEnd"/>
            <w:r w:rsidRPr="009C6946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-имитационному модулю</w:t>
            </w:r>
          </w:p>
        </w:tc>
        <w:tc>
          <w:tcPr>
            <w:tcW w:w="850" w:type="dxa"/>
          </w:tcPr>
          <w:p w14:paraId="01E7E6A4" w14:textId="77777777" w:rsidR="009C6946" w:rsidRPr="009C6946" w:rsidRDefault="009C6946" w:rsidP="009C6946">
            <w:pPr>
              <w:spacing w:after="0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C6946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558</w:t>
            </w:r>
          </w:p>
        </w:tc>
      </w:tr>
    </w:tbl>
    <w:p w14:paraId="4E4A48A8" w14:textId="77777777" w:rsidR="009C6946" w:rsidRPr="009C6946" w:rsidRDefault="009C6946" w:rsidP="009C6946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2D22F3F" w14:textId="77777777" w:rsidR="009C6946" w:rsidRPr="009C6946" w:rsidRDefault="009C6946" w:rsidP="009C6946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46B520A" w14:textId="77777777" w:rsidR="009C6946" w:rsidRPr="009C6946" w:rsidRDefault="009C6946" w:rsidP="009C6946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4370E6B" w14:textId="77777777" w:rsidR="009C6946" w:rsidRPr="009C6946" w:rsidRDefault="009C6946" w:rsidP="009C6946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F30EEF9" w14:textId="77777777" w:rsidR="009C6946" w:rsidRPr="009C6946" w:rsidRDefault="009C6946" w:rsidP="009C6946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34C8099" w14:textId="77777777" w:rsidR="009C6946" w:rsidRPr="009C6946" w:rsidRDefault="009C6946" w:rsidP="009C6946">
      <w:pPr>
        <w:spacing w:after="0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9C6946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1. Паспорт фонда оценочных средств</w:t>
      </w:r>
    </w:p>
    <w:p w14:paraId="08EE6BFD" w14:textId="77777777" w:rsidR="009C6946" w:rsidRPr="009C6946" w:rsidRDefault="009C6946" w:rsidP="009C6946">
      <w:pPr>
        <w:spacing w:after="0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9C694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по дисциплине Хирургическая стоматология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94"/>
        <w:gridCol w:w="3937"/>
        <w:gridCol w:w="2485"/>
        <w:gridCol w:w="2329"/>
      </w:tblGrid>
      <w:tr w:rsidR="009C6946" w:rsidRPr="009C6946" w14:paraId="6FCA0D2A" w14:textId="77777777" w:rsidTr="00C9783E">
        <w:tc>
          <w:tcPr>
            <w:tcW w:w="594" w:type="dxa"/>
          </w:tcPr>
          <w:p w14:paraId="3DB18CCC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  <w:p w14:paraId="5F733750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937" w:type="dxa"/>
          </w:tcPr>
          <w:p w14:paraId="621DE3A8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Контролируемые дидактические единицы дисциплины</w:t>
            </w:r>
          </w:p>
        </w:tc>
        <w:tc>
          <w:tcPr>
            <w:tcW w:w="2485" w:type="dxa"/>
          </w:tcPr>
          <w:p w14:paraId="2FB39DF1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Код контролируемой компетенции (или ее части.</w:t>
            </w:r>
          </w:p>
        </w:tc>
        <w:tc>
          <w:tcPr>
            <w:tcW w:w="2329" w:type="dxa"/>
          </w:tcPr>
          <w:p w14:paraId="18BEEE56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оценочного средства</w:t>
            </w:r>
          </w:p>
        </w:tc>
      </w:tr>
      <w:tr w:rsidR="009C6946" w:rsidRPr="009C6946" w14:paraId="03F3215F" w14:textId="77777777" w:rsidTr="00C9783E">
        <w:tc>
          <w:tcPr>
            <w:tcW w:w="594" w:type="dxa"/>
          </w:tcPr>
          <w:p w14:paraId="3567FFBE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37" w:type="dxa"/>
          </w:tcPr>
          <w:p w14:paraId="71CADCAF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Тема 1. История открытия и развития местных анестетиков. Физико-химические свойства, классификация, механизм действия местных анестетиков. </w:t>
            </w:r>
          </w:p>
          <w:p w14:paraId="0E811C6A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14:paraId="0A2BC549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ОПК-6</w:t>
            </w:r>
          </w:p>
          <w:p w14:paraId="4C3C2C8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3B851AEC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. 3,</w:t>
            </w:r>
          </w:p>
          <w:p w14:paraId="7C66AE71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Ум. 3,, 5, 10</w:t>
            </w:r>
          </w:p>
          <w:p w14:paraId="0A3F15AC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Вл. 5,  10,  22</w:t>
            </w:r>
          </w:p>
          <w:p w14:paraId="312F1B43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735A085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ПК- 2</w:t>
            </w:r>
          </w:p>
          <w:p w14:paraId="5F5BFD95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671C334A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3, 6, </w:t>
            </w:r>
          </w:p>
          <w:p w14:paraId="3FE888E1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Ум. 1,  3,  8, 10,  21, 22</w:t>
            </w:r>
          </w:p>
          <w:p w14:paraId="56D80843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Вл. 2, 3, 10, 22</w:t>
            </w:r>
          </w:p>
          <w:p w14:paraId="38C1DB1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</w:tcPr>
          <w:p w14:paraId="7FFED8A5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Задания в тестовой форме.</w:t>
            </w:r>
          </w:p>
          <w:p w14:paraId="6ECA233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Вопросы по темам</w:t>
            </w:r>
          </w:p>
          <w:p w14:paraId="5BB680D9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дисциплины</w:t>
            </w:r>
          </w:p>
          <w:p w14:paraId="0379ECC3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Доклады, сообщения.</w:t>
            </w:r>
          </w:p>
          <w:p w14:paraId="777CA5D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Ситуационные задачи.</w:t>
            </w:r>
          </w:p>
        </w:tc>
      </w:tr>
      <w:tr w:rsidR="009C6946" w:rsidRPr="009C6946" w14:paraId="5185190A" w14:textId="77777777" w:rsidTr="00C9783E">
        <w:tc>
          <w:tcPr>
            <w:tcW w:w="594" w:type="dxa"/>
          </w:tcPr>
          <w:p w14:paraId="2153DB28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37" w:type="dxa"/>
          </w:tcPr>
          <w:p w14:paraId="290B565D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Тема 2.  Анестезирующая активность</w:t>
            </w: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и токсичность местных анестетиков. Длительность действия.</w:t>
            </w:r>
          </w:p>
          <w:p w14:paraId="32FCF68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14:paraId="2D8AF449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ОПК-6</w:t>
            </w:r>
          </w:p>
          <w:p w14:paraId="46CA5A6D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5BFBF37E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. 3,</w:t>
            </w:r>
          </w:p>
          <w:p w14:paraId="6BB91831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Ум. 3,, 5, 10</w:t>
            </w:r>
          </w:p>
          <w:p w14:paraId="36E1ED76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Вл. 5,  10,  22</w:t>
            </w:r>
          </w:p>
          <w:p w14:paraId="145FA3CF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41BEACE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ПК- 2</w:t>
            </w:r>
          </w:p>
          <w:p w14:paraId="2E0BB9ED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12E891D1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3, 6, </w:t>
            </w:r>
          </w:p>
          <w:p w14:paraId="7F2EB4CC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Ум. 1,  3,  8, 10,  21, 22</w:t>
            </w:r>
          </w:p>
          <w:p w14:paraId="3DDAE6F4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Вл. 2, 3, 10, 22</w:t>
            </w:r>
          </w:p>
          <w:p w14:paraId="11DAE766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</w:tcPr>
          <w:p w14:paraId="15EBF5D8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Задания в тестовой форме.</w:t>
            </w:r>
          </w:p>
          <w:p w14:paraId="18432561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Вопросы по темам</w:t>
            </w:r>
          </w:p>
          <w:p w14:paraId="62FDBFC5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дисциплины</w:t>
            </w:r>
          </w:p>
          <w:p w14:paraId="3BB2D7FC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Доклады, сообщения.</w:t>
            </w:r>
          </w:p>
          <w:p w14:paraId="5714BC35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Ситуационные задачи.</w:t>
            </w:r>
          </w:p>
        </w:tc>
      </w:tr>
      <w:tr w:rsidR="009C6946" w:rsidRPr="009C6946" w14:paraId="17188717" w14:textId="77777777" w:rsidTr="00C9783E">
        <w:tc>
          <w:tcPr>
            <w:tcW w:w="594" w:type="dxa"/>
          </w:tcPr>
          <w:p w14:paraId="7A1E8206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937" w:type="dxa"/>
          </w:tcPr>
          <w:p w14:paraId="7F6F27DF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Тема 3. Вазоконстрикторы механизм действия, классификация, показания</w:t>
            </w: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и противопоказания к использованию в</w:t>
            </w:r>
          </w:p>
          <w:p w14:paraId="6659946A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составе</w:t>
            </w: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местно-обезболивающего раствора</w:t>
            </w:r>
          </w:p>
          <w:p w14:paraId="159F90D5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14:paraId="25840B8E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ОПК-6</w:t>
            </w:r>
          </w:p>
          <w:p w14:paraId="55BC07B3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298031F3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. 3,</w:t>
            </w:r>
          </w:p>
          <w:p w14:paraId="3608FB8A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Ум. 3,, 5, 10</w:t>
            </w:r>
          </w:p>
          <w:p w14:paraId="11A6A2D2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Вл. 5,  10,  22</w:t>
            </w:r>
          </w:p>
          <w:p w14:paraId="40C102E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799C6CA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ПК- 2</w:t>
            </w:r>
          </w:p>
          <w:p w14:paraId="716C0FE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59AB90B9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3, 6, </w:t>
            </w:r>
          </w:p>
          <w:p w14:paraId="25DBE7D8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Ум. 1,  3,  8, 10,  21, 22</w:t>
            </w:r>
          </w:p>
          <w:p w14:paraId="005A0CC2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Вл. 2, 3, 10, 22</w:t>
            </w:r>
          </w:p>
          <w:p w14:paraId="19A8264D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</w:tcPr>
          <w:p w14:paraId="62D217D0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Задания в тестовой форме.</w:t>
            </w:r>
          </w:p>
          <w:p w14:paraId="30E8657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Вопросы по темам</w:t>
            </w:r>
          </w:p>
          <w:p w14:paraId="5E89E058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дисциплины</w:t>
            </w:r>
          </w:p>
          <w:p w14:paraId="6A7086CE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Доклады, сообщения.</w:t>
            </w:r>
          </w:p>
          <w:p w14:paraId="79F069D2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Ситуационные задачи.</w:t>
            </w:r>
          </w:p>
        </w:tc>
      </w:tr>
      <w:tr w:rsidR="009C6946" w:rsidRPr="009C6946" w14:paraId="21BBF6C8" w14:textId="77777777" w:rsidTr="00C9783E">
        <w:tc>
          <w:tcPr>
            <w:tcW w:w="594" w:type="dxa"/>
          </w:tcPr>
          <w:p w14:paraId="2303431E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37" w:type="dxa"/>
          </w:tcPr>
          <w:p w14:paraId="4F328D7F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Тема 4. Инструменты для местного обезболивания. Виды </w:t>
            </w: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инъекторов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Показания к применению. Иглы для местной анестезии. Формы выпуска препаратов. Хранение </w:t>
            </w: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карпул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их дефекты.</w:t>
            </w:r>
          </w:p>
          <w:p w14:paraId="616B126F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14:paraId="63AF093C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ОПК-6</w:t>
            </w:r>
          </w:p>
          <w:p w14:paraId="4D0225A0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666A5B5E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. 3,</w:t>
            </w:r>
          </w:p>
          <w:p w14:paraId="194002BD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Ум. 3,, 5, 10</w:t>
            </w:r>
          </w:p>
          <w:p w14:paraId="47B5BB1E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Вл. 5,  10,  22</w:t>
            </w:r>
          </w:p>
          <w:p w14:paraId="21D8390E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F1188AD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ПК- 2</w:t>
            </w:r>
          </w:p>
          <w:p w14:paraId="5EB556B2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6DCBE29F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3, 6, </w:t>
            </w:r>
          </w:p>
          <w:p w14:paraId="41C1E68C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Ум. 1,  3,  8, 10,  21, 22</w:t>
            </w:r>
          </w:p>
          <w:p w14:paraId="46B65B35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Вл. 2, 3, 10, 22</w:t>
            </w:r>
          </w:p>
          <w:p w14:paraId="5CD5CBA1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</w:tcPr>
          <w:p w14:paraId="10F1D55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Задания в тестовой форме.</w:t>
            </w:r>
          </w:p>
          <w:p w14:paraId="2892ACD2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Вопросы по темам</w:t>
            </w:r>
          </w:p>
          <w:p w14:paraId="1DFCC6F0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дисциплины</w:t>
            </w:r>
          </w:p>
          <w:p w14:paraId="0568A614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Доклады, сообщения.</w:t>
            </w:r>
          </w:p>
          <w:p w14:paraId="1AB80C48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Ситуационные задачи.</w:t>
            </w:r>
          </w:p>
        </w:tc>
      </w:tr>
      <w:tr w:rsidR="009C6946" w:rsidRPr="009C6946" w14:paraId="68A6B670" w14:textId="77777777" w:rsidTr="00C9783E">
        <w:tc>
          <w:tcPr>
            <w:tcW w:w="594" w:type="dxa"/>
          </w:tcPr>
          <w:p w14:paraId="42F71B3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37" w:type="dxa"/>
          </w:tcPr>
          <w:p w14:paraId="1CDBEE8A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Тема 5. Анатомо-топографическое обоснование</w:t>
            </w:r>
          </w:p>
          <w:p w14:paraId="3C5AEAA4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методов местного обезболивания в стоматологии. Обоснование выбора препарата.</w:t>
            </w:r>
          </w:p>
          <w:p w14:paraId="06E86C80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14:paraId="1D97129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ОПК-6</w:t>
            </w:r>
          </w:p>
          <w:p w14:paraId="47B0E526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6853C8C8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. 3,</w:t>
            </w:r>
          </w:p>
          <w:p w14:paraId="714A82A9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Ум. 3,, 5, 10</w:t>
            </w:r>
          </w:p>
          <w:p w14:paraId="52837DB6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Вл. 5,  10,  22</w:t>
            </w:r>
          </w:p>
          <w:p w14:paraId="197A93C0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E82DE0E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ПК- 2</w:t>
            </w:r>
          </w:p>
          <w:p w14:paraId="4D8D867E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496D6D95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3, 6, </w:t>
            </w:r>
          </w:p>
          <w:p w14:paraId="0611D6D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Ум. 1,  3,  8, 10,  21, 22</w:t>
            </w:r>
          </w:p>
          <w:p w14:paraId="756C4E58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Вл. 2, 3, 10, 22</w:t>
            </w:r>
          </w:p>
          <w:p w14:paraId="57068E69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</w:tcPr>
          <w:p w14:paraId="31924982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Задания в тестовой форме.</w:t>
            </w:r>
          </w:p>
          <w:p w14:paraId="541AC143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Вопросы по темам</w:t>
            </w:r>
          </w:p>
          <w:p w14:paraId="21751AA8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дисциплины</w:t>
            </w:r>
          </w:p>
          <w:p w14:paraId="248C676A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Доклады, сообщения.</w:t>
            </w:r>
          </w:p>
          <w:p w14:paraId="396812D1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Ситуационные задачи.</w:t>
            </w:r>
          </w:p>
        </w:tc>
      </w:tr>
      <w:tr w:rsidR="009C6946" w:rsidRPr="009C6946" w14:paraId="1C537D13" w14:textId="77777777" w:rsidTr="00C9783E">
        <w:tc>
          <w:tcPr>
            <w:tcW w:w="594" w:type="dxa"/>
          </w:tcPr>
          <w:p w14:paraId="5EB1D0B6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37" w:type="dxa"/>
          </w:tcPr>
          <w:p w14:paraId="66A0B0C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Тема 6. Инфильтрационные методы обезболивания (подслизистая, </w:t>
            </w: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внутрислизистая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поднадкостничная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Пародонтальные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способы местной анестезии </w:t>
            </w: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интралигаментарная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анестезия, </w:t>
            </w: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интрасептальная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анестезия,</w:t>
            </w:r>
          </w:p>
          <w:p w14:paraId="3DAABA41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внутрипульпарная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внутриканальная анестезия.</w:t>
            </w:r>
          </w:p>
          <w:p w14:paraId="59B82208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14:paraId="07FE859F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ОПК-6</w:t>
            </w:r>
          </w:p>
          <w:p w14:paraId="4A58C9C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4B41A6C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. 3,</w:t>
            </w:r>
          </w:p>
          <w:p w14:paraId="30A888DF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Ум. 3,, 5, 10</w:t>
            </w:r>
          </w:p>
          <w:p w14:paraId="4C97A5A8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Вл. 5,  10,  22</w:t>
            </w:r>
          </w:p>
          <w:p w14:paraId="70BB0548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1C68089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ПК- 2</w:t>
            </w:r>
          </w:p>
          <w:p w14:paraId="473DD878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2AA63F20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3, 6, </w:t>
            </w:r>
          </w:p>
          <w:p w14:paraId="46D065B2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Ум. 1,  3,  8, 10,  21, 22</w:t>
            </w:r>
          </w:p>
          <w:p w14:paraId="43DA4AE9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Вл. 2, 3, 10, 22</w:t>
            </w:r>
          </w:p>
          <w:p w14:paraId="2878A00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</w:tcPr>
          <w:p w14:paraId="36A07FD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Задания в тестовой форме.</w:t>
            </w:r>
          </w:p>
          <w:p w14:paraId="46553DA3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Вопросы по темам</w:t>
            </w:r>
          </w:p>
          <w:p w14:paraId="4F2A6A95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дисциплины</w:t>
            </w:r>
          </w:p>
          <w:p w14:paraId="2947C433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Доклады, сообщения.</w:t>
            </w:r>
          </w:p>
          <w:p w14:paraId="413EABD9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Ситуационные задачи.</w:t>
            </w:r>
          </w:p>
        </w:tc>
      </w:tr>
      <w:tr w:rsidR="009C6946" w:rsidRPr="009C6946" w14:paraId="3A222BDE" w14:textId="77777777" w:rsidTr="00C9783E">
        <w:tc>
          <w:tcPr>
            <w:tcW w:w="594" w:type="dxa"/>
          </w:tcPr>
          <w:p w14:paraId="49F20231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3937" w:type="dxa"/>
          </w:tcPr>
          <w:p w14:paraId="644AE5C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Тема 7 Методы обезболивания на верхней челюсти. Блокада верхних </w:t>
            </w: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луночковых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нервов. Подглазничная анестезия, блокада большого небного и </w:t>
            </w: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носонебного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нерва.</w:t>
            </w:r>
          </w:p>
          <w:p w14:paraId="285E8E5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знаний.</w:t>
            </w:r>
          </w:p>
          <w:p w14:paraId="4E87612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14:paraId="3AA785FD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ОПК-6</w:t>
            </w:r>
          </w:p>
          <w:p w14:paraId="47CC0CCE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7A142921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. 3,</w:t>
            </w:r>
          </w:p>
          <w:p w14:paraId="727ABF36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Ум. 3,, 5, 10</w:t>
            </w:r>
          </w:p>
          <w:p w14:paraId="6A066DEE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Вл. 5,  10,  22</w:t>
            </w:r>
          </w:p>
          <w:p w14:paraId="13B43248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2F9C070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ПК- 2</w:t>
            </w:r>
          </w:p>
          <w:p w14:paraId="425838B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4D84AEE1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3, 6, </w:t>
            </w:r>
          </w:p>
          <w:p w14:paraId="7635DBE1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Ум. 1,  3,  8, 10,  21, 22</w:t>
            </w:r>
          </w:p>
          <w:p w14:paraId="0B414765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Вл. 2, 3, 10, 22</w:t>
            </w:r>
          </w:p>
          <w:p w14:paraId="625C9C85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</w:tcPr>
          <w:p w14:paraId="15ED8850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Задания в тестовой форме.</w:t>
            </w:r>
          </w:p>
          <w:p w14:paraId="5493316A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Вопросы по темам</w:t>
            </w:r>
          </w:p>
          <w:p w14:paraId="2DDB8CDF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дисциплины</w:t>
            </w:r>
          </w:p>
          <w:p w14:paraId="5AB806ED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Доклады, сообщения.</w:t>
            </w:r>
          </w:p>
          <w:p w14:paraId="60EE899D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Ситуационные задачи.</w:t>
            </w:r>
          </w:p>
        </w:tc>
      </w:tr>
      <w:tr w:rsidR="009C6946" w:rsidRPr="009C6946" w14:paraId="1FC012E1" w14:textId="77777777" w:rsidTr="00C9783E">
        <w:tc>
          <w:tcPr>
            <w:tcW w:w="594" w:type="dxa"/>
          </w:tcPr>
          <w:p w14:paraId="4BF9C9B3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37" w:type="dxa"/>
          </w:tcPr>
          <w:p w14:paraId="48BBC100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Тема 8.  Методы обезболивания на нижней челюсти. Блокада нижнего альвеолярного, </w:t>
            </w: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язычно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, щечного,</w:t>
            </w:r>
          </w:p>
          <w:p w14:paraId="65E80932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подбородочного нерва. </w:t>
            </w: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Внеротовые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способы проводниковой анестезии.</w:t>
            </w:r>
          </w:p>
          <w:p w14:paraId="11B5A818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14:paraId="00FE6DE6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ОПК-6</w:t>
            </w:r>
          </w:p>
          <w:p w14:paraId="3BCAC77A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6D5372A1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. 3,</w:t>
            </w:r>
          </w:p>
          <w:p w14:paraId="3561719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Ум. 3,, 5, 10</w:t>
            </w:r>
          </w:p>
          <w:p w14:paraId="764F854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Вл. 5,  10,  22</w:t>
            </w:r>
          </w:p>
          <w:p w14:paraId="63B98D79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075454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ПК- 2</w:t>
            </w:r>
          </w:p>
          <w:p w14:paraId="0DEFAB55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3E8C9CFE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3, 6, </w:t>
            </w:r>
          </w:p>
          <w:p w14:paraId="336F9032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Ум. 1,  3,  8, 10,  21, 22</w:t>
            </w:r>
          </w:p>
          <w:p w14:paraId="59FB926C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Вл. 2, 3, 10, 22</w:t>
            </w:r>
          </w:p>
          <w:p w14:paraId="232D2548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</w:tcPr>
          <w:p w14:paraId="15FC122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Задания в тестовой форме.</w:t>
            </w:r>
          </w:p>
          <w:p w14:paraId="0251113A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Вопросы по темам</w:t>
            </w:r>
          </w:p>
          <w:p w14:paraId="7B0E943D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дисциплины</w:t>
            </w:r>
          </w:p>
          <w:p w14:paraId="7959F4E0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Доклады, сообщения.</w:t>
            </w:r>
          </w:p>
          <w:p w14:paraId="0B142AF1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Ситуационные задачи.</w:t>
            </w:r>
          </w:p>
        </w:tc>
      </w:tr>
      <w:tr w:rsidR="009C6946" w:rsidRPr="009C6946" w14:paraId="5DF48CD6" w14:textId="77777777" w:rsidTr="00C9783E">
        <w:tc>
          <w:tcPr>
            <w:tcW w:w="594" w:type="dxa"/>
          </w:tcPr>
          <w:p w14:paraId="26A1057A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37" w:type="dxa"/>
          </w:tcPr>
          <w:p w14:paraId="0A5BD498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Тема 9.Симуляционный курс. Инфильтрационная анестезия</w:t>
            </w:r>
          </w:p>
          <w:p w14:paraId="7FF77254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14:paraId="52E9F9AD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ОПК-6</w:t>
            </w:r>
          </w:p>
          <w:p w14:paraId="751C30BF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5586F37D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. 3,</w:t>
            </w:r>
          </w:p>
          <w:p w14:paraId="3537F60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Ум. 3,, 5, 10</w:t>
            </w:r>
          </w:p>
          <w:p w14:paraId="3EE6286F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Вл. 5,  10,  22</w:t>
            </w:r>
          </w:p>
          <w:p w14:paraId="1EAA0584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BA24E99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ПК- 2</w:t>
            </w:r>
          </w:p>
          <w:p w14:paraId="1CAE45E3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64BBC425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3, 6, </w:t>
            </w:r>
          </w:p>
          <w:p w14:paraId="12609F81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Ум. 1,  3,  8, 10,  21, 22</w:t>
            </w:r>
          </w:p>
          <w:p w14:paraId="1FD3C619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Вл. 2, 3, 10, 22</w:t>
            </w:r>
          </w:p>
          <w:p w14:paraId="1A636355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</w:tcPr>
          <w:p w14:paraId="71E67AD5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Задания в тестовой форме.</w:t>
            </w:r>
          </w:p>
          <w:p w14:paraId="32033E1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Выполнение практического навыка.</w:t>
            </w:r>
          </w:p>
          <w:p w14:paraId="41726E0C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Ситуационные задачи.</w:t>
            </w:r>
          </w:p>
        </w:tc>
      </w:tr>
      <w:tr w:rsidR="009C6946" w:rsidRPr="009C6946" w14:paraId="41F3CED3" w14:textId="77777777" w:rsidTr="00C9783E">
        <w:tc>
          <w:tcPr>
            <w:tcW w:w="594" w:type="dxa"/>
          </w:tcPr>
          <w:p w14:paraId="09CBDCB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37" w:type="dxa"/>
          </w:tcPr>
          <w:p w14:paraId="6CDF0C54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Тема 10.  </w:t>
            </w: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Симуляционный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курс. Методы проводниковой анестезии на верхней челюсти</w:t>
            </w:r>
          </w:p>
          <w:p w14:paraId="43E8E70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14:paraId="58F3E2C4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ОПК-6</w:t>
            </w:r>
          </w:p>
          <w:p w14:paraId="1F4F5046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40C74374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. 3,</w:t>
            </w:r>
          </w:p>
          <w:p w14:paraId="3773918F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Ум. 3,, 5, 10</w:t>
            </w:r>
          </w:p>
          <w:p w14:paraId="67A3DB4F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Вл. 5,  10,  22</w:t>
            </w:r>
          </w:p>
          <w:p w14:paraId="1421670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07A3EA6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ПК- 2</w:t>
            </w:r>
          </w:p>
          <w:p w14:paraId="4CC24E9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554E642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3, 6, </w:t>
            </w:r>
          </w:p>
          <w:p w14:paraId="3B650FD3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Ум. 1,  3,  8, 10,  21, 22</w:t>
            </w:r>
          </w:p>
          <w:p w14:paraId="2F1CDB75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Вл. 2, 3, 10, 22</w:t>
            </w:r>
          </w:p>
          <w:p w14:paraId="011BEE20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</w:tcPr>
          <w:p w14:paraId="278AF434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Задания в тестовой форме.</w:t>
            </w:r>
          </w:p>
          <w:p w14:paraId="18C739AC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Выполнение практического навыка.</w:t>
            </w:r>
          </w:p>
          <w:p w14:paraId="2DFC451A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Ситуационные задачи.</w:t>
            </w:r>
          </w:p>
        </w:tc>
      </w:tr>
      <w:tr w:rsidR="009C6946" w:rsidRPr="009C6946" w14:paraId="5749A020" w14:textId="77777777" w:rsidTr="00C9783E">
        <w:tc>
          <w:tcPr>
            <w:tcW w:w="594" w:type="dxa"/>
          </w:tcPr>
          <w:p w14:paraId="415244B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3937" w:type="dxa"/>
          </w:tcPr>
          <w:p w14:paraId="0C22EA5D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Тема 11.  </w:t>
            </w: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Симуляционный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курс. Методы проводниковой анестезии на нижней</w:t>
            </w:r>
          </w:p>
          <w:p w14:paraId="3285A902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челюсти</w:t>
            </w:r>
          </w:p>
          <w:p w14:paraId="4CB1868C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14:paraId="51837403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ОПК-6</w:t>
            </w:r>
          </w:p>
          <w:p w14:paraId="3B06780C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02383FDA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. 3,</w:t>
            </w:r>
          </w:p>
          <w:p w14:paraId="42F6395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Ум. 3,, 5, 10</w:t>
            </w:r>
          </w:p>
          <w:p w14:paraId="7B032383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Вл. 5,  10,  22</w:t>
            </w:r>
          </w:p>
          <w:p w14:paraId="4276460F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E6A95D3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ПК- 2</w:t>
            </w:r>
          </w:p>
          <w:p w14:paraId="6A029A7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00ECA6C5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3, 6, </w:t>
            </w:r>
          </w:p>
          <w:p w14:paraId="11C67763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Ум. 1,  3,  8, 10,  21, 22</w:t>
            </w:r>
          </w:p>
          <w:p w14:paraId="05DEBDB4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Вл. 2, 3, 10, 22</w:t>
            </w:r>
          </w:p>
          <w:p w14:paraId="4D204BDD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</w:tcPr>
          <w:p w14:paraId="6B0B3895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Задания в тестовой форме.</w:t>
            </w:r>
          </w:p>
          <w:p w14:paraId="2886A5D0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Выполнение практического навыка.</w:t>
            </w:r>
          </w:p>
          <w:p w14:paraId="5093F5CD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Ситуационные задачи.</w:t>
            </w:r>
          </w:p>
        </w:tc>
      </w:tr>
      <w:tr w:rsidR="009C6946" w:rsidRPr="009C6946" w14:paraId="25790D9D" w14:textId="77777777" w:rsidTr="00C9783E">
        <w:tc>
          <w:tcPr>
            <w:tcW w:w="594" w:type="dxa"/>
          </w:tcPr>
          <w:p w14:paraId="3E90BF9F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37" w:type="dxa"/>
          </w:tcPr>
          <w:p w14:paraId="521401FD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Тема 12. Периодонтит. Классификация. Этиология, патогенез, патологическая анатомия. Клиника, диагностика, тактика лечения. Порядок оказания хирургической стоматологической помощи в амбулаторной практике.</w:t>
            </w:r>
          </w:p>
          <w:p w14:paraId="649D2ED5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Протоколы ведения больных (болезни</w:t>
            </w:r>
          </w:p>
          <w:p w14:paraId="7D1A9F1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периодонта)</w:t>
            </w:r>
          </w:p>
        </w:tc>
        <w:tc>
          <w:tcPr>
            <w:tcW w:w="2485" w:type="dxa"/>
          </w:tcPr>
          <w:p w14:paraId="0156C713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ОПК-5</w:t>
            </w:r>
          </w:p>
          <w:p w14:paraId="791FC58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А/01.7</w:t>
            </w:r>
          </w:p>
          <w:p w14:paraId="52EA54B1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3, 16, 17</w:t>
            </w:r>
          </w:p>
          <w:p w14:paraId="02BFDE99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Ум.2, 4, 11, 12</w:t>
            </w:r>
          </w:p>
          <w:p w14:paraId="15CB5453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1, 3, 4, 5, 6, 7, 17, 18</w:t>
            </w:r>
          </w:p>
          <w:p w14:paraId="346EA53C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3C5B84E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ОПК-6</w:t>
            </w:r>
          </w:p>
          <w:p w14:paraId="233C4315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59E63FB0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Зн.6</w:t>
            </w:r>
          </w:p>
          <w:p w14:paraId="71263294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1, 2, 4, 5, 12, 13, 14, 21</w:t>
            </w:r>
          </w:p>
          <w:p w14:paraId="616F4A54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6, 11</w:t>
            </w:r>
          </w:p>
          <w:p w14:paraId="05836E62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E2E4E5D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ПК-1</w:t>
            </w:r>
          </w:p>
          <w:p w14:paraId="7181186E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А/01.7</w:t>
            </w:r>
          </w:p>
          <w:p w14:paraId="00931B37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3, 4, 9, 10, 16, 17, 22</w:t>
            </w:r>
          </w:p>
          <w:p w14:paraId="2687CC26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2, 3, 4, 7, 9, 10, 12, 14, 17, 18, 19</w:t>
            </w:r>
          </w:p>
          <w:p w14:paraId="42AF8601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1, 2, 3, 4, 5, 6, 7, 8, 10, 11, 12, 13, 14, 15, 16, 17, 18</w:t>
            </w:r>
          </w:p>
          <w:p w14:paraId="62B49C2E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5D881B4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ПК- 2</w:t>
            </w:r>
          </w:p>
          <w:p w14:paraId="1DF4ACEF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4E9B1ECC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7, 11, 16, 17, 19</w:t>
            </w:r>
          </w:p>
          <w:p w14:paraId="2FF94703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Ум. 2, 5, 9, 11, 12, 13, 14, 16, 21 </w:t>
            </w:r>
          </w:p>
          <w:p w14:paraId="0925FBD6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5, 6, 7, 11, 15, 16</w:t>
            </w:r>
          </w:p>
          <w:p w14:paraId="113AE7A2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BD4EFBF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ПК-5</w:t>
            </w:r>
          </w:p>
          <w:p w14:paraId="52FE2736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А/06.7</w:t>
            </w:r>
          </w:p>
          <w:p w14:paraId="7B331EA0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Зн.3</w:t>
            </w:r>
          </w:p>
          <w:p w14:paraId="732AE26C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3</w:t>
            </w:r>
          </w:p>
          <w:p w14:paraId="4F3D44A4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2, 5</w:t>
            </w:r>
          </w:p>
        </w:tc>
        <w:tc>
          <w:tcPr>
            <w:tcW w:w="2329" w:type="dxa"/>
          </w:tcPr>
          <w:p w14:paraId="7C7F27B5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Задания в тестовой форме.</w:t>
            </w:r>
          </w:p>
          <w:p w14:paraId="35234CAE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Вопросы по темам</w:t>
            </w:r>
          </w:p>
          <w:p w14:paraId="264187DA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дисциплины</w:t>
            </w:r>
          </w:p>
          <w:p w14:paraId="3B058B7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Доклады, сообщения.</w:t>
            </w:r>
          </w:p>
          <w:p w14:paraId="5EC422D4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Ситуационные задачи.</w:t>
            </w:r>
          </w:p>
        </w:tc>
      </w:tr>
      <w:tr w:rsidR="009C6946" w:rsidRPr="009C6946" w14:paraId="2FB351CA" w14:textId="77777777" w:rsidTr="00C9783E">
        <w:tc>
          <w:tcPr>
            <w:tcW w:w="594" w:type="dxa"/>
          </w:tcPr>
          <w:p w14:paraId="300BF769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937" w:type="dxa"/>
          </w:tcPr>
          <w:p w14:paraId="561F3389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Тема 13.  Хирургические методы лечения деструктивных форм. </w:t>
            </w: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Зубосохраняющие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операции – резекция, </w:t>
            </w: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гемисекция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ампутация, </w:t>
            </w: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реплантация. </w:t>
            </w: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Радикулярная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киста. Хирургические методы лечения</w:t>
            </w:r>
          </w:p>
          <w:p w14:paraId="0608F80C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цистэктомия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цистотомия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. Заживление костной раны.</w:t>
            </w:r>
          </w:p>
          <w:p w14:paraId="21209FB4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14:paraId="7B9B90D5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ОПК-5</w:t>
            </w:r>
          </w:p>
          <w:p w14:paraId="1A10306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А/01.7</w:t>
            </w:r>
          </w:p>
          <w:p w14:paraId="7A1E4838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3, 16, 17</w:t>
            </w:r>
          </w:p>
          <w:p w14:paraId="76C573E4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Ум.2, 4, 11, 12</w:t>
            </w:r>
          </w:p>
          <w:p w14:paraId="0FFBF33C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Вл. 1, 3, 4, 5, 6, 7, 17, 18</w:t>
            </w:r>
          </w:p>
          <w:p w14:paraId="4FAEEC95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4B6FB48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ОПК-6</w:t>
            </w:r>
          </w:p>
          <w:p w14:paraId="7AD2A2E3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7DBFE555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Зн.6</w:t>
            </w:r>
          </w:p>
          <w:p w14:paraId="45CDEC48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1, 2, 4, 5, 12, 13, 14, 21</w:t>
            </w:r>
          </w:p>
          <w:p w14:paraId="07EE707C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6, 11</w:t>
            </w:r>
          </w:p>
          <w:p w14:paraId="615DEEDB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A12F08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ПК-1</w:t>
            </w:r>
          </w:p>
          <w:p w14:paraId="21964031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А/01.7</w:t>
            </w:r>
          </w:p>
          <w:p w14:paraId="1C295C10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3, 4, 9, 10, 16, 17, 22</w:t>
            </w:r>
          </w:p>
          <w:p w14:paraId="79BD977E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2, 3, 4, 7, 9, 10, 12, 14, 17, 18, 19</w:t>
            </w:r>
          </w:p>
          <w:p w14:paraId="7969BA20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1, 2, 3, 4, 5, 6, 7, 8, 10, 11, 12, 13, 14, 15, 16, 17, 18</w:t>
            </w:r>
          </w:p>
          <w:p w14:paraId="6816597B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C73A744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ПК- 2</w:t>
            </w:r>
          </w:p>
          <w:p w14:paraId="3BE49E8A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4CA2EEDF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7, 11, 16, 17, 19</w:t>
            </w:r>
          </w:p>
          <w:p w14:paraId="21B2B994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Ум. 2, 5, 9, 11, 12, 13, 14, 16, 21 </w:t>
            </w:r>
          </w:p>
          <w:p w14:paraId="60863110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5, 6, 7, 11, 15, 16</w:t>
            </w:r>
          </w:p>
          <w:p w14:paraId="17152BE6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241DE6A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ПК-5</w:t>
            </w:r>
          </w:p>
          <w:p w14:paraId="53FE436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А/06.7</w:t>
            </w:r>
          </w:p>
          <w:p w14:paraId="5C6C976A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Зн.3</w:t>
            </w:r>
          </w:p>
          <w:p w14:paraId="4CF9A4E9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3</w:t>
            </w:r>
          </w:p>
          <w:p w14:paraId="20384B99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2, 5</w:t>
            </w:r>
          </w:p>
        </w:tc>
        <w:tc>
          <w:tcPr>
            <w:tcW w:w="2329" w:type="dxa"/>
          </w:tcPr>
          <w:p w14:paraId="2AB8F4F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Задания в тестовой форме.</w:t>
            </w:r>
          </w:p>
          <w:p w14:paraId="149A6D0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Вопросы по темам</w:t>
            </w:r>
          </w:p>
          <w:p w14:paraId="0355F326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дисциплины</w:t>
            </w:r>
          </w:p>
          <w:p w14:paraId="135DBC78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Доклады, сообщения.</w:t>
            </w:r>
          </w:p>
          <w:p w14:paraId="0E13FBE6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Ситуационные задачи.</w:t>
            </w:r>
          </w:p>
        </w:tc>
      </w:tr>
      <w:tr w:rsidR="009C6946" w:rsidRPr="009C6946" w14:paraId="2972706F" w14:textId="77777777" w:rsidTr="00C9783E">
        <w:tc>
          <w:tcPr>
            <w:tcW w:w="594" w:type="dxa"/>
          </w:tcPr>
          <w:p w14:paraId="0D5584CF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3937" w:type="dxa"/>
          </w:tcPr>
          <w:p w14:paraId="24D4A52F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Тема 14.  </w:t>
            </w: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Одонтогенный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периостит этиология, патогенез, патологическая анатомия. Классификация. Клиника. Диагностика. Лечение.</w:t>
            </w:r>
          </w:p>
          <w:p w14:paraId="0CD1C775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14:paraId="66DD7CA3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ОПК-5</w:t>
            </w:r>
          </w:p>
          <w:p w14:paraId="5A036EB3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А/01.7</w:t>
            </w:r>
          </w:p>
          <w:p w14:paraId="50BAC209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3, 16, 17</w:t>
            </w:r>
          </w:p>
          <w:p w14:paraId="27B2BA86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Ум.2, 4, 11, 12</w:t>
            </w:r>
          </w:p>
          <w:p w14:paraId="0EAA65B3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1, 3, 4, 5, 6, 7, 17, 18</w:t>
            </w:r>
          </w:p>
          <w:p w14:paraId="3A0C2E4A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0589172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ОПК-6</w:t>
            </w:r>
          </w:p>
          <w:p w14:paraId="60D07D9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396F902E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Зн.6</w:t>
            </w:r>
          </w:p>
          <w:p w14:paraId="07FB1A05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1, 2, 4, 5, 12, 13, 14, 21</w:t>
            </w:r>
          </w:p>
          <w:p w14:paraId="4721D51C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6, 11</w:t>
            </w:r>
          </w:p>
          <w:p w14:paraId="77F95BD9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4459B61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ПК-1</w:t>
            </w:r>
          </w:p>
          <w:p w14:paraId="6D66A25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А/01.7</w:t>
            </w:r>
          </w:p>
          <w:p w14:paraId="156ED619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3, 4, 9, 10, 16, 17, 22</w:t>
            </w:r>
          </w:p>
          <w:p w14:paraId="58184589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2, 3, 4, 7, 9, 10, 12, 14, 17, 18, 19</w:t>
            </w:r>
          </w:p>
          <w:p w14:paraId="36308B69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1, 2, 3, 4, 5, 6, 7, 8, 10, 11, 12, 13, 14, 15, 16, 17, 18</w:t>
            </w:r>
          </w:p>
          <w:p w14:paraId="7F611189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9EA9F2B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ПК- 2</w:t>
            </w:r>
          </w:p>
          <w:p w14:paraId="48E90BC3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2F751B32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7, 11, 16, 17, 19</w:t>
            </w:r>
          </w:p>
          <w:p w14:paraId="3AA12176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Ум. 2, 5, 9, 11, 12, 13, 14, 16, 21 </w:t>
            </w:r>
          </w:p>
          <w:p w14:paraId="528D6C9B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5, 6, 7, 11, 15, 16</w:t>
            </w:r>
          </w:p>
          <w:p w14:paraId="168C4DC1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F8F979E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ПК-5</w:t>
            </w:r>
          </w:p>
          <w:p w14:paraId="62B84C35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А/06.7</w:t>
            </w:r>
          </w:p>
          <w:p w14:paraId="535075DA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Зн.3</w:t>
            </w:r>
          </w:p>
          <w:p w14:paraId="50C61BEA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3</w:t>
            </w:r>
          </w:p>
          <w:p w14:paraId="5B29B32D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2, 5</w:t>
            </w:r>
          </w:p>
        </w:tc>
        <w:tc>
          <w:tcPr>
            <w:tcW w:w="2329" w:type="dxa"/>
          </w:tcPr>
          <w:p w14:paraId="69CBB703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Задания в тестовой форме.</w:t>
            </w:r>
          </w:p>
          <w:p w14:paraId="4738DCFC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Вопросы по темам</w:t>
            </w:r>
          </w:p>
          <w:p w14:paraId="6B8282CA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дисциплины</w:t>
            </w:r>
          </w:p>
          <w:p w14:paraId="08E07805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Доклады, сообщения.</w:t>
            </w:r>
          </w:p>
          <w:p w14:paraId="26691C61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Ситуационные задачи.</w:t>
            </w:r>
          </w:p>
        </w:tc>
      </w:tr>
      <w:tr w:rsidR="009C6946" w:rsidRPr="009C6946" w14:paraId="5EBE06CF" w14:textId="77777777" w:rsidTr="00C9783E">
        <w:tc>
          <w:tcPr>
            <w:tcW w:w="594" w:type="dxa"/>
          </w:tcPr>
          <w:p w14:paraId="265018D5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3937" w:type="dxa"/>
          </w:tcPr>
          <w:p w14:paraId="69D57A4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Тема 15.  </w:t>
            </w: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Одонтогенный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остеомиелит. Этиология, теории развития, современные представления о патогенезе, патологическая анатомия, классификация. Клиника. Диагностика. Лечение. Дифференциальная диагностика заболеваний, связанных с </w:t>
            </w: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одонтогенной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инфекцией.</w:t>
            </w:r>
          </w:p>
          <w:p w14:paraId="3DC1840F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14:paraId="43F4141B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ОПК-5</w:t>
            </w:r>
          </w:p>
          <w:p w14:paraId="05B435CA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А/01.7</w:t>
            </w:r>
          </w:p>
          <w:p w14:paraId="6D804206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3, 16, 17</w:t>
            </w:r>
          </w:p>
          <w:p w14:paraId="6C71D07F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Ум.2, 4, 11, 12</w:t>
            </w:r>
          </w:p>
          <w:p w14:paraId="65587CC3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1, 3, 4, 5, 6, 7, 17, 18</w:t>
            </w:r>
          </w:p>
          <w:p w14:paraId="0EB742F3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7900C4A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ОПК-6</w:t>
            </w:r>
          </w:p>
          <w:p w14:paraId="5C344C92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5D6A6723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Зн.6</w:t>
            </w:r>
          </w:p>
          <w:p w14:paraId="56038B58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1, 2, 4, 5, 12, 13, 14, 21</w:t>
            </w:r>
          </w:p>
          <w:p w14:paraId="6105A2CE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6, 11</w:t>
            </w:r>
          </w:p>
          <w:p w14:paraId="3043B1FF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0105276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ПК-1</w:t>
            </w:r>
          </w:p>
          <w:p w14:paraId="7D385600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А/01.7</w:t>
            </w:r>
          </w:p>
          <w:p w14:paraId="754835BC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3, 4, 9, 10, 16, 17, 22</w:t>
            </w:r>
          </w:p>
          <w:p w14:paraId="6E425153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2, 3, 4, 7, 9, 10, 12, 14, 17, 18, 19</w:t>
            </w:r>
          </w:p>
          <w:p w14:paraId="0136C9E1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1, 2, 3, 4, 5, 6, 7, 8, 10, 11, 12, 13, 14, 15, 16, 17, 18</w:t>
            </w:r>
          </w:p>
          <w:p w14:paraId="2DEB5F6E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9B8DCA0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ПК- 2</w:t>
            </w:r>
          </w:p>
          <w:p w14:paraId="03F4A70E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5BB97370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7, 11, 16, 17, 19</w:t>
            </w:r>
          </w:p>
          <w:p w14:paraId="748E8818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Ум. 2, 5, 9, 11, 12, 13, 14, 16, 21 </w:t>
            </w:r>
          </w:p>
          <w:p w14:paraId="1B07FCF4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5, 6, 7, 11, 15, 16</w:t>
            </w:r>
          </w:p>
        </w:tc>
        <w:tc>
          <w:tcPr>
            <w:tcW w:w="2329" w:type="dxa"/>
          </w:tcPr>
          <w:p w14:paraId="1C7FD66A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Задания в тестовой форме.</w:t>
            </w:r>
          </w:p>
          <w:p w14:paraId="6F5155B4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Вопросы по темам</w:t>
            </w:r>
          </w:p>
          <w:p w14:paraId="1E51D93F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дисциплины</w:t>
            </w:r>
          </w:p>
          <w:p w14:paraId="45080D4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Доклады, сообщения.</w:t>
            </w:r>
          </w:p>
          <w:p w14:paraId="60F2D40E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Ситуационные задачи.</w:t>
            </w:r>
          </w:p>
        </w:tc>
      </w:tr>
      <w:tr w:rsidR="009C6946" w:rsidRPr="009C6946" w14:paraId="7BF2B5EC" w14:textId="77777777" w:rsidTr="00C9783E">
        <w:tc>
          <w:tcPr>
            <w:tcW w:w="594" w:type="dxa"/>
          </w:tcPr>
          <w:p w14:paraId="3B18185A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937" w:type="dxa"/>
          </w:tcPr>
          <w:p w14:paraId="266B16C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Тема 16.  </w:t>
            </w: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Симуляционный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курс. Анатомические особенности</w:t>
            </w:r>
          </w:p>
          <w:p w14:paraId="7555A136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удаления отдельных групп зубов.</w:t>
            </w:r>
          </w:p>
          <w:p w14:paraId="71169B69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14:paraId="0B5502A9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ОПК-5</w:t>
            </w:r>
          </w:p>
          <w:p w14:paraId="5753B614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А/01.7</w:t>
            </w:r>
          </w:p>
          <w:p w14:paraId="417D0F4F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3, 16, 17</w:t>
            </w:r>
          </w:p>
          <w:p w14:paraId="75C10EB5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Ум.2, 4, 11, 12</w:t>
            </w:r>
          </w:p>
          <w:p w14:paraId="0A5E1AC3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1, 3, 4, 5, 6, 7, 17, 18</w:t>
            </w:r>
          </w:p>
          <w:p w14:paraId="5735589F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495A4ED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ОПК-6</w:t>
            </w:r>
          </w:p>
          <w:p w14:paraId="6BE4F7C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4A028BC6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Зн.6</w:t>
            </w:r>
          </w:p>
          <w:p w14:paraId="5EB8F5C8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1, 2, 4, 5, 12, 13, 14, 21</w:t>
            </w:r>
          </w:p>
          <w:p w14:paraId="78B9E51A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6, 11</w:t>
            </w:r>
          </w:p>
          <w:p w14:paraId="0E97026C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24492F8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ПК-1</w:t>
            </w:r>
          </w:p>
          <w:p w14:paraId="2BC7149A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А/01.7</w:t>
            </w:r>
          </w:p>
          <w:p w14:paraId="0F6E2FFD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3, 4, 9, 10, 16, 17, 22</w:t>
            </w:r>
          </w:p>
          <w:p w14:paraId="1133C0CC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2, 3, 4, 7, 9, 10, 12, 14, 17, 18, 19</w:t>
            </w:r>
          </w:p>
          <w:p w14:paraId="09781B51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1, 2, 3, 4, 5, 6, 7, 8, 10, 11, 12, 13, 14, 15, 16, 17, 18</w:t>
            </w:r>
          </w:p>
          <w:p w14:paraId="5FBCB7A8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5DEA1F0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ПК- 2</w:t>
            </w:r>
          </w:p>
          <w:p w14:paraId="28F76255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3584312B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7, 11, 16, 17, 19</w:t>
            </w:r>
          </w:p>
          <w:p w14:paraId="2B5F13BE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Ум. 2, 5, 9, 11, 12, 13, 14, 16, 21 </w:t>
            </w:r>
          </w:p>
          <w:p w14:paraId="798520AF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5, 6, 7, 11, 15, 16</w:t>
            </w:r>
          </w:p>
        </w:tc>
        <w:tc>
          <w:tcPr>
            <w:tcW w:w="2329" w:type="dxa"/>
          </w:tcPr>
          <w:p w14:paraId="0343D06A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Задания в тестовой форме.</w:t>
            </w:r>
          </w:p>
          <w:p w14:paraId="5B9F294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Выполнение практического навыка.</w:t>
            </w:r>
          </w:p>
          <w:p w14:paraId="03FF8089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Ситуационные задачи.</w:t>
            </w:r>
          </w:p>
        </w:tc>
      </w:tr>
      <w:tr w:rsidR="009C6946" w:rsidRPr="009C6946" w14:paraId="4552FB5D" w14:textId="77777777" w:rsidTr="00C9783E">
        <w:tc>
          <w:tcPr>
            <w:tcW w:w="594" w:type="dxa"/>
          </w:tcPr>
          <w:p w14:paraId="293A1ABE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3937" w:type="dxa"/>
          </w:tcPr>
          <w:p w14:paraId="3520B62D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Тема 17.  </w:t>
            </w: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Симуляционный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курс. </w:t>
            </w: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Периостеотомия</w:t>
            </w:r>
            <w:proofErr w:type="spellEnd"/>
          </w:p>
          <w:p w14:paraId="42F9BD4E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14:paraId="01E034D4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ОПК-5</w:t>
            </w:r>
          </w:p>
          <w:p w14:paraId="1157542D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А/01.7</w:t>
            </w:r>
          </w:p>
          <w:p w14:paraId="5E450DCD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3, 16, 17</w:t>
            </w:r>
          </w:p>
          <w:p w14:paraId="1A2F5EF2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Ум.2, 4, 11, 12</w:t>
            </w:r>
          </w:p>
          <w:p w14:paraId="265A2BDA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1, 3, 4, 5, 6, 7, 17, 18</w:t>
            </w:r>
          </w:p>
          <w:p w14:paraId="6C511E0A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EFA4949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ОПК-6</w:t>
            </w:r>
          </w:p>
          <w:p w14:paraId="62DA65D6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6F81A75E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Зн.6</w:t>
            </w:r>
          </w:p>
          <w:p w14:paraId="5BFEBF2D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1, 2, 4, 5, 12, 13, 14, 21</w:t>
            </w:r>
          </w:p>
          <w:p w14:paraId="56F90F44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6, 11</w:t>
            </w:r>
          </w:p>
          <w:p w14:paraId="2BCB8F74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B4B1042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ПК-1</w:t>
            </w:r>
          </w:p>
          <w:p w14:paraId="49BB99E1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А/01.7</w:t>
            </w:r>
          </w:p>
          <w:p w14:paraId="3D0B27C7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3, 4, 9, 10, 16, 17, 22</w:t>
            </w:r>
          </w:p>
          <w:p w14:paraId="7001CB5E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2, 3, 4, 7, 9, 10, 12, 14, 17, 18, 19</w:t>
            </w:r>
          </w:p>
          <w:p w14:paraId="0FE3B955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1, 2, 3, 4, 5, 6, 7, 8, 10, 11, 12, 13, 14, 15, 16, 17, 18</w:t>
            </w:r>
          </w:p>
          <w:p w14:paraId="2E499FD0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984AF4D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ПК- 2</w:t>
            </w:r>
          </w:p>
          <w:p w14:paraId="5245F46A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60BE5F5F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7, 11, 16, 17, 19</w:t>
            </w:r>
          </w:p>
          <w:p w14:paraId="025DA9B0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Ум. 2, 5, 9, 11, 12, 13, 14, 16, 21 </w:t>
            </w:r>
          </w:p>
          <w:p w14:paraId="5E43872C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5, 6, 7, 11, 15, 16</w:t>
            </w:r>
          </w:p>
        </w:tc>
        <w:tc>
          <w:tcPr>
            <w:tcW w:w="2329" w:type="dxa"/>
          </w:tcPr>
          <w:p w14:paraId="5FA592B4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Задания в тестовой форме.</w:t>
            </w:r>
          </w:p>
          <w:p w14:paraId="6DF9ED90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Выполнение практического навыка.</w:t>
            </w:r>
          </w:p>
          <w:p w14:paraId="281B95EA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Ситуационные задачи.</w:t>
            </w:r>
          </w:p>
        </w:tc>
      </w:tr>
      <w:tr w:rsidR="009C6946" w:rsidRPr="009C6946" w14:paraId="56444C67" w14:textId="77777777" w:rsidTr="00C9783E">
        <w:tc>
          <w:tcPr>
            <w:tcW w:w="594" w:type="dxa"/>
          </w:tcPr>
          <w:p w14:paraId="1B81F1F5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937" w:type="dxa"/>
          </w:tcPr>
          <w:p w14:paraId="632C0F4E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Тема 18.  Болезни прорезывания зубов. Клиника,</w:t>
            </w:r>
          </w:p>
          <w:p w14:paraId="2C54123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диагностика, дифференциальная диагностика, лечение.</w:t>
            </w:r>
          </w:p>
          <w:p w14:paraId="304C34AE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14:paraId="768DC97B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ОПК-5</w:t>
            </w:r>
          </w:p>
          <w:p w14:paraId="38775E75" w14:textId="77777777" w:rsidR="009C6946" w:rsidRPr="009C6946" w:rsidRDefault="009C6946" w:rsidP="009C69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А/01.7</w:t>
            </w:r>
          </w:p>
          <w:p w14:paraId="566F8233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3, 16, 17</w:t>
            </w:r>
          </w:p>
          <w:p w14:paraId="0EE2B440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Ум.2, 4, 11, 12</w:t>
            </w:r>
          </w:p>
          <w:p w14:paraId="2A29A6EF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1, 3, 4, 5, 6, 7, 17, 18</w:t>
            </w:r>
          </w:p>
          <w:p w14:paraId="1AF5F4B2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8B90A48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ОПК-6</w:t>
            </w:r>
          </w:p>
          <w:p w14:paraId="1DCC6026" w14:textId="77777777" w:rsidR="009C6946" w:rsidRPr="009C6946" w:rsidRDefault="009C6946" w:rsidP="009C69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А/02.7</w:t>
            </w:r>
          </w:p>
          <w:p w14:paraId="44914C2D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Зн.6</w:t>
            </w:r>
          </w:p>
          <w:p w14:paraId="152420EF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1, 2, 4, 5, 12, 13, 14, 21</w:t>
            </w:r>
          </w:p>
          <w:p w14:paraId="26102859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6, 11</w:t>
            </w:r>
          </w:p>
          <w:p w14:paraId="54E8A8A9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C9B3C6C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ПК-1</w:t>
            </w:r>
          </w:p>
          <w:p w14:paraId="6A6A040D" w14:textId="77777777" w:rsidR="009C6946" w:rsidRPr="009C6946" w:rsidRDefault="009C6946" w:rsidP="009C69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А/01.7</w:t>
            </w:r>
          </w:p>
          <w:p w14:paraId="002A5AA4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3, 4, 9, 10, 16, 17, 22</w:t>
            </w:r>
          </w:p>
          <w:p w14:paraId="73E3F8FA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2, 3, 4, 7, 9, 10, 12, 14, 17, 18, 19</w:t>
            </w:r>
          </w:p>
          <w:p w14:paraId="0BD37FE4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1, 2, 3, 4, 5, 6, 7, 8, 10, 11, 12, 13, 14, 15, 16, 17, 18</w:t>
            </w:r>
          </w:p>
          <w:p w14:paraId="4BDE1370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19C7FB7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ПК- 2</w:t>
            </w:r>
          </w:p>
          <w:p w14:paraId="0BDC42A9" w14:textId="77777777" w:rsidR="009C6946" w:rsidRPr="009C6946" w:rsidRDefault="009C6946" w:rsidP="009C69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А/02.7</w:t>
            </w:r>
          </w:p>
          <w:p w14:paraId="1BF60332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7, 11, 16, 17, </w:t>
            </w:r>
          </w:p>
          <w:p w14:paraId="47E558AD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Ум. 2, 5, 9, 11, 12, 13, 14, 16, 21 </w:t>
            </w:r>
          </w:p>
          <w:p w14:paraId="4487B193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5, 6, 7, 11, 15, 16</w:t>
            </w:r>
          </w:p>
        </w:tc>
        <w:tc>
          <w:tcPr>
            <w:tcW w:w="2329" w:type="dxa"/>
          </w:tcPr>
          <w:p w14:paraId="24B42E3E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Задания в тестовой форме.</w:t>
            </w:r>
          </w:p>
          <w:p w14:paraId="2F5ED232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Вопросы по темам</w:t>
            </w:r>
          </w:p>
          <w:p w14:paraId="63B2A18D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дисциплины</w:t>
            </w:r>
          </w:p>
          <w:p w14:paraId="56EC92CF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Доклады, сообщения.</w:t>
            </w:r>
          </w:p>
          <w:p w14:paraId="4CC90151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Ситуационные задачи</w:t>
            </w:r>
          </w:p>
        </w:tc>
      </w:tr>
      <w:tr w:rsidR="009C6946" w:rsidRPr="009C6946" w14:paraId="07B9966D" w14:textId="77777777" w:rsidTr="00C9783E">
        <w:tc>
          <w:tcPr>
            <w:tcW w:w="594" w:type="dxa"/>
          </w:tcPr>
          <w:p w14:paraId="1533EC4E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3937" w:type="dxa"/>
          </w:tcPr>
          <w:p w14:paraId="03FD1A7F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Тема 19. Затрудненное прорезывание третьего нижнего моляра. Перикоронит Клиника, диагностика, дифференциальная диагностика,</w:t>
            </w:r>
          </w:p>
          <w:p w14:paraId="1FEE296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Лечение.</w:t>
            </w:r>
          </w:p>
          <w:p w14:paraId="0EB7B8F4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14:paraId="393F1C44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ОПК-5</w:t>
            </w:r>
          </w:p>
          <w:p w14:paraId="452C3C50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А/01.7</w:t>
            </w:r>
          </w:p>
          <w:p w14:paraId="4D129A36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3, 16, 17</w:t>
            </w:r>
          </w:p>
          <w:p w14:paraId="5DB2D897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Ум.2, 4, 11, 12</w:t>
            </w:r>
          </w:p>
          <w:p w14:paraId="312C03EE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1, 3, 4, 5, 6, 7, 17, 18</w:t>
            </w:r>
          </w:p>
          <w:p w14:paraId="009F8A98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394A77D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ОПК-6</w:t>
            </w:r>
          </w:p>
          <w:p w14:paraId="78EA17B6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479C9A62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Зн.6</w:t>
            </w:r>
          </w:p>
          <w:p w14:paraId="5DDB8687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1, 2, 4, 5, 12, 13, 14, 21</w:t>
            </w:r>
          </w:p>
          <w:p w14:paraId="49C4DC95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6, 11</w:t>
            </w:r>
          </w:p>
          <w:p w14:paraId="204F1D6B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6284AD2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ПК-1</w:t>
            </w:r>
          </w:p>
          <w:p w14:paraId="22CB0F91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А/01.7</w:t>
            </w:r>
          </w:p>
          <w:p w14:paraId="6320E6C5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3, 4, 9, 10, 16, 17, 22</w:t>
            </w:r>
          </w:p>
          <w:p w14:paraId="0041FD25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2, 3, 4, 7, 9, 10, 12, 14, 17, 18, 19</w:t>
            </w:r>
          </w:p>
          <w:p w14:paraId="7E99254B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1, 2, 3, 4, 5, 6, 7, 8, 10, 11, 12, 13, 14, 15, 16, 17, 18</w:t>
            </w:r>
          </w:p>
          <w:p w14:paraId="54389892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A41F7AD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ПК- 2</w:t>
            </w:r>
          </w:p>
          <w:p w14:paraId="6FC76B21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5065D589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7, 11, 16, 17, 19</w:t>
            </w:r>
          </w:p>
          <w:p w14:paraId="6DBDCF0B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Ум. 2, 5, 9, 11, 12, 13, 14, 16, 21 </w:t>
            </w:r>
          </w:p>
          <w:p w14:paraId="25BCD6E1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5, 6, 7, 11, 15, 16</w:t>
            </w:r>
          </w:p>
          <w:p w14:paraId="588C2F35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4FBEA4F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ПК-5</w:t>
            </w:r>
          </w:p>
          <w:p w14:paraId="1F589B50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А/06.7</w:t>
            </w:r>
          </w:p>
          <w:p w14:paraId="254B11E6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Зн.3</w:t>
            </w:r>
          </w:p>
          <w:p w14:paraId="4BFA631F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3</w:t>
            </w:r>
          </w:p>
          <w:p w14:paraId="5FB96970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2, 5</w:t>
            </w:r>
          </w:p>
        </w:tc>
        <w:tc>
          <w:tcPr>
            <w:tcW w:w="2329" w:type="dxa"/>
          </w:tcPr>
          <w:p w14:paraId="670ECAF9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Задания в тестовой форме.</w:t>
            </w:r>
          </w:p>
          <w:p w14:paraId="3D8D91C4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Вопросы по темам</w:t>
            </w:r>
          </w:p>
          <w:p w14:paraId="7B1DE7D6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дисциплины</w:t>
            </w:r>
          </w:p>
          <w:p w14:paraId="45540290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Доклады, сообщения.</w:t>
            </w:r>
          </w:p>
          <w:p w14:paraId="42F33809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Ситуационные задачи</w:t>
            </w:r>
          </w:p>
        </w:tc>
      </w:tr>
      <w:tr w:rsidR="009C6946" w:rsidRPr="009C6946" w14:paraId="754F6AB2" w14:textId="77777777" w:rsidTr="00C9783E">
        <w:tc>
          <w:tcPr>
            <w:tcW w:w="594" w:type="dxa"/>
          </w:tcPr>
          <w:p w14:paraId="75CC8F50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3937" w:type="dxa"/>
          </w:tcPr>
          <w:p w14:paraId="43A2E759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Тема 20. Лимфаденит. Классификация, этиология, патогенез. Топографическая анатомия лимфатического аппарата головы и шеи.</w:t>
            </w:r>
          </w:p>
        </w:tc>
        <w:tc>
          <w:tcPr>
            <w:tcW w:w="2485" w:type="dxa"/>
          </w:tcPr>
          <w:p w14:paraId="5B9221C3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ОПК-5</w:t>
            </w:r>
          </w:p>
          <w:p w14:paraId="10262D4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А/01.7</w:t>
            </w:r>
          </w:p>
          <w:p w14:paraId="23A3C4CD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3, 16, 17</w:t>
            </w:r>
          </w:p>
          <w:p w14:paraId="5CC1B54D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Ум.2, 4, 11, 12</w:t>
            </w:r>
          </w:p>
          <w:p w14:paraId="0E553A18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1, 3, 4, 5, 6, 7, 17, 18</w:t>
            </w:r>
          </w:p>
          <w:p w14:paraId="76A26C81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0297D22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ОПК-6</w:t>
            </w:r>
          </w:p>
          <w:p w14:paraId="62B26D52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7218D92C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Зн.6</w:t>
            </w:r>
          </w:p>
          <w:p w14:paraId="3E506CE3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1, 2, 4, 5, 12, 13, 14, 21</w:t>
            </w:r>
          </w:p>
          <w:p w14:paraId="2E6E1CB4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6, 11</w:t>
            </w:r>
          </w:p>
          <w:p w14:paraId="514FEFDE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2B2069F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ПК-1</w:t>
            </w:r>
          </w:p>
          <w:p w14:paraId="02B4B59E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А/01.7</w:t>
            </w:r>
          </w:p>
          <w:p w14:paraId="69A8162F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3, 4, 9, 10, 16, 17, 22</w:t>
            </w:r>
          </w:p>
          <w:p w14:paraId="70680B38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2, 3, 4, 7, 9, 10, 12, 14, 17, 18, 19</w:t>
            </w:r>
          </w:p>
          <w:p w14:paraId="62834918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1, 2, 3, 4, 5, 6, 7, 8, 10, 11, 12, 13, 14, 15, 16, 17, 18</w:t>
            </w:r>
          </w:p>
          <w:p w14:paraId="61981155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1DDCE23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ПК- 2</w:t>
            </w:r>
          </w:p>
          <w:p w14:paraId="5539C98A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24F58F26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7, 11, 16, 17, </w:t>
            </w:r>
          </w:p>
          <w:p w14:paraId="7B815A60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Ум. 2, 5, 9, 11, 12, 13, 14, 16, 21 </w:t>
            </w:r>
          </w:p>
          <w:p w14:paraId="2C751035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5, 6, 7, 11, 15, 16</w:t>
            </w:r>
          </w:p>
          <w:p w14:paraId="21FB9A7F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C62BA6D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ПК-5</w:t>
            </w:r>
          </w:p>
          <w:p w14:paraId="0296BB99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А/06.7</w:t>
            </w:r>
          </w:p>
          <w:p w14:paraId="6BA78172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Зн.3</w:t>
            </w:r>
          </w:p>
          <w:p w14:paraId="141DDA58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3</w:t>
            </w:r>
          </w:p>
          <w:p w14:paraId="584E29F9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2, 5</w:t>
            </w:r>
          </w:p>
        </w:tc>
        <w:tc>
          <w:tcPr>
            <w:tcW w:w="2329" w:type="dxa"/>
          </w:tcPr>
          <w:p w14:paraId="49AD24A6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Задания в тестовой форме.</w:t>
            </w:r>
          </w:p>
          <w:p w14:paraId="1263E36D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Вопросы по темам</w:t>
            </w:r>
          </w:p>
          <w:p w14:paraId="1D188E63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дисциплины</w:t>
            </w:r>
          </w:p>
          <w:p w14:paraId="521B31DF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Доклады, сообщения.</w:t>
            </w:r>
          </w:p>
          <w:p w14:paraId="785523E8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Ситуационные задачи</w:t>
            </w:r>
          </w:p>
        </w:tc>
      </w:tr>
      <w:tr w:rsidR="009C6946" w:rsidRPr="009C6946" w14:paraId="234FA406" w14:textId="77777777" w:rsidTr="00C9783E">
        <w:tc>
          <w:tcPr>
            <w:tcW w:w="594" w:type="dxa"/>
          </w:tcPr>
          <w:p w14:paraId="02BD32C4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937" w:type="dxa"/>
          </w:tcPr>
          <w:p w14:paraId="2F5145AC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Тема 21. Острый и хронический лимфадениты. </w:t>
            </w: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Абсцедирующий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лимфаденит. Клиника,</w:t>
            </w:r>
          </w:p>
          <w:p w14:paraId="5BEAA15D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диагностика, дифференциальная диагностика, лечение Лимфаденит. </w:t>
            </w:r>
          </w:p>
          <w:p w14:paraId="533D615F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14:paraId="74CD6BA0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ОПК-5</w:t>
            </w:r>
          </w:p>
          <w:p w14:paraId="07A6CB78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А/01.7</w:t>
            </w:r>
          </w:p>
          <w:p w14:paraId="24D87544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3, 16, 17</w:t>
            </w:r>
          </w:p>
          <w:p w14:paraId="1F176DCC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Ум.2, 4, 11, 12</w:t>
            </w:r>
          </w:p>
          <w:p w14:paraId="60DBF882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1, 3, 4, 5, 6, 7, 17, 18</w:t>
            </w:r>
          </w:p>
          <w:p w14:paraId="71D9856A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0E02CD1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ОПК-6</w:t>
            </w:r>
          </w:p>
          <w:p w14:paraId="73242AC2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4D8956B4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Зн.6</w:t>
            </w:r>
          </w:p>
          <w:p w14:paraId="28D0058B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1, 2, 4, 5, 12, 13, 14, 21</w:t>
            </w:r>
          </w:p>
          <w:p w14:paraId="4F716A48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6, 11</w:t>
            </w:r>
          </w:p>
          <w:p w14:paraId="4D071C41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4D3CA1F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ПК-1</w:t>
            </w:r>
          </w:p>
          <w:p w14:paraId="6BFDDF4D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А/01.7</w:t>
            </w:r>
          </w:p>
          <w:p w14:paraId="056C773A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3, 4, 9, 10, 16, 17, 22</w:t>
            </w:r>
          </w:p>
          <w:p w14:paraId="2D268F10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2, 3, 4, 7, 9, 10, 12, 14, 17, 18, 19</w:t>
            </w:r>
          </w:p>
          <w:p w14:paraId="3B4B2BFC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1, 2, 3, 4, 5, 6, 7, 8, 10, 11, 12, 13, 14, 15, 16, 17, 18</w:t>
            </w:r>
          </w:p>
          <w:p w14:paraId="4DE32DD9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F62CCBA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ПК- 2</w:t>
            </w:r>
          </w:p>
          <w:p w14:paraId="2C54CED1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4C8EFA32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7, 11, 16, 17, 19</w:t>
            </w:r>
          </w:p>
          <w:p w14:paraId="24213AF0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Ум. 2, 5, 9, 11, 12, 13, 14, 16, 21 </w:t>
            </w:r>
          </w:p>
          <w:p w14:paraId="29DEDCCF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5, 6, 7, 11, 15, 16</w:t>
            </w:r>
          </w:p>
          <w:p w14:paraId="65C9BFF2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7D5A373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ПК-5</w:t>
            </w:r>
          </w:p>
          <w:p w14:paraId="29EC21E9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А/06.7</w:t>
            </w:r>
          </w:p>
          <w:p w14:paraId="62DDA4C9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Зн.3</w:t>
            </w:r>
          </w:p>
          <w:p w14:paraId="6C079540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3</w:t>
            </w:r>
          </w:p>
          <w:p w14:paraId="79F5971B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2, 5</w:t>
            </w:r>
          </w:p>
        </w:tc>
        <w:tc>
          <w:tcPr>
            <w:tcW w:w="2329" w:type="dxa"/>
          </w:tcPr>
          <w:p w14:paraId="5DB2E583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Задания в тестовой форме.</w:t>
            </w:r>
          </w:p>
          <w:p w14:paraId="331BB26D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Вопросы по темам</w:t>
            </w:r>
          </w:p>
          <w:p w14:paraId="4898BF49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дисциплины</w:t>
            </w:r>
          </w:p>
          <w:p w14:paraId="26EF3C7F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Доклады, сообщения.</w:t>
            </w:r>
          </w:p>
          <w:p w14:paraId="42F099F8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Ситуационные задачи</w:t>
            </w:r>
          </w:p>
        </w:tc>
      </w:tr>
      <w:tr w:rsidR="009C6946" w:rsidRPr="009C6946" w14:paraId="16E2AF85" w14:textId="77777777" w:rsidTr="00C9783E">
        <w:tc>
          <w:tcPr>
            <w:tcW w:w="594" w:type="dxa"/>
          </w:tcPr>
          <w:p w14:paraId="4154475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3937" w:type="dxa"/>
          </w:tcPr>
          <w:p w14:paraId="59424B58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Тема 22. Ошибки и осложнения местного обезболивания в стоматологии, вызванные нарушением техники его проведения.</w:t>
            </w:r>
          </w:p>
          <w:p w14:paraId="5F514E4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14:paraId="4D34D56E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ОПК-6</w:t>
            </w:r>
          </w:p>
          <w:p w14:paraId="7EECBC6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5B053E72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3,</w:t>
            </w:r>
          </w:p>
          <w:p w14:paraId="733972B4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3,, 5, 10</w:t>
            </w:r>
          </w:p>
          <w:p w14:paraId="7DF254AE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5,  10,  22</w:t>
            </w:r>
          </w:p>
          <w:p w14:paraId="54A789A0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A57A70D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ПК- 2</w:t>
            </w:r>
          </w:p>
          <w:p w14:paraId="4FB0751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3F88C541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3, 6, </w:t>
            </w:r>
          </w:p>
          <w:p w14:paraId="7D04168B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1,  3,  8, 10,  21, 22</w:t>
            </w:r>
          </w:p>
          <w:p w14:paraId="20E1BAB9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2, 3, 10, 22</w:t>
            </w:r>
          </w:p>
          <w:p w14:paraId="0EC51829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before="1" w:line="215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A3CA547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ПК-3</w:t>
            </w:r>
          </w:p>
          <w:p w14:paraId="439D5A1A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069671F6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2</w:t>
            </w:r>
          </w:p>
          <w:p w14:paraId="549EAE07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18</w:t>
            </w:r>
          </w:p>
          <w:p w14:paraId="66871D34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before="1" w:line="215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1, 2, 9</w:t>
            </w:r>
          </w:p>
        </w:tc>
        <w:tc>
          <w:tcPr>
            <w:tcW w:w="2329" w:type="dxa"/>
          </w:tcPr>
          <w:p w14:paraId="68784BD9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Задания в тестовой форме.</w:t>
            </w:r>
          </w:p>
          <w:p w14:paraId="6A02BC9D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Вопросы по темам</w:t>
            </w:r>
          </w:p>
          <w:p w14:paraId="060ACBC0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дисциплины</w:t>
            </w:r>
          </w:p>
          <w:p w14:paraId="673729C3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Доклады, сообщения.</w:t>
            </w:r>
          </w:p>
          <w:p w14:paraId="4A4A13B4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Ситуационные задачи</w:t>
            </w:r>
          </w:p>
        </w:tc>
      </w:tr>
      <w:tr w:rsidR="009C6946" w:rsidRPr="009C6946" w14:paraId="2B2E1626" w14:textId="77777777" w:rsidTr="00C9783E">
        <w:tc>
          <w:tcPr>
            <w:tcW w:w="594" w:type="dxa"/>
          </w:tcPr>
          <w:p w14:paraId="11742D9A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937" w:type="dxa"/>
          </w:tcPr>
          <w:p w14:paraId="31062DD6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Тема 23. Осложнения местного обезболивания, вызванные неправильным выбором препарата</w:t>
            </w:r>
          </w:p>
          <w:p w14:paraId="551929C2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14:paraId="4163C81A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ОПК-6</w:t>
            </w:r>
          </w:p>
          <w:p w14:paraId="2C005202" w14:textId="77777777" w:rsidR="009C6946" w:rsidRPr="009C6946" w:rsidRDefault="009C6946" w:rsidP="009C69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А/02.7</w:t>
            </w:r>
          </w:p>
          <w:p w14:paraId="2356D1EC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3,</w:t>
            </w:r>
          </w:p>
          <w:p w14:paraId="54C0113E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3,, 5, 10</w:t>
            </w:r>
          </w:p>
          <w:p w14:paraId="67624E70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5,  10,  22</w:t>
            </w:r>
          </w:p>
          <w:p w14:paraId="41681380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0C0F628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ПК- 2</w:t>
            </w:r>
          </w:p>
          <w:p w14:paraId="15B04283" w14:textId="77777777" w:rsidR="009C6946" w:rsidRPr="009C6946" w:rsidRDefault="009C6946" w:rsidP="009C69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А/02.7</w:t>
            </w:r>
          </w:p>
          <w:p w14:paraId="25F4573C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3, 6, </w:t>
            </w:r>
          </w:p>
          <w:p w14:paraId="29C362C1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1,  3,  8, 10,  21, 22</w:t>
            </w:r>
          </w:p>
          <w:p w14:paraId="47B0444E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2, 3, 10, 22</w:t>
            </w:r>
          </w:p>
          <w:p w14:paraId="50393508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before="1" w:line="215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DB465CC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ПК-3</w:t>
            </w:r>
          </w:p>
          <w:p w14:paraId="4CB2208B" w14:textId="77777777" w:rsidR="009C6946" w:rsidRPr="009C6946" w:rsidRDefault="009C6946" w:rsidP="009C69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А/02.7</w:t>
            </w:r>
          </w:p>
          <w:p w14:paraId="689761BD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2</w:t>
            </w:r>
          </w:p>
          <w:p w14:paraId="128D896C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Ум. 18</w:t>
            </w:r>
          </w:p>
          <w:p w14:paraId="5ADDAE14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1, 2, 9</w:t>
            </w:r>
          </w:p>
        </w:tc>
        <w:tc>
          <w:tcPr>
            <w:tcW w:w="2329" w:type="dxa"/>
          </w:tcPr>
          <w:p w14:paraId="056C17CD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Задания в тестовой форме.</w:t>
            </w:r>
          </w:p>
          <w:p w14:paraId="1ED9C17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Вопросы по темам</w:t>
            </w:r>
          </w:p>
          <w:p w14:paraId="22E05364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дисциплины</w:t>
            </w:r>
          </w:p>
          <w:p w14:paraId="12EBF6A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Доклады, сообщения.</w:t>
            </w:r>
          </w:p>
          <w:p w14:paraId="0162178C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Ситуационные задачи</w:t>
            </w:r>
          </w:p>
        </w:tc>
      </w:tr>
      <w:tr w:rsidR="009C6946" w:rsidRPr="009C6946" w14:paraId="48E2BDF8" w14:textId="77777777" w:rsidTr="00C9783E">
        <w:tc>
          <w:tcPr>
            <w:tcW w:w="594" w:type="dxa"/>
          </w:tcPr>
          <w:p w14:paraId="221483CD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3937" w:type="dxa"/>
          </w:tcPr>
          <w:p w14:paraId="08112635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Тема 24. Профилактика, </w:t>
            </w: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лечение местных осложнений местной анестезии</w:t>
            </w: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в стоматологии.</w:t>
            </w:r>
          </w:p>
        </w:tc>
        <w:tc>
          <w:tcPr>
            <w:tcW w:w="2485" w:type="dxa"/>
          </w:tcPr>
          <w:p w14:paraId="14F3691B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ОПК-6</w:t>
            </w:r>
          </w:p>
          <w:p w14:paraId="5913E239" w14:textId="77777777" w:rsidR="009C6946" w:rsidRPr="009C6946" w:rsidRDefault="009C6946" w:rsidP="009C69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А/02.7</w:t>
            </w:r>
          </w:p>
          <w:p w14:paraId="6ADA89BF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3,</w:t>
            </w:r>
          </w:p>
          <w:p w14:paraId="5CE34F3C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3,, 5, 10</w:t>
            </w:r>
          </w:p>
          <w:p w14:paraId="17638B8A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5,  10,  22</w:t>
            </w:r>
          </w:p>
          <w:p w14:paraId="60ECDF55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A40B48A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ПК- 2</w:t>
            </w:r>
          </w:p>
          <w:p w14:paraId="1F5B0B38" w14:textId="77777777" w:rsidR="009C6946" w:rsidRPr="009C6946" w:rsidRDefault="009C6946" w:rsidP="009C69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А/02.7</w:t>
            </w:r>
          </w:p>
          <w:p w14:paraId="02CA2B34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3, 6, </w:t>
            </w:r>
          </w:p>
          <w:p w14:paraId="20E824C9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1,  3,  8, 10,  21, 22</w:t>
            </w:r>
          </w:p>
          <w:p w14:paraId="04D80406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2, 3, 10, 22</w:t>
            </w:r>
          </w:p>
          <w:p w14:paraId="6E1F0BDB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before="1" w:line="215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816BACF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ПК-3</w:t>
            </w:r>
          </w:p>
          <w:p w14:paraId="5B09608D" w14:textId="77777777" w:rsidR="009C6946" w:rsidRPr="009C6946" w:rsidRDefault="009C6946" w:rsidP="009C69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А/02.7</w:t>
            </w:r>
          </w:p>
          <w:p w14:paraId="11C9FAC2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2</w:t>
            </w:r>
          </w:p>
          <w:p w14:paraId="0CA5AFC8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18</w:t>
            </w:r>
          </w:p>
          <w:p w14:paraId="4B555430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1, 2, 9</w:t>
            </w:r>
          </w:p>
        </w:tc>
        <w:tc>
          <w:tcPr>
            <w:tcW w:w="2329" w:type="dxa"/>
          </w:tcPr>
          <w:p w14:paraId="238B88AF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Задания в тестовой форме.</w:t>
            </w:r>
          </w:p>
          <w:p w14:paraId="3B0773D9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Вопросы по темам</w:t>
            </w:r>
          </w:p>
          <w:p w14:paraId="27F4103E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дисциплины</w:t>
            </w:r>
          </w:p>
          <w:p w14:paraId="591FEE24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Доклады, сообщения.</w:t>
            </w:r>
          </w:p>
          <w:p w14:paraId="38FFD031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Ситуационные задачи.</w:t>
            </w:r>
          </w:p>
        </w:tc>
      </w:tr>
      <w:tr w:rsidR="009C6946" w:rsidRPr="009C6946" w14:paraId="3D81B966" w14:textId="77777777" w:rsidTr="00C9783E">
        <w:tc>
          <w:tcPr>
            <w:tcW w:w="594" w:type="dxa"/>
          </w:tcPr>
          <w:p w14:paraId="3D9EA896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937" w:type="dxa"/>
          </w:tcPr>
          <w:p w14:paraId="0AB66600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Тема 25. </w:t>
            </w: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Симуляционный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курс. Выбор метода   местного обезболивания </w:t>
            </w: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у различных групп пациентов.</w:t>
            </w:r>
          </w:p>
          <w:p w14:paraId="1273C9DF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14:paraId="7F142881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ОПК-6</w:t>
            </w:r>
          </w:p>
          <w:p w14:paraId="4362DB6B" w14:textId="77777777" w:rsidR="009C6946" w:rsidRPr="009C6946" w:rsidRDefault="009C6946" w:rsidP="009C69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А/02.7</w:t>
            </w:r>
          </w:p>
          <w:p w14:paraId="428869C5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3,</w:t>
            </w:r>
          </w:p>
          <w:p w14:paraId="064E7280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3,, 5, 10</w:t>
            </w:r>
          </w:p>
          <w:p w14:paraId="0A8B5A5E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5,  10,  22</w:t>
            </w:r>
          </w:p>
          <w:p w14:paraId="1F166EAA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AA0312C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ПК- 2</w:t>
            </w:r>
          </w:p>
          <w:p w14:paraId="2E8B2E6A" w14:textId="77777777" w:rsidR="009C6946" w:rsidRPr="009C6946" w:rsidRDefault="009C6946" w:rsidP="009C69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А/02.7</w:t>
            </w:r>
          </w:p>
          <w:p w14:paraId="2C8072A6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3, 6, </w:t>
            </w:r>
          </w:p>
          <w:p w14:paraId="56BB117C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1,  3,  8, 10,  21, 22</w:t>
            </w:r>
          </w:p>
          <w:p w14:paraId="619AB150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2, 3, 10, 22</w:t>
            </w:r>
          </w:p>
          <w:p w14:paraId="0691402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</w:tcPr>
          <w:p w14:paraId="0D56D5D6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Задания в тестовой форме.</w:t>
            </w:r>
          </w:p>
          <w:p w14:paraId="57563906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Выполнение практического навыка.</w:t>
            </w:r>
          </w:p>
          <w:p w14:paraId="21D6838F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Ситуационные задачи.</w:t>
            </w:r>
          </w:p>
        </w:tc>
      </w:tr>
      <w:tr w:rsidR="009C6946" w:rsidRPr="009C6946" w14:paraId="0B36AA63" w14:textId="77777777" w:rsidTr="00C9783E">
        <w:tc>
          <w:tcPr>
            <w:tcW w:w="594" w:type="dxa"/>
          </w:tcPr>
          <w:p w14:paraId="34B25D9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937" w:type="dxa"/>
          </w:tcPr>
          <w:p w14:paraId="39BD3409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Тема 26. </w:t>
            </w: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Симуляционный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курс. Выбор метода          местного обезболивания при хирургическом лечении затрудненного прорезывании зубов.</w:t>
            </w:r>
          </w:p>
          <w:p w14:paraId="2A82105E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14:paraId="5ABAAA7B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ОПК-6</w:t>
            </w:r>
          </w:p>
          <w:p w14:paraId="462B23B3" w14:textId="77777777" w:rsidR="009C6946" w:rsidRPr="009C6946" w:rsidRDefault="009C6946" w:rsidP="009C69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А/02.7</w:t>
            </w:r>
          </w:p>
          <w:p w14:paraId="00055CE7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3,</w:t>
            </w:r>
          </w:p>
          <w:p w14:paraId="68C9B958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3,, 5, 10</w:t>
            </w:r>
          </w:p>
          <w:p w14:paraId="1DD8645A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5,  10,  22</w:t>
            </w:r>
          </w:p>
          <w:p w14:paraId="118E89F2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44EB3B3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ПК- 2</w:t>
            </w:r>
          </w:p>
          <w:p w14:paraId="7A50A900" w14:textId="77777777" w:rsidR="009C6946" w:rsidRPr="009C6946" w:rsidRDefault="009C6946" w:rsidP="009C69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А/02.7</w:t>
            </w:r>
          </w:p>
          <w:p w14:paraId="03705014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3, 6, </w:t>
            </w:r>
          </w:p>
          <w:p w14:paraId="06BCB21C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1,  3,  8, 10,  21, 22</w:t>
            </w:r>
          </w:p>
          <w:p w14:paraId="1009A169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2, 3, 10, 22</w:t>
            </w:r>
          </w:p>
          <w:p w14:paraId="5C81E653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</w:tcPr>
          <w:p w14:paraId="7E6DEC4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Задания в тестовой форме.</w:t>
            </w:r>
          </w:p>
          <w:p w14:paraId="5A0EF9E6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Выполнение практического навыка.</w:t>
            </w:r>
          </w:p>
          <w:p w14:paraId="0B95C1C0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Ситуационные задачи.</w:t>
            </w:r>
          </w:p>
        </w:tc>
      </w:tr>
      <w:tr w:rsidR="009C6946" w:rsidRPr="009C6946" w14:paraId="246A9F54" w14:textId="77777777" w:rsidTr="00C9783E">
        <w:tc>
          <w:tcPr>
            <w:tcW w:w="594" w:type="dxa"/>
          </w:tcPr>
          <w:p w14:paraId="4B333DF4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937" w:type="dxa"/>
          </w:tcPr>
          <w:p w14:paraId="07DC9701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Тема 27. </w:t>
            </w: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Одонтогенный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синусит. Этиология, патогенез. Острый </w:t>
            </w: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одонтогенный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синусит клиника, методы диагностики и лечения.</w:t>
            </w:r>
          </w:p>
          <w:p w14:paraId="3499C14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14:paraId="09989850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ОПК-5</w:t>
            </w:r>
          </w:p>
          <w:p w14:paraId="3E17EE88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А/01.7</w:t>
            </w:r>
          </w:p>
          <w:p w14:paraId="3726BD76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3, 16, 17</w:t>
            </w:r>
          </w:p>
          <w:p w14:paraId="643F1A7A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Ум.2, 4, 11, 12</w:t>
            </w:r>
          </w:p>
          <w:p w14:paraId="63E7A684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1, 3, 4, 5, 6, 7, 17, 18</w:t>
            </w:r>
          </w:p>
          <w:p w14:paraId="48EBFAE2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0047D48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ОПК-6</w:t>
            </w:r>
          </w:p>
          <w:p w14:paraId="6746EA14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268EE094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Зн.6</w:t>
            </w:r>
          </w:p>
          <w:p w14:paraId="524A430A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1, 2, 4, 5, 12, 13, 14, 21</w:t>
            </w:r>
          </w:p>
          <w:p w14:paraId="05FAB618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6, 11</w:t>
            </w:r>
          </w:p>
          <w:p w14:paraId="7E2879ED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1DA76AD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ПК-1</w:t>
            </w:r>
          </w:p>
          <w:p w14:paraId="6507B52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А/01.7</w:t>
            </w:r>
          </w:p>
          <w:p w14:paraId="73BE293B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3, 4, 9, 10, 16, 17, 22</w:t>
            </w:r>
          </w:p>
          <w:p w14:paraId="6140AAE0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2, 3, 4, 7, 9, 10, 12, 14, 17, 18, 19</w:t>
            </w:r>
          </w:p>
          <w:p w14:paraId="08E849B1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1, 2, 3, 4, 5, 6, 7, 8, 10, 11, 12, 13, 14, 15, 16, 17, 18</w:t>
            </w:r>
          </w:p>
          <w:p w14:paraId="525FB782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D0FD683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ПК- 2</w:t>
            </w:r>
          </w:p>
          <w:p w14:paraId="23A522BA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113209D2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7, 11, 16, 17, 19</w:t>
            </w:r>
          </w:p>
          <w:p w14:paraId="47AF855F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Ум. 2, 5, 9, 11, 12, 13, 14, 16, 21 </w:t>
            </w:r>
          </w:p>
          <w:p w14:paraId="339C5D50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5, 6, 7, 11, 15, 16</w:t>
            </w:r>
          </w:p>
          <w:p w14:paraId="10B48AB3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939B730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ПК-5</w:t>
            </w:r>
          </w:p>
          <w:p w14:paraId="36359530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А/06.7</w:t>
            </w:r>
          </w:p>
          <w:p w14:paraId="40A929E1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Зн.3</w:t>
            </w:r>
          </w:p>
          <w:p w14:paraId="34B8759B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3</w:t>
            </w:r>
          </w:p>
          <w:p w14:paraId="23847F1F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2, 5</w:t>
            </w:r>
          </w:p>
        </w:tc>
        <w:tc>
          <w:tcPr>
            <w:tcW w:w="2329" w:type="dxa"/>
          </w:tcPr>
          <w:p w14:paraId="2D0D8A80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Задания в тестовой форме.</w:t>
            </w:r>
          </w:p>
          <w:p w14:paraId="7B8719DA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Вопросы по темам</w:t>
            </w:r>
          </w:p>
          <w:p w14:paraId="08F7B9BC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дисциплины</w:t>
            </w:r>
          </w:p>
          <w:p w14:paraId="229D0663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Доклады, сообщения.</w:t>
            </w:r>
          </w:p>
          <w:p w14:paraId="7D0ADA6E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Ситуационные задачи.</w:t>
            </w:r>
          </w:p>
        </w:tc>
      </w:tr>
      <w:tr w:rsidR="009C6946" w:rsidRPr="009C6946" w14:paraId="46EAA0DE" w14:textId="77777777" w:rsidTr="00C9783E">
        <w:tc>
          <w:tcPr>
            <w:tcW w:w="594" w:type="dxa"/>
          </w:tcPr>
          <w:p w14:paraId="296F2C9D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3937" w:type="dxa"/>
          </w:tcPr>
          <w:p w14:paraId="290F475F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Тема 28. Хронический </w:t>
            </w: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одонтогенный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синусит клиника, диагностика, дифференциальная диагностика, методы оперативного и консервативного</w:t>
            </w:r>
          </w:p>
          <w:p w14:paraId="4A31D42A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лечения.</w:t>
            </w:r>
          </w:p>
          <w:p w14:paraId="74A52220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14:paraId="7E1B21C7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ОПК-5</w:t>
            </w:r>
          </w:p>
          <w:p w14:paraId="71EBCEBE" w14:textId="77777777" w:rsidR="009C6946" w:rsidRPr="009C6946" w:rsidRDefault="009C6946" w:rsidP="009C69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А/01.7</w:t>
            </w:r>
          </w:p>
          <w:p w14:paraId="7E674E2C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3, 16, 17</w:t>
            </w:r>
          </w:p>
          <w:p w14:paraId="5C2EF7A0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Ум.2, 4, 11, 12</w:t>
            </w:r>
          </w:p>
          <w:p w14:paraId="10DEA8E4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1, 3, 4, 5, 6, 7, 17, 18</w:t>
            </w:r>
          </w:p>
          <w:p w14:paraId="4901FEA8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C9345F9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ОПК-6</w:t>
            </w:r>
          </w:p>
          <w:p w14:paraId="68F06494" w14:textId="77777777" w:rsidR="009C6946" w:rsidRPr="009C6946" w:rsidRDefault="009C6946" w:rsidP="009C69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А/02.7</w:t>
            </w:r>
          </w:p>
          <w:p w14:paraId="694F7D2C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Зн.6</w:t>
            </w:r>
          </w:p>
          <w:p w14:paraId="2981E10B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1, 2, 4, 5, 12, 13, 14, 21</w:t>
            </w:r>
          </w:p>
          <w:p w14:paraId="76A33796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6, 11</w:t>
            </w:r>
          </w:p>
          <w:p w14:paraId="6E987877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A525A8C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ПК-1</w:t>
            </w:r>
          </w:p>
          <w:p w14:paraId="7468ADA9" w14:textId="77777777" w:rsidR="009C6946" w:rsidRPr="009C6946" w:rsidRDefault="009C6946" w:rsidP="009C69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А/01.7</w:t>
            </w:r>
          </w:p>
          <w:p w14:paraId="6EDB0F72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3, 4, 9, 10, 16, 17, 22</w:t>
            </w:r>
          </w:p>
          <w:p w14:paraId="64EC8DB6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2, 3, 4, 7, 9, 10, 12, 14, 17, 18, 19</w:t>
            </w:r>
          </w:p>
          <w:p w14:paraId="62055E59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1, 2, 3, 4, 5, 6, 7, 8, 10, 11, 12, 13, 14, 15, 16, 17, 18</w:t>
            </w:r>
          </w:p>
          <w:p w14:paraId="0301775E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A4D0E5D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ПК- 2</w:t>
            </w:r>
          </w:p>
          <w:p w14:paraId="292CEEFD" w14:textId="77777777" w:rsidR="009C6946" w:rsidRPr="009C6946" w:rsidRDefault="009C6946" w:rsidP="009C69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А/02.7</w:t>
            </w:r>
          </w:p>
          <w:p w14:paraId="3BD92B4A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7, 11, 16, 17, 19</w:t>
            </w:r>
          </w:p>
          <w:p w14:paraId="155E8562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Ум. 2, 5, 9, 11, 12, 13, 14, 16, 21 </w:t>
            </w:r>
          </w:p>
          <w:p w14:paraId="662FCFB9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5, 6, 7, 11, 15, 16</w:t>
            </w:r>
          </w:p>
          <w:p w14:paraId="5340E537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BA6563A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ПК-5</w:t>
            </w:r>
          </w:p>
          <w:p w14:paraId="3746FAD0" w14:textId="77777777" w:rsidR="009C6946" w:rsidRPr="009C6946" w:rsidRDefault="009C6946" w:rsidP="009C69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А/06.7</w:t>
            </w:r>
          </w:p>
          <w:p w14:paraId="3910CE43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Зн.3</w:t>
            </w:r>
          </w:p>
          <w:p w14:paraId="54C5ABDE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3</w:t>
            </w:r>
          </w:p>
          <w:p w14:paraId="3E5F4116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2, 5</w:t>
            </w:r>
          </w:p>
        </w:tc>
        <w:tc>
          <w:tcPr>
            <w:tcW w:w="2329" w:type="dxa"/>
          </w:tcPr>
          <w:p w14:paraId="6750AFDF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Задания в тестовой форме.</w:t>
            </w:r>
          </w:p>
          <w:p w14:paraId="1D77F7C6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Вопросы по темам</w:t>
            </w:r>
          </w:p>
          <w:p w14:paraId="1E6920C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дисциплины</w:t>
            </w:r>
          </w:p>
          <w:p w14:paraId="421B2E76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Доклады, сообщения.</w:t>
            </w:r>
          </w:p>
          <w:p w14:paraId="27D2393D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Ситуационные задачи.</w:t>
            </w:r>
          </w:p>
        </w:tc>
      </w:tr>
      <w:tr w:rsidR="009C6946" w:rsidRPr="009C6946" w14:paraId="0451E775" w14:textId="77777777" w:rsidTr="00C9783E">
        <w:tc>
          <w:tcPr>
            <w:tcW w:w="594" w:type="dxa"/>
          </w:tcPr>
          <w:p w14:paraId="322A37F8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29</w:t>
            </w:r>
          </w:p>
        </w:tc>
        <w:tc>
          <w:tcPr>
            <w:tcW w:w="3937" w:type="dxa"/>
          </w:tcPr>
          <w:p w14:paraId="18B1FE56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Тема 29. Перфорация и свищ верхнечелюстного синуса. Причины. Клиника, диагностика, тактика врача при перфорации верхнечелюстного синуса.</w:t>
            </w:r>
          </w:p>
          <w:p w14:paraId="7F76E98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14:paraId="0FE9DA67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ОПК-5</w:t>
            </w:r>
          </w:p>
          <w:p w14:paraId="196C6CB9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А/01.7</w:t>
            </w:r>
          </w:p>
          <w:p w14:paraId="6F93BDBC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3, 16, 17</w:t>
            </w:r>
          </w:p>
          <w:p w14:paraId="11E2CEE9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Ум.2, 4, 11, 12</w:t>
            </w:r>
          </w:p>
          <w:p w14:paraId="45286CA1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1, 3, 4, 5, 6, 7, 17, 18</w:t>
            </w:r>
          </w:p>
          <w:p w14:paraId="3ADC27DE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AF23F26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ОПК-6</w:t>
            </w:r>
          </w:p>
          <w:p w14:paraId="2A6D63EE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419F741B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Зн.6</w:t>
            </w:r>
          </w:p>
          <w:p w14:paraId="1D361710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1, 2, 4, 5, 12, 13, 14, 21</w:t>
            </w:r>
          </w:p>
          <w:p w14:paraId="3F1F7FD4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6, 11</w:t>
            </w:r>
          </w:p>
          <w:p w14:paraId="3677B8A4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9F33024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ПК-1</w:t>
            </w:r>
          </w:p>
          <w:p w14:paraId="718A9045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А/01.7</w:t>
            </w:r>
          </w:p>
          <w:p w14:paraId="6BCD93EF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3, 4, 9, 10, 16, 17, 22</w:t>
            </w:r>
          </w:p>
          <w:p w14:paraId="48B1352E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2, 3, 4, 7, 9, 10, 12, 14, 17, 18, 19</w:t>
            </w:r>
          </w:p>
          <w:p w14:paraId="5151FB34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1, 2, 3, 4, 5, 6, 7, 8, 10, 11, 12, 13, 14, 15, 16, 17, 18</w:t>
            </w:r>
          </w:p>
          <w:p w14:paraId="511EDD65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8204DED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ПК- 2</w:t>
            </w:r>
          </w:p>
          <w:p w14:paraId="7A5A359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71C6E068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7, 11, 16, 17, 19</w:t>
            </w:r>
          </w:p>
          <w:p w14:paraId="759BEE0A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Ум. 2, 5, 9, 11, 12, 13, 14, 16, 21 </w:t>
            </w:r>
          </w:p>
          <w:p w14:paraId="7A07E400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5, 6, 7, 11, 15, 16</w:t>
            </w:r>
          </w:p>
          <w:p w14:paraId="1BC2C345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9C9FDDE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ПК-5</w:t>
            </w:r>
          </w:p>
          <w:p w14:paraId="751CF248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А/06.7</w:t>
            </w:r>
          </w:p>
          <w:p w14:paraId="72879CAE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Зн.3</w:t>
            </w:r>
          </w:p>
          <w:p w14:paraId="5792A809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3</w:t>
            </w:r>
          </w:p>
          <w:p w14:paraId="30453F9B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2, 5</w:t>
            </w:r>
          </w:p>
        </w:tc>
        <w:tc>
          <w:tcPr>
            <w:tcW w:w="2329" w:type="dxa"/>
          </w:tcPr>
          <w:p w14:paraId="6BA5EB15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Задания в тестовой форме.</w:t>
            </w:r>
          </w:p>
          <w:p w14:paraId="5738734C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Вопросы по темам</w:t>
            </w:r>
          </w:p>
          <w:p w14:paraId="2BAC0F64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дисциплины</w:t>
            </w:r>
          </w:p>
          <w:p w14:paraId="02D72E92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Доклады, сообщения.</w:t>
            </w:r>
          </w:p>
          <w:p w14:paraId="14225635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Ситуационные задачи.</w:t>
            </w:r>
          </w:p>
        </w:tc>
      </w:tr>
      <w:tr w:rsidR="009C6946" w:rsidRPr="009C6946" w14:paraId="74580D24" w14:textId="77777777" w:rsidTr="00C9783E">
        <w:tc>
          <w:tcPr>
            <w:tcW w:w="594" w:type="dxa"/>
          </w:tcPr>
          <w:p w14:paraId="55292076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937" w:type="dxa"/>
          </w:tcPr>
          <w:p w14:paraId="25CF281C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Тема 30. Способы оперативного закрытия перфорации. Профилактика образования свищей, (</w:t>
            </w: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перфоративного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 </w:t>
            </w: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одонтогенного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синусита.</w:t>
            </w:r>
          </w:p>
          <w:p w14:paraId="17427A7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14:paraId="6C60D4DC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ОПК-5</w:t>
            </w:r>
          </w:p>
          <w:p w14:paraId="59D2ED83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А/01.7</w:t>
            </w:r>
          </w:p>
          <w:p w14:paraId="0BEEA285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3, 16, 17</w:t>
            </w:r>
          </w:p>
          <w:p w14:paraId="5CDD7951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Ум.2, 4, 11, 12</w:t>
            </w:r>
          </w:p>
          <w:p w14:paraId="378410B0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1, 3, 4, 5, 6, 7, 17, 18</w:t>
            </w:r>
          </w:p>
          <w:p w14:paraId="6080F7DE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EB1E7E0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ОПК-6</w:t>
            </w:r>
          </w:p>
          <w:p w14:paraId="1A194941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А/02.7</w:t>
            </w:r>
          </w:p>
          <w:p w14:paraId="571C0406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Зн.6</w:t>
            </w:r>
          </w:p>
          <w:p w14:paraId="68D349F8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1, 2, 4, 5, 12, 13, 14, 21</w:t>
            </w:r>
          </w:p>
          <w:p w14:paraId="0CC9AF99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6, 11</w:t>
            </w:r>
          </w:p>
          <w:p w14:paraId="306247C4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567F31C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ПК-1</w:t>
            </w:r>
          </w:p>
          <w:p w14:paraId="3FE648E5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А/01.7</w:t>
            </w:r>
          </w:p>
          <w:p w14:paraId="00875D3A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3, 4, 9, 10, 16, 17, 22</w:t>
            </w:r>
          </w:p>
          <w:p w14:paraId="641019FD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2, 3, 4, 7, 9, 10, 12, 14, 17, 18, 19</w:t>
            </w:r>
          </w:p>
          <w:p w14:paraId="58C1E749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1, 2, 3, 4, 5, 6, 7, 8, 10, 11, 12, 13, 14, 15, 16, 17, 18</w:t>
            </w:r>
          </w:p>
          <w:p w14:paraId="21D2C1CC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D6186A1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ПК- 2</w:t>
            </w:r>
          </w:p>
          <w:p w14:paraId="117687F6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0B4AA80F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7, 11, 16, 17, 19</w:t>
            </w:r>
          </w:p>
          <w:p w14:paraId="4A1E0A0F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Ум. 2, 5, 9, 11, 12, 13, 14, 16, 21 </w:t>
            </w:r>
          </w:p>
          <w:p w14:paraId="7D74CDA4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5, 6, 7, 11, 15, 16</w:t>
            </w:r>
          </w:p>
          <w:p w14:paraId="050217E0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C5A9343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ПК-5</w:t>
            </w:r>
          </w:p>
          <w:p w14:paraId="79D0559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А/06.7</w:t>
            </w:r>
          </w:p>
          <w:p w14:paraId="48708368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Зн.3</w:t>
            </w:r>
          </w:p>
          <w:p w14:paraId="1F6E08DF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3</w:t>
            </w:r>
          </w:p>
          <w:p w14:paraId="5B570F8D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2, 5</w:t>
            </w:r>
          </w:p>
        </w:tc>
        <w:tc>
          <w:tcPr>
            <w:tcW w:w="2329" w:type="dxa"/>
          </w:tcPr>
          <w:p w14:paraId="35FC8B6F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Задания в тестовой форме.</w:t>
            </w:r>
          </w:p>
          <w:p w14:paraId="347DFACA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Вопросы по темам</w:t>
            </w:r>
          </w:p>
          <w:p w14:paraId="600AEC93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дисциплины</w:t>
            </w:r>
          </w:p>
          <w:p w14:paraId="1E22B166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Доклады, сообщения.</w:t>
            </w:r>
          </w:p>
          <w:p w14:paraId="33FC6268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Ситуационные задачи.</w:t>
            </w:r>
          </w:p>
        </w:tc>
      </w:tr>
      <w:tr w:rsidR="009C6946" w:rsidRPr="009C6946" w14:paraId="57C6C281" w14:textId="77777777" w:rsidTr="00C9783E">
        <w:tc>
          <w:tcPr>
            <w:tcW w:w="594" w:type="dxa"/>
          </w:tcPr>
          <w:p w14:paraId="70FD045A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31</w:t>
            </w:r>
          </w:p>
        </w:tc>
        <w:tc>
          <w:tcPr>
            <w:tcW w:w="3937" w:type="dxa"/>
          </w:tcPr>
          <w:p w14:paraId="359CEEA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Тема 31. Фурункул и карбункул. Рожистое воспаление. Этиология. Патогенез. Патологическая анатомия. Клиника, диагностика, дифференциальная</w:t>
            </w:r>
          </w:p>
          <w:p w14:paraId="607C3D2E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диагностика. Лечение.</w:t>
            </w:r>
          </w:p>
          <w:p w14:paraId="1943F69D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14:paraId="5F58A3E6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ОПК-5</w:t>
            </w:r>
          </w:p>
          <w:p w14:paraId="6694979A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А/01.7</w:t>
            </w:r>
          </w:p>
          <w:p w14:paraId="6D88E21C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3, 16, 17</w:t>
            </w:r>
          </w:p>
          <w:p w14:paraId="37572CFB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Ум.2, 4, 11, 12</w:t>
            </w:r>
          </w:p>
          <w:p w14:paraId="266566BC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1, 3, 4, 5, 6, 7, 17, 18</w:t>
            </w:r>
          </w:p>
          <w:p w14:paraId="1B231410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BC57484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ОПК-6</w:t>
            </w:r>
          </w:p>
          <w:p w14:paraId="5113C97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7F24A814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Зн.6</w:t>
            </w:r>
          </w:p>
          <w:p w14:paraId="3C50FCE7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1, 2, 4, 5, 12, 13, 14, 21</w:t>
            </w:r>
          </w:p>
          <w:p w14:paraId="0A030AA7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6, 11</w:t>
            </w:r>
          </w:p>
          <w:p w14:paraId="31BC6F40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504C823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ПК-1</w:t>
            </w:r>
          </w:p>
          <w:p w14:paraId="437EB10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А/01.7</w:t>
            </w:r>
          </w:p>
          <w:p w14:paraId="6E5AD407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3, 4, 9, 10, 16, 17, 22</w:t>
            </w:r>
          </w:p>
          <w:p w14:paraId="2D84F300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2, 3, 4, 7, 9, 10, 12, 14, 17, 18, 19</w:t>
            </w:r>
          </w:p>
          <w:p w14:paraId="606B148D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1, 2, 3, 4, 5, 6, 7, 8, 10, 11, 12, 13, 14, 15, 16, 17, 18</w:t>
            </w:r>
          </w:p>
          <w:p w14:paraId="07003EFE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F7D3A9D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ПК- 2</w:t>
            </w:r>
          </w:p>
          <w:p w14:paraId="723E768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6156A6B5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7, 11, 16, 17, 19</w:t>
            </w:r>
          </w:p>
          <w:p w14:paraId="54466377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Ум. 2, 5, 9, 11, 12, 13, 14, 16, 21 </w:t>
            </w:r>
          </w:p>
          <w:p w14:paraId="2B62B3C8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5, 6, 7, 11, 15, 16</w:t>
            </w:r>
          </w:p>
          <w:p w14:paraId="0497DA8C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0A7ECFF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ПК-5</w:t>
            </w:r>
          </w:p>
          <w:p w14:paraId="553BDF0F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А/06.7</w:t>
            </w:r>
          </w:p>
          <w:p w14:paraId="74E915EB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Зн.3</w:t>
            </w:r>
          </w:p>
          <w:p w14:paraId="2CFABF8D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3</w:t>
            </w:r>
          </w:p>
          <w:p w14:paraId="2A933C58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2, 5</w:t>
            </w:r>
          </w:p>
        </w:tc>
        <w:tc>
          <w:tcPr>
            <w:tcW w:w="2329" w:type="dxa"/>
          </w:tcPr>
          <w:p w14:paraId="6D7ED7AE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Задания в тестовой форме.</w:t>
            </w:r>
          </w:p>
          <w:p w14:paraId="362514A4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Вопросы по темам</w:t>
            </w:r>
          </w:p>
          <w:p w14:paraId="479596BE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дисциплины</w:t>
            </w:r>
          </w:p>
          <w:p w14:paraId="50C4D595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Доклады, сообщения.</w:t>
            </w:r>
          </w:p>
          <w:p w14:paraId="2A4297D0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Ситуационные задачи.</w:t>
            </w:r>
          </w:p>
        </w:tc>
      </w:tr>
      <w:tr w:rsidR="009C6946" w:rsidRPr="009C6946" w14:paraId="7A632147" w14:textId="77777777" w:rsidTr="00C9783E">
        <w:tc>
          <w:tcPr>
            <w:tcW w:w="594" w:type="dxa"/>
          </w:tcPr>
          <w:p w14:paraId="7F20B4B0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31</w:t>
            </w:r>
          </w:p>
        </w:tc>
        <w:tc>
          <w:tcPr>
            <w:tcW w:w="3937" w:type="dxa"/>
          </w:tcPr>
          <w:p w14:paraId="24C0BE5F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Тема 32. Актиномикоз. Туберкулез, Сифилис области лица, шеи и челюстей Этиология, патогенез. Классификация. Клиника,</w:t>
            </w:r>
          </w:p>
          <w:p w14:paraId="115414DC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диагностика, дифференциальная диагностика. Лечение области лица, шеи и</w:t>
            </w:r>
          </w:p>
          <w:p w14:paraId="61B1074C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челюстей.</w:t>
            </w:r>
          </w:p>
          <w:p w14:paraId="5F71E478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14:paraId="2F56C515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ОПК-5</w:t>
            </w:r>
          </w:p>
          <w:p w14:paraId="2ED3894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А/01.7</w:t>
            </w:r>
          </w:p>
          <w:p w14:paraId="044629AF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3, 16, 17</w:t>
            </w:r>
          </w:p>
          <w:p w14:paraId="12B9DD98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Ум.2, 4, 11, 12</w:t>
            </w:r>
          </w:p>
          <w:p w14:paraId="7F76BA7A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1, 3, 4, 5, 6, 7, 17, 18</w:t>
            </w:r>
          </w:p>
          <w:p w14:paraId="08DCC53F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887BD28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ОПК-6</w:t>
            </w:r>
          </w:p>
          <w:p w14:paraId="2A707502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3745A086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Зн.6</w:t>
            </w:r>
          </w:p>
          <w:p w14:paraId="052C0382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1, 2, 4, 5, 12, 13, 14, 21</w:t>
            </w:r>
          </w:p>
          <w:p w14:paraId="048F4901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6, 11</w:t>
            </w:r>
          </w:p>
          <w:p w14:paraId="07F05660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A2E5E65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ПК-1</w:t>
            </w:r>
          </w:p>
          <w:p w14:paraId="4FE80109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А/01.7</w:t>
            </w:r>
          </w:p>
          <w:p w14:paraId="127CA6E4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3, 4, 9, 10, 16, 17, 22</w:t>
            </w:r>
          </w:p>
          <w:p w14:paraId="531B2C87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2, 3, 4, 7, 9, 10, 12, 14, 17, 18, 19</w:t>
            </w:r>
          </w:p>
          <w:p w14:paraId="54881D9E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1, 2, 3, 4, 5, 6, 7, 8, 10, 11, 12, 13, 14, 15, 16, 17, 18</w:t>
            </w:r>
          </w:p>
          <w:p w14:paraId="04E529CB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680F9BB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ПК- 2</w:t>
            </w:r>
          </w:p>
          <w:p w14:paraId="7CF9627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064409F0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7, 11, 16, 17, 19</w:t>
            </w:r>
          </w:p>
          <w:p w14:paraId="7B3DFC66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Ум. 2, 5, 9, 11, 12, 13, 14, 16, 21 </w:t>
            </w:r>
          </w:p>
          <w:p w14:paraId="1408C872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5, 6, 7, 11, 15, 16</w:t>
            </w:r>
          </w:p>
        </w:tc>
        <w:tc>
          <w:tcPr>
            <w:tcW w:w="2329" w:type="dxa"/>
          </w:tcPr>
          <w:p w14:paraId="2FFE8CC4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Задания в тестовой форме.</w:t>
            </w:r>
          </w:p>
          <w:p w14:paraId="536AFC64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Вопросы по темам</w:t>
            </w:r>
          </w:p>
          <w:p w14:paraId="4A61633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дисциплины</w:t>
            </w:r>
          </w:p>
          <w:p w14:paraId="15281B7C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Доклады, сообщения.</w:t>
            </w:r>
          </w:p>
          <w:p w14:paraId="3EB32A1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Ситуационные задачи.</w:t>
            </w:r>
          </w:p>
        </w:tc>
      </w:tr>
      <w:tr w:rsidR="009C6946" w:rsidRPr="009C6946" w14:paraId="23640CEA" w14:textId="77777777" w:rsidTr="00C9783E">
        <w:tc>
          <w:tcPr>
            <w:tcW w:w="594" w:type="dxa"/>
          </w:tcPr>
          <w:p w14:paraId="480087F8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937" w:type="dxa"/>
          </w:tcPr>
          <w:p w14:paraId="576D1394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Тема 33. Проявления ВИЧ-инфекции в полости</w:t>
            </w:r>
          </w:p>
          <w:p w14:paraId="0E94F07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рта. Тактика врача-стоматолога.</w:t>
            </w:r>
          </w:p>
          <w:p w14:paraId="02DA5EC0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14:paraId="0E71AAD8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ОПК-5</w:t>
            </w:r>
          </w:p>
          <w:p w14:paraId="39B3D1B3" w14:textId="77777777" w:rsidR="009C6946" w:rsidRPr="009C6946" w:rsidRDefault="009C6946" w:rsidP="009C69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А/01.7</w:t>
            </w:r>
          </w:p>
          <w:p w14:paraId="42809778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3, 16, 17</w:t>
            </w:r>
          </w:p>
          <w:p w14:paraId="5A3FAF75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Ум.2, 4, 11, 12</w:t>
            </w:r>
          </w:p>
          <w:p w14:paraId="583B05AD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1, 3, 4, 5, 6, 7, 17, 18</w:t>
            </w:r>
          </w:p>
          <w:p w14:paraId="6B55A672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FDF5322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ОПК-6</w:t>
            </w:r>
          </w:p>
          <w:p w14:paraId="45851299" w14:textId="77777777" w:rsidR="009C6946" w:rsidRPr="009C6946" w:rsidRDefault="009C6946" w:rsidP="009C69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А/02.7</w:t>
            </w:r>
          </w:p>
          <w:p w14:paraId="1D2749DB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Зн.6</w:t>
            </w:r>
          </w:p>
          <w:p w14:paraId="07491AF9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1, 2, 4, 5, 12, 13, 14, 21</w:t>
            </w:r>
          </w:p>
          <w:p w14:paraId="1A9C6FB7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6, 11</w:t>
            </w:r>
          </w:p>
          <w:p w14:paraId="7E768E3A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</w:tcPr>
          <w:p w14:paraId="253B439A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Задания в тестовой форме.</w:t>
            </w:r>
          </w:p>
          <w:p w14:paraId="6D9D4096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Вопросы по темам</w:t>
            </w:r>
          </w:p>
          <w:p w14:paraId="44C3ABEF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дисциплины</w:t>
            </w:r>
          </w:p>
          <w:p w14:paraId="21A7C9F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Доклады, сообщения.</w:t>
            </w:r>
          </w:p>
          <w:p w14:paraId="3CFBCFEA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Ситуационные задачи.</w:t>
            </w:r>
          </w:p>
        </w:tc>
      </w:tr>
      <w:tr w:rsidR="009C6946" w:rsidRPr="009C6946" w14:paraId="03C8A670" w14:textId="77777777" w:rsidTr="00C9783E">
        <w:tc>
          <w:tcPr>
            <w:tcW w:w="594" w:type="dxa"/>
          </w:tcPr>
          <w:p w14:paraId="50503CB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937" w:type="dxa"/>
          </w:tcPr>
          <w:p w14:paraId="3136B5F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Тема 34. Местное обезболивание при воспалительных заболеваниях </w:t>
            </w: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челюстно-лицевой области.</w:t>
            </w:r>
          </w:p>
          <w:p w14:paraId="1AEF8B04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14:paraId="72B4DA76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ОПК-6</w:t>
            </w:r>
          </w:p>
          <w:p w14:paraId="1F2DE20C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3E459F88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Зн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. 3,</w:t>
            </w:r>
          </w:p>
          <w:p w14:paraId="1005EE9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Ум. 3,, 5, 10</w:t>
            </w:r>
          </w:p>
          <w:p w14:paraId="4E9EC396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Вл. 5,  10,  22</w:t>
            </w:r>
          </w:p>
          <w:p w14:paraId="3BC23C31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58BF074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ПК- 2</w:t>
            </w:r>
          </w:p>
          <w:p w14:paraId="04946504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4BF3F9E2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3, 6, </w:t>
            </w:r>
          </w:p>
          <w:p w14:paraId="69C62C1D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Ум. 1,  3,  8, 10,  21, 22</w:t>
            </w:r>
          </w:p>
          <w:p w14:paraId="72974CA4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Вл. 2, 3, 10, 22</w:t>
            </w:r>
          </w:p>
          <w:p w14:paraId="3164364D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</w:tcPr>
          <w:p w14:paraId="6C83F239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Задания в тестовой форме.</w:t>
            </w:r>
          </w:p>
          <w:p w14:paraId="1CF07523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Вопросы по темам</w:t>
            </w:r>
          </w:p>
          <w:p w14:paraId="4FCA8014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дисциплины</w:t>
            </w:r>
          </w:p>
          <w:p w14:paraId="26A05A3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Доклады, сообщения.</w:t>
            </w:r>
          </w:p>
          <w:p w14:paraId="70B2508A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Ситуационные задачи.</w:t>
            </w:r>
          </w:p>
        </w:tc>
      </w:tr>
      <w:tr w:rsidR="009C6946" w:rsidRPr="009C6946" w14:paraId="10C67C02" w14:textId="77777777" w:rsidTr="00C9783E">
        <w:tc>
          <w:tcPr>
            <w:tcW w:w="594" w:type="dxa"/>
          </w:tcPr>
          <w:p w14:paraId="43A5C42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35</w:t>
            </w:r>
          </w:p>
        </w:tc>
        <w:tc>
          <w:tcPr>
            <w:tcW w:w="3937" w:type="dxa"/>
          </w:tcPr>
          <w:p w14:paraId="4963894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Тема 35. Выбор метода местного обезболивания при</w:t>
            </w:r>
          </w:p>
          <w:p w14:paraId="0A96329A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оперативных вмешательствах на зубах и альвеолярных отростках.</w:t>
            </w:r>
          </w:p>
          <w:p w14:paraId="3F1FEE33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14:paraId="4701F378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ОПК-6</w:t>
            </w:r>
          </w:p>
          <w:p w14:paraId="30E60D60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049BD9FF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3,</w:t>
            </w:r>
          </w:p>
          <w:p w14:paraId="6A06AF00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3,, 5, 10</w:t>
            </w:r>
          </w:p>
          <w:p w14:paraId="1D748904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5,  10,  22</w:t>
            </w:r>
          </w:p>
          <w:p w14:paraId="1AB91527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96D4392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ПК- 2</w:t>
            </w:r>
          </w:p>
          <w:p w14:paraId="7FC62009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6EC7FDF7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3, 6, </w:t>
            </w:r>
          </w:p>
          <w:p w14:paraId="0966E0F3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1,  3,  8, 10,  21, 22</w:t>
            </w:r>
          </w:p>
          <w:p w14:paraId="4AD07343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2, 3, 10, 22</w:t>
            </w:r>
          </w:p>
          <w:p w14:paraId="39E2B8E4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</w:tcPr>
          <w:p w14:paraId="49DBDDB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Задания в тестовой форме.</w:t>
            </w:r>
          </w:p>
          <w:p w14:paraId="12D59BFC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Вопросы по темам</w:t>
            </w:r>
          </w:p>
          <w:p w14:paraId="27CDD89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дисциплины</w:t>
            </w:r>
          </w:p>
          <w:p w14:paraId="1EFB85C8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Доклады, сообщения.</w:t>
            </w:r>
          </w:p>
          <w:p w14:paraId="32480A78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Ситуационные задачи.</w:t>
            </w:r>
          </w:p>
        </w:tc>
      </w:tr>
      <w:tr w:rsidR="009C6946" w:rsidRPr="009C6946" w14:paraId="65190435" w14:textId="77777777" w:rsidTr="00C9783E">
        <w:tc>
          <w:tcPr>
            <w:tcW w:w="594" w:type="dxa"/>
          </w:tcPr>
          <w:p w14:paraId="2990071C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937" w:type="dxa"/>
          </w:tcPr>
          <w:p w14:paraId="156D815C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Тема 36. Клиническая анатомия клетчаточных пространств, прилежащих к верхней и нижней челюсти. Пути распространения инфекции.</w:t>
            </w:r>
          </w:p>
          <w:p w14:paraId="25086524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14:paraId="4E1CCAD4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ОПК-5</w:t>
            </w:r>
          </w:p>
          <w:p w14:paraId="419DFC0F" w14:textId="77777777" w:rsidR="009C6946" w:rsidRPr="009C6946" w:rsidRDefault="009C6946" w:rsidP="009C69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А/01.7</w:t>
            </w:r>
          </w:p>
          <w:p w14:paraId="64DBAB81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3, 16, 17</w:t>
            </w:r>
          </w:p>
          <w:p w14:paraId="5A4F6ED2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Ум.2, 4, 11, 12</w:t>
            </w:r>
          </w:p>
          <w:p w14:paraId="345B4AE7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1, 3, 4, 5, 6, 7, 17, 18</w:t>
            </w:r>
          </w:p>
          <w:p w14:paraId="2D5546E0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B8CD9BD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ОПК-6</w:t>
            </w:r>
          </w:p>
          <w:p w14:paraId="258A03C0" w14:textId="77777777" w:rsidR="009C6946" w:rsidRPr="009C6946" w:rsidRDefault="009C6946" w:rsidP="009C69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А/02.7</w:t>
            </w:r>
          </w:p>
          <w:p w14:paraId="3ABE994B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Зн.6</w:t>
            </w:r>
          </w:p>
          <w:p w14:paraId="3D0BA318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1, 2, 4, 5, 12, 13, 14, 21</w:t>
            </w:r>
          </w:p>
          <w:p w14:paraId="027CA930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6, 11</w:t>
            </w:r>
          </w:p>
          <w:p w14:paraId="03734546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</w:tcPr>
          <w:p w14:paraId="78352FB2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Задания в тестовой форме.</w:t>
            </w:r>
          </w:p>
          <w:p w14:paraId="2B73C960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Вопросы по темам</w:t>
            </w:r>
          </w:p>
          <w:p w14:paraId="14012D09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дисциплины</w:t>
            </w:r>
          </w:p>
          <w:p w14:paraId="0C297EDA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Доклады, сообщения.</w:t>
            </w:r>
          </w:p>
          <w:p w14:paraId="2EF416BC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Ситуационные задачи.</w:t>
            </w:r>
          </w:p>
        </w:tc>
      </w:tr>
      <w:tr w:rsidR="009C6946" w:rsidRPr="009C6946" w14:paraId="167F18F7" w14:textId="77777777" w:rsidTr="00C9783E">
        <w:tc>
          <w:tcPr>
            <w:tcW w:w="594" w:type="dxa"/>
          </w:tcPr>
          <w:p w14:paraId="0BC36443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937" w:type="dxa"/>
          </w:tcPr>
          <w:p w14:paraId="61EA0D3E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Тема 37. Абсцесс крыловидно-нижнечелюстного пространства,  челюстно-язычного желобка, абсцесс языка и окологлоточного пространства</w:t>
            </w: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  <w:p w14:paraId="6B0AF87C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14:paraId="1EEB9BA5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ОПК-5</w:t>
            </w:r>
          </w:p>
          <w:p w14:paraId="4FBEC050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А/01.7</w:t>
            </w:r>
          </w:p>
          <w:p w14:paraId="63E49FD1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3, 16, 17</w:t>
            </w:r>
          </w:p>
          <w:p w14:paraId="54D3FE33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Ум.2, 4, 11, 12</w:t>
            </w:r>
          </w:p>
          <w:p w14:paraId="63CBCC3B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1, 3, 4, 5, 6, 7, 17, 18</w:t>
            </w:r>
          </w:p>
          <w:p w14:paraId="1C66EE3E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3CE8F33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ОПК-6</w:t>
            </w:r>
          </w:p>
          <w:p w14:paraId="165866B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5869C72F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Зн.6</w:t>
            </w:r>
          </w:p>
          <w:p w14:paraId="6D0B3934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1, 2, 4, 5, 12, 13, 14, 21</w:t>
            </w:r>
          </w:p>
          <w:p w14:paraId="629E65A4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6, 11</w:t>
            </w:r>
          </w:p>
          <w:p w14:paraId="71AE3831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3AE940E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ПК-1</w:t>
            </w:r>
          </w:p>
          <w:p w14:paraId="1B72B86D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А/01.7</w:t>
            </w:r>
          </w:p>
          <w:p w14:paraId="1B19F130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3, 4, 9, 10, 16, 17, 22</w:t>
            </w:r>
          </w:p>
          <w:p w14:paraId="4D466BC5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2, 3, 4, 7, 9, 10, 12, 14, 17, 18, 19</w:t>
            </w:r>
          </w:p>
          <w:p w14:paraId="21A13A49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1, 2, 3, 4, 5, 6, 7, 8, 10, 11, 12, 13, 14, 15, 16, 17, 18</w:t>
            </w:r>
          </w:p>
          <w:p w14:paraId="4145D491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EF8948C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ПК- 2</w:t>
            </w:r>
          </w:p>
          <w:p w14:paraId="1167787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4985D44F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7, 11, 16, 17, 19</w:t>
            </w:r>
          </w:p>
          <w:p w14:paraId="2E2EBB6F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Ум. 2, 5, 9, 11, 12, 13, 14, 16, 21 </w:t>
            </w:r>
          </w:p>
          <w:p w14:paraId="51D957E8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5, 6, 7, 11, 15, 16</w:t>
            </w:r>
          </w:p>
          <w:p w14:paraId="1A0E3D2B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F4D64F4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ПК-5</w:t>
            </w:r>
          </w:p>
          <w:p w14:paraId="47269F4F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А/06.7</w:t>
            </w:r>
          </w:p>
          <w:p w14:paraId="2FBA7C28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Зн.3</w:t>
            </w:r>
          </w:p>
          <w:p w14:paraId="2039D7EF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3</w:t>
            </w:r>
          </w:p>
          <w:p w14:paraId="661DB7A6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2, 5</w:t>
            </w:r>
          </w:p>
        </w:tc>
        <w:tc>
          <w:tcPr>
            <w:tcW w:w="2329" w:type="dxa"/>
          </w:tcPr>
          <w:p w14:paraId="1D1B549E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Задания в тестовой форме.</w:t>
            </w:r>
          </w:p>
          <w:p w14:paraId="3C89E7CC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Вопросы по темам</w:t>
            </w:r>
          </w:p>
          <w:p w14:paraId="118E5202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дисциплины</w:t>
            </w:r>
          </w:p>
          <w:p w14:paraId="1BECC27D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Доклады, сообщения.</w:t>
            </w:r>
          </w:p>
          <w:p w14:paraId="64EDEBE2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Ситуационные задачи.</w:t>
            </w:r>
          </w:p>
        </w:tc>
      </w:tr>
      <w:tr w:rsidR="009C6946" w:rsidRPr="009C6946" w14:paraId="59B209FE" w14:textId="77777777" w:rsidTr="00C9783E">
        <w:tc>
          <w:tcPr>
            <w:tcW w:w="594" w:type="dxa"/>
          </w:tcPr>
          <w:p w14:paraId="24ED89BC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38</w:t>
            </w:r>
          </w:p>
        </w:tc>
        <w:tc>
          <w:tcPr>
            <w:tcW w:w="3937" w:type="dxa"/>
          </w:tcPr>
          <w:p w14:paraId="47C9A825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Тема 38. Абсцессы подвисочной ямки, подглазничной и щечной областей.</w:t>
            </w:r>
          </w:p>
          <w:p w14:paraId="1E446BC9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14:paraId="41E7B76A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ОПК-5</w:t>
            </w:r>
          </w:p>
          <w:p w14:paraId="71743C9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А/01.7</w:t>
            </w:r>
          </w:p>
          <w:p w14:paraId="134559F4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3, 16, 17</w:t>
            </w:r>
          </w:p>
          <w:p w14:paraId="6698AB19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Ум.2, 4, 11, 12</w:t>
            </w:r>
          </w:p>
          <w:p w14:paraId="09E8C689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1, 3, 4, 5, 6, 7, 17, 18</w:t>
            </w:r>
          </w:p>
          <w:p w14:paraId="42153130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20CD9DA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ОПК-6</w:t>
            </w:r>
          </w:p>
          <w:p w14:paraId="020E4AC1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79567752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Зн.6</w:t>
            </w:r>
          </w:p>
          <w:p w14:paraId="052C8140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1, 2, 4, 5, 12, 13, 14, 21</w:t>
            </w:r>
          </w:p>
          <w:p w14:paraId="1767336B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6, 11</w:t>
            </w:r>
          </w:p>
          <w:p w14:paraId="6D2C4811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6D596DB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ПК-1</w:t>
            </w:r>
          </w:p>
          <w:p w14:paraId="5B0931F0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А/01.7</w:t>
            </w:r>
          </w:p>
          <w:p w14:paraId="0ACDB0FD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3, 4, 9, 10, 16, 17, 22</w:t>
            </w:r>
          </w:p>
          <w:p w14:paraId="100B8380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2, 3, 4, 7, 9, 10, 12, 14, 17, 18, 19</w:t>
            </w:r>
          </w:p>
          <w:p w14:paraId="24C071B6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1, 2, 3, 4, 5, 6, 7, 8, 10, 11, 12, 13, 14, 15, 16, 17, 18</w:t>
            </w:r>
          </w:p>
          <w:p w14:paraId="05D70D0A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61BFBC5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ПК- 2</w:t>
            </w:r>
          </w:p>
          <w:p w14:paraId="1A9684D1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1B720E02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7, 11, 16, 17, 19</w:t>
            </w:r>
          </w:p>
          <w:p w14:paraId="01903288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Ум. 2, 5, 9, 11, 12, 13, 14, 16, 21 </w:t>
            </w:r>
          </w:p>
          <w:p w14:paraId="13EF29AE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5, 6, 7, 11, 15, 16</w:t>
            </w:r>
          </w:p>
          <w:p w14:paraId="591EBA5F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AE0C2C4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ПК-5</w:t>
            </w:r>
          </w:p>
          <w:p w14:paraId="6B9C98BD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А/06.7</w:t>
            </w:r>
          </w:p>
          <w:p w14:paraId="719C8C0F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Зн.3</w:t>
            </w:r>
          </w:p>
          <w:p w14:paraId="1DB60FF7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3</w:t>
            </w:r>
          </w:p>
          <w:p w14:paraId="6C8F3B96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Вл. 2, 5</w:t>
            </w:r>
          </w:p>
        </w:tc>
        <w:tc>
          <w:tcPr>
            <w:tcW w:w="2329" w:type="dxa"/>
          </w:tcPr>
          <w:p w14:paraId="4DEDE6EC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Задания в тестовой форме.</w:t>
            </w:r>
          </w:p>
          <w:p w14:paraId="3AC0C845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Вопросы по темам</w:t>
            </w:r>
          </w:p>
          <w:p w14:paraId="10CFE56C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дисциплины</w:t>
            </w:r>
          </w:p>
          <w:p w14:paraId="12A1185C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Доклады, сообщения.</w:t>
            </w:r>
          </w:p>
          <w:p w14:paraId="493036C5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Ситуационные задачи.</w:t>
            </w:r>
          </w:p>
        </w:tc>
      </w:tr>
      <w:tr w:rsidR="009C6946" w:rsidRPr="009C6946" w14:paraId="472C8A69" w14:textId="77777777" w:rsidTr="00C9783E">
        <w:tc>
          <w:tcPr>
            <w:tcW w:w="594" w:type="dxa"/>
          </w:tcPr>
          <w:p w14:paraId="1E363AB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39</w:t>
            </w:r>
          </w:p>
        </w:tc>
        <w:tc>
          <w:tcPr>
            <w:tcW w:w="3937" w:type="dxa"/>
          </w:tcPr>
          <w:p w14:paraId="2177C92A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Тема 39. Методы разъединения и соединения</w:t>
            </w:r>
          </w:p>
          <w:p w14:paraId="0B6D10B3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тканей в амбулаторной хирургической стоматологии.</w:t>
            </w:r>
          </w:p>
          <w:p w14:paraId="72265E98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14:paraId="4507D691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ОПК-6</w:t>
            </w:r>
          </w:p>
          <w:p w14:paraId="58BF6180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410C49C3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Зн.6</w:t>
            </w:r>
          </w:p>
          <w:p w14:paraId="0F7684A6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1, 2, 4, 5, 12, 13, 14, 21</w:t>
            </w:r>
          </w:p>
          <w:p w14:paraId="50CBA0BB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6, 11</w:t>
            </w:r>
          </w:p>
          <w:p w14:paraId="2EE20A44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0B08E7F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ПК- 2</w:t>
            </w:r>
          </w:p>
          <w:p w14:paraId="00577608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3657C6DB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7, 11, 16, 17, 19</w:t>
            </w:r>
          </w:p>
          <w:p w14:paraId="60749101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Ум. 2, 5, 9, 11, 12, 13, 14, 16, 21 </w:t>
            </w:r>
          </w:p>
          <w:p w14:paraId="72EBCC98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5, 6, 7, 11, 15, 16</w:t>
            </w:r>
          </w:p>
        </w:tc>
        <w:tc>
          <w:tcPr>
            <w:tcW w:w="2329" w:type="dxa"/>
          </w:tcPr>
          <w:p w14:paraId="5B14DF60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Задания в тестовой форме.</w:t>
            </w:r>
          </w:p>
          <w:p w14:paraId="4ACA3EF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Вопросы по темам</w:t>
            </w:r>
          </w:p>
          <w:p w14:paraId="4BDE6272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дисциплины</w:t>
            </w:r>
          </w:p>
          <w:p w14:paraId="2D738BA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Доклады, сообщения.</w:t>
            </w:r>
          </w:p>
          <w:p w14:paraId="44C15026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Ситуационные задачи.</w:t>
            </w:r>
          </w:p>
        </w:tc>
      </w:tr>
      <w:tr w:rsidR="009C6946" w:rsidRPr="009C6946" w14:paraId="19C99C4E" w14:textId="77777777" w:rsidTr="00C9783E">
        <w:tc>
          <w:tcPr>
            <w:tcW w:w="594" w:type="dxa"/>
          </w:tcPr>
          <w:p w14:paraId="12C6B85C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937" w:type="dxa"/>
          </w:tcPr>
          <w:p w14:paraId="6C9B6F92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Тема 40. Анатомо-топографическое обоснование хирургического доступа для раскрытия абсцессов </w:t>
            </w: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околочелюстных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мягких тканей.</w:t>
            </w:r>
          </w:p>
          <w:p w14:paraId="22141F30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14:paraId="78FD44AF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ОПК-5</w:t>
            </w:r>
          </w:p>
          <w:p w14:paraId="2740DC05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А/01.7</w:t>
            </w:r>
          </w:p>
          <w:p w14:paraId="7E457BC3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3, 16, 17</w:t>
            </w:r>
          </w:p>
          <w:p w14:paraId="4AA9E0C6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Ум.2, 4, 11, 12</w:t>
            </w:r>
          </w:p>
          <w:p w14:paraId="7220EC5C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1, 3, 4, 5, 6, 7, 17, 18</w:t>
            </w:r>
          </w:p>
          <w:p w14:paraId="74187CDB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A7ACC13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ОПК-6</w:t>
            </w:r>
          </w:p>
          <w:p w14:paraId="03F3F21D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409BE3A7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Зн.6</w:t>
            </w:r>
          </w:p>
          <w:p w14:paraId="37796273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1, 2, 4, 5, 12, 13, 14, 21</w:t>
            </w:r>
          </w:p>
          <w:p w14:paraId="46C29504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6, 11</w:t>
            </w:r>
          </w:p>
          <w:p w14:paraId="31DB9FFB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1953EBE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</w:tcPr>
          <w:p w14:paraId="6594E1B4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Задания в тестовой форме.</w:t>
            </w:r>
          </w:p>
          <w:p w14:paraId="1BA398B3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Вопросы по темам</w:t>
            </w:r>
          </w:p>
          <w:p w14:paraId="6E25CA7D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дисциплины</w:t>
            </w:r>
          </w:p>
          <w:p w14:paraId="3AD617D8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Доклады, сообщения.</w:t>
            </w:r>
          </w:p>
          <w:p w14:paraId="425D8BD1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Ситуационные задачи.</w:t>
            </w:r>
          </w:p>
        </w:tc>
      </w:tr>
      <w:tr w:rsidR="009C6946" w:rsidRPr="009C6946" w14:paraId="1CF01417" w14:textId="77777777" w:rsidTr="00C9783E">
        <w:tc>
          <w:tcPr>
            <w:tcW w:w="594" w:type="dxa"/>
          </w:tcPr>
          <w:p w14:paraId="667E2BD5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937" w:type="dxa"/>
          </w:tcPr>
          <w:p w14:paraId="11647FDF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Тема 41. Лечебная тактика при воспалительных заболеваниях ЧЛО.</w:t>
            </w:r>
          </w:p>
          <w:p w14:paraId="578A3A4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14:paraId="6CEB367F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ОПК-6</w:t>
            </w:r>
          </w:p>
          <w:p w14:paraId="16968B84" w14:textId="77777777" w:rsidR="009C6946" w:rsidRPr="009C6946" w:rsidRDefault="009C6946" w:rsidP="009C69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А/02.7</w:t>
            </w:r>
          </w:p>
          <w:p w14:paraId="287317A7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Зн.6</w:t>
            </w:r>
          </w:p>
          <w:p w14:paraId="625F2D32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1, 2, 4, 5, 12, 13, 14, 21</w:t>
            </w:r>
          </w:p>
          <w:p w14:paraId="7855B499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6, 11</w:t>
            </w:r>
          </w:p>
          <w:p w14:paraId="0AFE3ED5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6BD1E8F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ПК- 2</w:t>
            </w:r>
          </w:p>
          <w:p w14:paraId="304A4218" w14:textId="77777777" w:rsidR="009C6946" w:rsidRPr="009C6946" w:rsidRDefault="009C6946" w:rsidP="009C69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А/02.7</w:t>
            </w:r>
          </w:p>
          <w:p w14:paraId="2BD66D02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7, 11, 16, 17, 19</w:t>
            </w:r>
          </w:p>
          <w:p w14:paraId="5C20BAD8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Ум. 2, 5, 9, 11, 12, 13, 14, 16, 21 </w:t>
            </w:r>
          </w:p>
          <w:p w14:paraId="6EACD77E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5, 6, 7, 11, 15, 16</w:t>
            </w:r>
          </w:p>
        </w:tc>
        <w:tc>
          <w:tcPr>
            <w:tcW w:w="2329" w:type="dxa"/>
          </w:tcPr>
          <w:p w14:paraId="77D3F39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Задания в тестовой форме.</w:t>
            </w:r>
          </w:p>
          <w:p w14:paraId="193584CF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Вопросы по темам</w:t>
            </w:r>
          </w:p>
          <w:p w14:paraId="3534CAA6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дисциплины</w:t>
            </w:r>
          </w:p>
          <w:p w14:paraId="454F06CA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Доклады, сообщения.</w:t>
            </w:r>
          </w:p>
          <w:p w14:paraId="03C44DFA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Ситуационные задачи.</w:t>
            </w:r>
          </w:p>
        </w:tc>
      </w:tr>
      <w:tr w:rsidR="009C6946" w:rsidRPr="009C6946" w14:paraId="198BFAA1" w14:textId="77777777" w:rsidTr="00C9783E">
        <w:tc>
          <w:tcPr>
            <w:tcW w:w="594" w:type="dxa"/>
          </w:tcPr>
          <w:p w14:paraId="413F6689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937" w:type="dxa"/>
          </w:tcPr>
          <w:p w14:paraId="384D67BE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Тема 42. Принципы противомикробной, и патогенетической терапии</w:t>
            </w:r>
          </w:p>
          <w:p w14:paraId="0C91B2ED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14:paraId="4C89EBD7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ОПК-6</w:t>
            </w:r>
          </w:p>
          <w:p w14:paraId="6229645B" w14:textId="77777777" w:rsidR="009C6946" w:rsidRPr="009C6946" w:rsidRDefault="009C6946" w:rsidP="009C69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А/02.7</w:t>
            </w:r>
          </w:p>
          <w:p w14:paraId="68FBDB4F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Зн.6</w:t>
            </w:r>
          </w:p>
          <w:p w14:paraId="21196741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1, 2, 4, 5, 12, 13, 14, 21</w:t>
            </w:r>
          </w:p>
          <w:p w14:paraId="669ADE43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6, 11</w:t>
            </w:r>
          </w:p>
          <w:p w14:paraId="5E4D8C46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00B54C3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ПК- 2</w:t>
            </w:r>
          </w:p>
          <w:p w14:paraId="2DBF95EE" w14:textId="77777777" w:rsidR="009C6946" w:rsidRPr="009C6946" w:rsidRDefault="009C6946" w:rsidP="009C69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А/02.7</w:t>
            </w:r>
          </w:p>
          <w:p w14:paraId="29E7A42D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7, 11, 16, 17, 19</w:t>
            </w:r>
          </w:p>
          <w:p w14:paraId="36922E96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Ум. 2, 5, 9, 11, 12, 13, 14, 16, 21 </w:t>
            </w:r>
          </w:p>
          <w:p w14:paraId="2111FAF9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5, 6, 7, 11, 15, 16</w:t>
            </w:r>
          </w:p>
        </w:tc>
        <w:tc>
          <w:tcPr>
            <w:tcW w:w="2329" w:type="dxa"/>
          </w:tcPr>
          <w:p w14:paraId="49D5EB10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Задания в тестовой форме.</w:t>
            </w:r>
          </w:p>
          <w:p w14:paraId="2EA79F0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Вопросы по темам</w:t>
            </w:r>
          </w:p>
          <w:p w14:paraId="6F8C9DB1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дисциплины</w:t>
            </w:r>
          </w:p>
          <w:p w14:paraId="008A7A74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Доклады, сообщения.</w:t>
            </w:r>
          </w:p>
          <w:p w14:paraId="5B885E06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Ситуационные задачи.</w:t>
            </w:r>
          </w:p>
        </w:tc>
      </w:tr>
      <w:tr w:rsidR="009C6946" w:rsidRPr="009C6946" w14:paraId="70AC906C" w14:textId="77777777" w:rsidTr="00C9783E">
        <w:tc>
          <w:tcPr>
            <w:tcW w:w="594" w:type="dxa"/>
          </w:tcPr>
          <w:p w14:paraId="2A1AA764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43</w:t>
            </w:r>
          </w:p>
        </w:tc>
        <w:tc>
          <w:tcPr>
            <w:tcW w:w="3937" w:type="dxa"/>
          </w:tcPr>
          <w:p w14:paraId="5B9463F2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Тема 43. Местное лечение гнойных ран в амбулаторной хирургической стоматологии.</w:t>
            </w:r>
          </w:p>
          <w:p w14:paraId="66CB12BA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14:paraId="179A6548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ОПК-6</w:t>
            </w:r>
          </w:p>
          <w:p w14:paraId="192C2A5D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4E61F5E5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Зн.6</w:t>
            </w:r>
          </w:p>
          <w:p w14:paraId="1F23304E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1, 2, 4, 5, 12, 13, 14, 21</w:t>
            </w:r>
          </w:p>
          <w:p w14:paraId="2400D935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6, 11</w:t>
            </w:r>
          </w:p>
          <w:p w14:paraId="4F999AEC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2D93350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ПК- 2</w:t>
            </w:r>
          </w:p>
          <w:p w14:paraId="71926D42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19767E15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7, 11, 16, 17, 19</w:t>
            </w:r>
          </w:p>
          <w:p w14:paraId="71CF9DE7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Ум. 2, 5, 9, 11, 12, 13, 14, 16, 21 </w:t>
            </w:r>
          </w:p>
          <w:p w14:paraId="44E9A28D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5, 6, 7, 11, 15, 16</w:t>
            </w:r>
          </w:p>
        </w:tc>
        <w:tc>
          <w:tcPr>
            <w:tcW w:w="2329" w:type="dxa"/>
          </w:tcPr>
          <w:p w14:paraId="520DC9F9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Задания в тестовой форме.</w:t>
            </w:r>
          </w:p>
          <w:p w14:paraId="760A2B9F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Вопросы по темам</w:t>
            </w:r>
          </w:p>
          <w:p w14:paraId="7F386E9D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дисциплины</w:t>
            </w:r>
          </w:p>
          <w:p w14:paraId="32F886F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Доклады, сообщения.</w:t>
            </w:r>
          </w:p>
          <w:p w14:paraId="035F0E19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Ситуационные задачи.</w:t>
            </w:r>
          </w:p>
        </w:tc>
      </w:tr>
      <w:tr w:rsidR="009C6946" w:rsidRPr="009C6946" w14:paraId="0F0ED728" w14:textId="77777777" w:rsidTr="00C9783E">
        <w:tc>
          <w:tcPr>
            <w:tcW w:w="594" w:type="dxa"/>
          </w:tcPr>
          <w:p w14:paraId="272D7A0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937" w:type="dxa"/>
          </w:tcPr>
          <w:p w14:paraId="16AFC6C0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Тема 44. Осложнения абсцессов </w:t>
            </w:r>
            <w:proofErr w:type="spellStart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околочелюстных</w:t>
            </w:r>
            <w:proofErr w:type="spellEnd"/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мягких тканей</w:t>
            </w:r>
          </w:p>
          <w:p w14:paraId="7068638D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14:paraId="6FC01414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ОПК-5</w:t>
            </w:r>
          </w:p>
          <w:p w14:paraId="36CF26D9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А/01.7</w:t>
            </w:r>
          </w:p>
          <w:p w14:paraId="441215BE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3, 16, 17</w:t>
            </w:r>
          </w:p>
          <w:p w14:paraId="04D8FBBC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Ум.2, 4, 11, 12</w:t>
            </w:r>
          </w:p>
          <w:p w14:paraId="133E0961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1, 3, 4, 5, 6, 7, 17, 18</w:t>
            </w:r>
          </w:p>
          <w:p w14:paraId="4DFA9CEA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2628C36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ОПК-6</w:t>
            </w:r>
          </w:p>
          <w:p w14:paraId="39A9A6DE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3C7375C7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Зн.6</w:t>
            </w:r>
          </w:p>
          <w:p w14:paraId="347A390C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1, 2, 4, 5, 12, 13, 14, 21</w:t>
            </w:r>
          </w:p>
          <w:p w14:paraId="4FEB4E76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6, 11</w:t>
            </w:r>
          </w:p>
          <w:p w14:paraId="112DDB30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73E7D82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ПК-1</w:t>
            </w:r>
          </w:p>
          <w:p w14:paraId="23619921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А/01.7</w:t>
            </w:r>
          </w:p>
          <w:p w14:paraId="723C439A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3, 4, 9, 10, 16, 17, 22</w:t>
            </w:r>
          </w:p>
          <w:p w14:paraId="0CFA6921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2, 3, 4, 7, 9, 10, 12, 14, 17, 18, 19</w:t>
            </w:r>
          </w:p>
          <w:p w14:paraId="7D9FC5F7" w14:textId="77777777" w:rsidR="009C6946" w:rsidRPr="009C6946" w:rsidRDefault="009C6946" w:rsidP="009C6946">
            <w:pPr>
              <w:widowControl w:val="0"/>
              <w:autoSpaceDE w:val="0"/>
              <w:autoSpaceDN w:val="0"/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1, 2, 3, 4, 5, 6, 7, 8, 10, 11, 12, 13, 14, 15, 16, 17, 18</w:t>
            </w:r>
          </w:p>
          <w:p w14:paraId="757A90A9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A0C8E04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ПК- 2</w:t>
            </w:r>
          </w:p>
          <w:p w14:paraId="4EB11B93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7B7BB46F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7, 11, 16, 17, 19</w:t>
            </w:r>
          </w:p>
          <w:p w14:paraId="53C604F4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Ум. 2, 5, 9, 11, 12, 13, 14, 16, 21 </w:t>
            </w:r>
          </w:p>
          <w:p w14:paraId="6EB8DD94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5, 6, 7, 11, 15, 16</w:t>
            </w:r>
          </w:p>
          <w:p w14:paraId="451967E8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AB413E8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ПК-3</w:t>
            </w:r>
          </w:p>
          <w:p w14:paraId="696CA94F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А/02.7</w:t>
            </w:r>
          </w:p>
          <w:p w14:paraId="08A8299F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. 2</w:t>
            </w:r>
          </w:p>
          <w:p w14:paraId="36517E25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18</w:t>
            </w:r>
          </w:p>
          <w:p w14:paraId="6F6132EC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Вл. 1, 2, 9</w:t>
            </w:r>
          </w:p>
          <w:p w14:paraId="7EEB6DA2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8D9E141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ПК-5</w:t>
            </w:r>
          </w:p>
          <w:p w14:paraId="49A348C3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А/06.7</w:t>
            </w:r>
          </w:p>
          <w:p w14:paraId="182B4BFD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Зн.3</w:t>
            </w:r>
          </w:p>
          <w:p w14:paraId="500EF902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t>Ум. 3</w:t>
            </w:r>
          </w:p>
          <w:p w14:paraId="6973A23B" w14:textId="77777777" w:rsidR="009C6946" w:rsidRPr="009C6946" w:rsidRDefault="009C6946" w:rsidP="009C6946">
            <w:pPr>
              <w:widowControl w:val="0"/>
              <w:autoSpaceDE w:val="0"/>
              <w:autoSpaceDN w:val="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Вл. 2, 5</w:t>
            </w:r>
          </w:p>
        </w:tc>
        <w:tc>
          <w:tcPr>
            <w:tcW w:w="2329" w:type="dxa"/>
          </w:tcPr>
          <w:p w14:paraId="1423AFD7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Задания в тестовой форме.</w:t>
            </w:r>
          </w:p>
          <w:p w14:paraId="381D8EFE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Вопросы по темам</w:t>
            </w:r>
          </w:p>
          <w:p w14:paraId="61036F7A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дисциплины</w:t>
            </w:r>
          </w:p>
          <w:p w14:paraId="5BD886EA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Доклады, сообщения.</w:t>
            </w:r>
          </w:p>
          <w:p w14:paraId="1CBCB8EB" w14:textId="77777777" w:rsidR="009C6946" w:rsidRPr="009C6946" w:rsidRDefault="009C6946" w:rsidP="009C6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Calibri" w:hAnsi="Times New Roman" w:cs="Times New Roman"/>
                <w:sz w:val="24"/>
                <w:szCs w:val="24"/>
              </w:rPr>
              <w:t>Ситуационные задачи.</w:t>
            </w:r>
          </w:p>
        </w:tc>
      </w:tr>
    </w:tbl>
    <w:p w14:paraId="4760CD75" w14:textId="77777777" w:rsidR="009C6946" w:rsidRPr="009C6946" w:rsidRDefault="009C6946" w:rsidP="009C6946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7B6D69F" w14:textId="77777777" w:rsidR="009C6946" w:rsidRPr="009C6946" w:rsidRDefault="009C6946" w:rsidP="009C6946">
      <w:pPr>
        <w:spacing w:after="0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9C6946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2. Характеристика оценочного материала</w:t>
      </w:r>
    </w:p>
    <w:p w14:paraId="6C5478C9" w14:textId="77777777" w:rsidR="009C6946" w:rsidRPr="009C6946" w:rsidRDefault="009C6946" w:rsidP="009C6946">
      <w:pPr>
        <w:spacing w:after="0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9C6946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2.1. Перечень оценочных средств</w:t>
      </w:r>
    </w:p>
    <w:tbl>
      <w:tblPr>
        <w:tblStyle w:val="13"/>
        <w:tblW w:w="10024" w:type="dxa"/>
        <w:tblLayout w:type="fixed"/>
        <w:tblLook w:val="04A0" w:firstRow="1" w:lastRow="0" w:firstColumn="1" w:lastColumn="0" w:noHBand="0" w:noVBand="1"/>
      </w:tblPr>
      <w:tblGrid>
        <w:gridCol w:w="534"/>
        <w:gridCol w:w="1842"/>
        <w:gridCol w:w="5670"/>
        <w:gridCol w:w="1978"/>
      </w:tblGrid>
      <w:tr w:rsidR="009C6946" w:rsidRPr="009C6946" w14:paraId="56E41FE8" w14:textId="77777777" w:rsidTr="00C9783E">
        <w:tc>
          <w:tcPr>
            <w:tcW w:w="534" w:type="dxa"/>
          </w:tcPr>
          <w:p w14:paraId="7FAAADDA" w14:textId="77777777" w:rsidR="009C6946" w:rsidRPr="009C6946" w:rsidRDefault="009C6946" w:rsidP="009C694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№ </w:t>
            </w:r>
          </w:p>
          <w:p w14:paraId="51DC87B2" w14:textId="77777777" w:rsidR="009C6946" w:rsidRPr="009C6946" w:rsidRDefault="009C6946" w:rsidP="009C694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NewRomanPSMT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842" w:type="dxa"/>
          </w:tcPr>
          <w:p w14:paraId="144E891D" w14:textId="77777777" w:rsidR="009C6946" w:rsidRPr="009C6946" w:rsidRDefault="009C6946" w:rsidP="009C69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NewRomanPSMT" w:hAnsi="Times New Roman" w:cs="Times New Roman"/>
                <w:sz w:val="24"/>
                <w:szCs w:val="24"/>
              </w:rPr>
              <w:t>Наименование</w:t>
            </w:r>
          </w:p>
          <w:p w14:paraId="23EEE206" w14:textId="77777777" w:rsidR="009C6946" w:rsidRPr="009C6946" w:rsidRDefault="009C6946" w:rsidP="009C69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NewRomanPSMT" w:hAnsi="Times New Roman" w:cs="Times New Roman"/>
                <w:sz w:val="24"/>
                <w:szCs w:val="24"/>
              </w:rPr>
              <w:t>оценочного</w:t>
            </w:r>
          </w:p>
          <w:p w14:paraId="1E61B468" w14:textId="77777777" w:rsidR="009C6946" w:rsidRPr="009C6946" w:rsidRDefault="009C6946" w:rsidP="009C694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6946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средства </w:t>
            </w:r>
          </w:p>
        </w:tc>
        <w:tc>
          <w:tcPr>
            <w:tcW w:w="5670" w:type="dxa"/>
          </w:tcPr>
          <w:p w14:paraId="2552C469" w14:textId="77777777" w:rsidR="009C6946" w:rsidRPr="009C6946" w:rsidRDefault="009C6946" w:rsidP="009C694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NewRomanPSMT" w:hAnsi="Times New Roman" w:cs="Times New Roman"/>
                <w:sz w:val="24"/>
                <w:szCs w:val="24"/>
              </w:rPr>
              <w:t>Краткая характеристика оценочного средства</w:t>
            </w:r>
          </w:p>
        </w:tc>
        <w:tc>
          <w:tcPr>
            <w:tcW w:w="1978" w:type="dxa"/>
          </w:tcPr>
          <w:p w14:paraId="7345C6AF" w14:textId="77777777" w:rsidR="009C6946" w:rsidRPr="009C6946" w:rsidRDefault="009C6946" w:rsidP="009C69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NewRomanPSMT" w:hAnsi="Times New Roman" w:cs="Times New Roman"/>
                <w:sz w:val="24"/>
                <w:szCs w:val="24"/>
              </w:rPr>
              <w:t>Представление оценочного средства в фонде</w:t>
            </w:r>
          </w:p>
        </w:tc>
      </w:tr>
      <w:tr w:rsidR="009C6946" w:rsidRPr="009C6946" w14:paraId="1A4BC9A7" w14:textId="77777777" w:rsidTr="00C9783E">
        <w:tc>
          <w:tcPr>
            <w:tcW w:w="534" w:type="dxa"/>
          </w:tcPr>
          <w:p w14:paraId="08A8FCB3" w14:textId="77777777" w:rsidR="009C6946" w:rsidRPr="009C6946" w:rsidRDefault="009C6946" w:rsidP="009C694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NewRomanPSMT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42" w:type="dxa"/>
          </w:tcPr>
          <w:p w14:paraId="55F30457" w14:textId="77777777" w:rsidR="009C6946" w:rsidRPr="009C6946" w:rsidRDefault="009C6946" w:rsidP="009C694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NewRomanPSMT" w:hAnsi="Times New Roman" w:cs="Times New Roman"/>
                <w:sz w:val="24"/>
                <w:szCs w:val="24"/>
              </w:rPr>
              <w:t>Тест</w:t>
            </w:r>
          </w:p>
        </w:tc>
        <w:tc>
          <w:tcPr>
            <w:tcW w:w="5670" w:type="dxa"/>
          </w:tcPr>
          <w:p w14:paraId="66FA68FA" w14:textId="77777777" w:rsidR="009C6946" w:rsidRPr="009C6946" w:rsidRDefault="009C6946" w:rsidP="009C69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NewRomanPSMT" w:hAnsi="Times New Roman" w:cs="Times New Roman"/>
                <w:sz w:val="24"/>
                <w:szCs w:val="24"/>
              </w:rPr>
              <w:t>Система стандартизированных заданий, позволяющая автоматизировать процедуру</w:t>
            </w:r>
          </w:p>
          <w:p w14:paraId="2F9A23D3" w14:textId="77777777" w:rsidR="009C6946" w:rsidRPr="009C6946" w:rsidRDefault="009C6946" w:rsidP="009C69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NewRomanPSMT" w:hAnsi="Times New Roman" w:cs="Times New Roman"/>
                <w:sz w:val="24"/>
                <w:szCs w:val="24"/>
              </w:rPr>
              <w:t>измерения уровня знаний и умений обучающегося.</w:t>
            </w:r>
          </w:p>
        </w:tc>
        <w:tc>
          <w:tcPr>
            <w:tcW w:w="1978" w:type="dxa"/>
          </w:tcPr>
          <w:p w14:paraId="475D29CC" w14:textId="77777777" w:rsidR="009C6946" w:rsidRPr="009C6946" w:rsidRDefault="009C6946" w:rsidP="009C694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Фонд </w:t>
            </w:r>
          </w:p>
          <w:p w14:paraId="5C195046" w14:textId="77777777" w:rsidR="009C6946" w:rsidRPr="009C6946" w:rsidRDefault="009C6946" w:rsidP="009C694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тестовых </w:t>
            </w:r>
          </w:p>
          <w:p w14:paraId="52296D1D" w14:textId="77777777" w:rsidR="009C6946" w:rsidRPr="009C6946" w:rsidRDefault="009C6946" w:rsidP="009C694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заданий</w:t>
            </w:r>
          </w:p>
        </w:tc>
      </w:tr>
      <w:tr w:rsidR="009C6946" w:rsidRPr="009C6946" w14:paraId="0F5BC645" w14:textId="77777777" w:rsidTr="00C9783E">
        <w:tc>
          <w:tcPr>
            <w:tcW w:w="534" w:type="dxa"/>
          </w:tcPr>
          <w:p w14:paraId="6883D685" w14:textId="77777777" w:rsidR="009C6946" w:rsidRPr="009C6946" w:rsidRDefault="009C6946" w:rsidP="009C694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NewRomanPSMT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42" w:type="dxa"/>
          </w:tcPr>
          <w:p w14:paraId="24C997C4" w14:textId="77777777" w:rsidR="009C6946" w:rsidRPr="009C6946" w:rsidRDefault="009C6946" w:rsidP="009C694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NewRomanPSMT" w:hAnsi="Times New Roman" w:cs="Times New Roman"/>
                <w:sz w:val="24"/>
                <w:szCs w:val="24"/>
              </w:rPr>
              <w:t>Собеседование</w:t>
            </w:r>
          </w:p>
        </w:tc>
        <w:tc>
          <w:tcPr>
            <w:tcW w:w="5670" w:type="dxa"/>
          </w:tcPr>
          <w:p w14:paraId="64CFFFCF" w14:textId="77777777" w:rsidR="009C6946" w:rsidRPr="009C6946" w:rsidRDefault="009C6946" w:rsidP="009C69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NewRomanPSMT" w:hAnsi="Times New Roman" w:cs="Times New Roman"/>
                <w:sz w:val="24"/>
                <w:szCs w:val="24"/>
              </w:rPr>
              <w:t>Средство контроля, организованное как специальная беседа преподавателя с обучающимся на темы, связанные с изучаемой</w:t>
            </w:r>
          </w:p>
          <w:p w14:paraId="1A959E97" w14:textId="77777777" w:rsidR="009C6946" w:rsidRPr="009C6946" w:rsidRDefault="009C6946" w:rsidP="009C69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NewRomanPSMT" w:hAnsi="Times New Roman" w:cs="Times New Roman"/>
                <w:sz w:val="24"/>
                <w:szCs w:val="24"/>
              </w:rPr>
              <w:t>дисциплиной, и рассчитанное на выяснение объема знаний обучающегося по определенному разделу, теме, проблеме и т.п.</w:t>
            </w:r>
          </w:p>
        </w:tc>
        <w:tc>
          <w:tcPr>
            <w:tcW w:w="1978" w:type="dxa"/>
          </w:tcPr>
          <w:p w14:paraId="78F1BA07" w14:textId="77777777" w:rsidR="009C6946" w:rsidRPr="009C6946" w:rsidRDefault="009C6946" w:rsidP="009C69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NewRomanPSMT" w:hAnsi="Times New Roman" w:cs="Times New Roman"/>
                <w:sz w:val="24"/>
                <w:szCs w:val="24"/>
              </w:rPr>
              <w:t>Вопросы по темам/</w:t>
            </w:r>
          </w:p>
          <w:p w14:paraId="6C7AA111" w14:textId="77777777" w:rsidR="009C6946" w:rsidRPr="009C6946" w:rsidRDefault="009C6946" w:rsidP="009C69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NewRomanPSMT" w:hAnsi="Times New Roman" w:cs="Times New Roman"/>
                <w:sz w:val="24"/>
                <w:szCs w:val="24"/>
              </w:rPr>
              <w:t>разделам</w:t>
            </w:r>
          </w:p>
          <w:p w14:paraId="3781F333" w14:textId="77777777" w:rsidR="009C6946" w:rsidRPr="009C6946" w:rsidRDefault="009C6946" w:rsidP="009C694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NewRomanPSMT" w:hAnsi="Times New Roman" w:cs="Times New Roman"/>
                <w:sz w:val="24"/>
                <w:szCs w:val="24"/>
              </w:rPr>
              <w:t>дисциплины</w:t>
            </w:r>
          </w:p>
        </w:tc>
      </w:tr>
      <w:tr w:rsidR="009C6946" w:rsidRPr="009C6946" w14:paraId="72F4B047" w14:textId="77777777" w:rsidTr="00C9783E">
        <w:tc>
          <w:tcPr>
            <w:tcW w:w="534" w:type="dxa"/>
          </w:tcPr>
          <w:p w14:paraId="4ED1F745" w14:textId="77777777" w:rsidR="009C6946" w:rsidRPr="009C6946" w:rsidRDefault="009C6946" w:rsidP="009C694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NewRomanPSMT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842" w:type="dxa"/>
          </w:tcPr>
          <w:p w14:paraId="6807E05D" w14:textId="77777777" w:rsidR="009C6946" w:rsidRPr="009C6946" w:rsidRDefault="009C6946" w:rsidP="009C69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NewRomanPSMT" w:hAnsi="Times New Roman" w:cs="Times New Roman"/>
                <w:sz w:val="24"/>
                <w:szCs w:val="24"/>
              </w:rPr>
              <w:t>Ситуационные задачи</w:t>
            </w:r>
          </w:p>
        </w:tc>
        <w:tc>
          <w:tcPr>
            <w:tcW w:w="5670" w:type="dxa"/>
          </w:tcPr>
          <w:p w14:paraId="113748DF" w14:textId="77777777" w:rsidR="009C6946" w:rsidRPr="009C6946" w:rsidRDefault="009C6946" w:rsidP="009C69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NewRomanPSMT" w:hAnsi="Times New Roman" w:cs="Times New Roman"/>
                <w:sz w:val="24"/>
                <w:szCs w:val="24"/>
              </w:rPr>
              <w:t>Регламентированное задание, имеющее стандартное решение и позволяющее диагностировать умения, интегрировать знания</w:t>
            </w:r>
          </w:p>
          <w:p w14:paraId="10F35ADF" w14:textId="77777777" w:rsidR="009C6946" w:rsidRPr="009C6946" w:rsidRDefault="009C6946" w:rsidP="009C69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NewRomanPSMT" w:hAnsi="Times New Roman" w:cs="Times New Roman"/>
                <w:sz w:val="24"/>
                <w:szCs w:val="24"/>
              </w:rPr>
              <w:t>различных областей, аргументировать собственную точку зрения. Может выполняться в индивидуальном порядке или группой обучающихся.</w:t>
            </w:r>
          </w:p>
        </w:tc>
        <w:tc>
          <w:tcPr>
            <w:tcW w:w="1978" w:type="dxa"/>
          </w:tcPr>
          <w:p w14:paraId="62F1D7E7" w14:textId="77777777" w:rsidR="009C6946" w:rsidRPr="009C6946" w:rsidRDefault="009C6946" w:rsidP="009C694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NewRomanPSMT" w:hAnsi="Times New Roman" w:cs="Times New Roman"/>
                <w:sz w:val="24"/>
                <w:szCs w:val="24"/>
              </w:rPr>
              <w:t>Перечень ситуационных задач</w:t>
            </w:r>
          </w:p>
        </w:tc>
      </w:tr>
      <w:tr w:rsidR="009C6946" w:rsidRPr="009C6946" w14:paraId="61ACBA0C" w14:textId="77777777" w:rsidTr="00C9783E">
        <w:tc>
          <w:tcPr>
            <w:tcW w:w="534" w:type="dxa"/>
          </w:tcPr>
          <w:p w14:paraId="301B7B32" w14:textId="77777777" w:rsidR="009C6946" w:rsidRPr="009C6946" w:rsidRDefault="009C6946" w:rsidP="009C694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NewRomanPSMT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842" w:type="dxa"/>
          </w:tcPr>
          <w:p w14:paraId="2951FA1E" w14:textId="77777777" w:rsidR="009C6946" w:rsidRPr="009C6946" w:rsidRDefault="009C6946" w:rsidP="009C69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NewRomanPSMT" w:hAnsi="Times New Roman" w:cs="Times New Roman"/>
                <w:sz w:val="24"/>
                <w:szCs w:val="24"/>
              </w:rPr>
              <w:t>Доклад,</w:t>
            </w:r>
          </w:p>
          <w:p w14:paraId="48F51947" w14:textId="77777777" w:rsidR="009C6946" w:rsidRPr="009C6946" w:rsidRDefault="009C6946" w:rsidP="009C694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NewRomanPSMT" w:hAnsi="Times New Roman" w:cs="Times New Roman"/>
                <w:sz w:val="24"/>
                <w:szCs w:val="24"/>
              </w:rPr>
              <w:t>сообщение</w:t>
            </w:r>
          </w:p>
        </w:tc>
        <w:tc>
          <w:tcPr>
            <w:tcW w:w="5670" w:type="dxa"/>
          </w:tcPr>
          <w:p w14:paraId="7DD7A476" w14:textId="77777777" w:rsidR="009C6946" w:rsidRPr="009C6946" w:rsidRDefault="009C6946" w:rsidP="009C69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NewRomanPSMT" w:hAnsi="Times New Roman" w:cs="Times New Roman"/>
                <w:sz w:val="24"/>
                <w:szCs w:val="24"/>
              </w:rPr>
              <w:t>Продукт самостоятельной работы, представляющий собой публичное выступление по представлению полученных результатов решения определенной учебно-практической, учебно-исследовательской или научной темы</w:t>
            </w:r>
          </w:p>
        </w:tc>
        <w:tc>
          <w:tcPr>
            <w:tcW w:w="1978" w:type="dxa"/>
          </w:tcPr>
          <w:p w14:paraId="54CD43BE" w14:textId="77777777" w:rsidR="009C6946" w:rsidRPr="009C6946" w:rsidRDefault="009C6946" w:rsidP="009C694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NewRomanPSMT" w:hAnsi="Times New Roman" w:cs="Times New Roman"/>
                <w:sz w:val="24"/>
                <w:szCs w:val="24"/>
              </w:rPr>
              <w:t>Темы докладов, сообщений</w:t>
            </w:r>
          </w:p>
        </w:tc>
      </w:tr>
      <w:tr w:rsidR="009C6946" w:rsidRPr="009C6946" w14:paraId="4E3F36ED" w14:textId="77777777" w:rsidTr="00C9783E">
        <w:tc>
          <w:tcPr>
            <w:tcW w:w="534" w:type="dxa"/>
          </w:tcPr>
          <w:p w14:paraId="3A6A3906" w14:textId="77777777" w:rsidR="009C6946" w:rsidRPr="009C6946" w:rsidRDefault="009C6946" w:rsidP="009C694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NewRomanPSMT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842" w:type="dxa"/>
          </w:tcPr>
          <w:p w14:paraId="181A6CC8" w14:textId="77777777" w:rsidR="009C6946" w:rsidRPr="009C6946" w:rsidRDefault="009C6946" w:rsidP="009C69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NewRomanPSMT" w:hAnsi="Times New Roman" w:cs="Times New Roman"/>
                <w:sz w:val="24"/>
                <w:szCs w:val="24"/>
              </w:rPr>
              <w:t>Реферат</w:t>
            </w:r>
          </w:p>
        </w:tc>
        <w:tc>
          <w:tcPr>
            <w:tcW w:w="5670" w:type="dxa"/>
          </w:tcPr>
          <w:p w14:paraId="48CBE0B7" w14:textId="77777777" w:rsidR="009C6946" w:rsidRPr="009C6946" w:rsidRDefault="009C6946" w:rsidP="009C69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NewRomanPSMT" w:hAnsi="Times New Roman" w:cs="Times New Roman"/>
                <w:sz w:val="24"/>
                <w:szCs w:val="24"/>
              </w:rPr>
              <w:t>Продукт самостоятельной работы студента, представляющий собой краткое изложение в письменном виде полученных результатов теоретического анализа определенной научной (учебно-исследовательской. темы, где автор раскрывает суть исследуемой</w:t>
            </w:r>
          </w:p>
          <w:p w14:paraId="50789ED3" w14:textId="77777777" w:rsidR="009C6946" w:rsidRPr="009C6946" w:rsidRDefault="009C6946" w:rsidP="009C69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NewRomanPSMT" w:hAnsi="Times New Roman" w:cs="Times New Roman"/>
                <w:sz w:val="24"/>
                <w:szCs w:val="24"/>
              </w:rPr>
              <w:t>проблемы, приводит различные точки зрения, а также собственные взгляды на нее.</w:t>
            </w:r>
          </w:p>
        </w:tc>
        <w:tc>
          <w:tcPr>
            <w:tcW w:w="1978" w:type="dxa"/>
          </w:tcPr>
          <w:p w14:paraId="3E71F665" w14:textId="77777777" w:rsidR="009C6946" w:rsidRPr="009C6946" w:rsidRDefault="009C6946" w:rsidP="009C694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14:paraId="35065031" w14:textId="77777777" w:rsidR="009C6946" w:rsidRPr="009C6946" w:rsidRDefault="009C6946" w:rsidP="009C694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NewRomanPSMT" w:hAnsi="Times New Roman" w:cs="Times New Roman"/>
                <w:sz w:val="24"/>
                <w:szCs w:val="24"/>
              </w:rPr>
              <w:t>Темы рефератов</w:t>
            </w:r>
          </w:p>
        </w:tc>
      </w:tr>
      <w:tr w:rsidR="009C6946" w:rsidRPr="009C6946" w14:paraId="4F952B39" w14:textId="77777777" w:rsidTr="00C9783E">
        <w:tc>
          <w:tcPr>
            <w:tcW w:w="534" w:type="dxa"/>
          </w:tcPr>
          <w:p w14:paraId="6A2AF4BE" w14:textId="77777777" w:rsidR="009C6946" w:rsidRPr="009C6946" w:rsidRDefault="009C6946" w:rsidP="009C694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NewRomanPSMT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842" w:type="dxa"/>
          </w:tcPr>
          <w:p w14:paraId="0CFC0447" w14:textId="77777777" w:rsidR="009C6946" w:rsidRPr="009C6946" w:rsidRDefault="009C6946" w:rsidP="009C69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NewRomanPSMT" w:hAnsi="Times New Roman" w:cs="Times New Roman"/>
                <w:sz w:val="24"/>
                <w:szCs w:val="24"/>
              </w:rPr>
              <w:t>Практическая</w:t>
            </w:r>
          </w:p>
          <w:p w14:paraId="3B3CD6CF" w14:textId="77777777" w:rsidR="009C6946" w:rsidRPr="009C6946" w:rsidRDefault="009C6946" w:rsidP="009C694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NewRomanPSMT" w:hAnsi="Times New Roman" w:cs="Times New Roman"/>
                <w:sz w:val="24"/>
                <w:szCs w:val="24"/>
              </w:rPr>
              <w:t>манипуляция</w:t>
            </w:r>
          </w:p>
        </w:tc>
        <w:tc>
          <w:tcPr>
            <w:tcW w:w="5670" w:type="dxa"/>
          </w:tcPr>
          <w:p w14:paraId="280993D3" w14:textId="77777777" w:rsidR="009C6946" w:rsidRPr="009C6946" w:rsidRDefault="009C6946" w:rsidP="009C69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NewRomanPSMT" w:hAnsi="Times New Roman" w:cs="Times New Roman"/>
                <w:sz w:val="24"/>
                <w:szCs w:val="24"/>
              </w:rPr>
              <w:t>Регламентированное задание, имеющее стандартное решение и позволяющее диагностировать умения, интегрировать знания</w:t>
            </w:r>
          </w:p>
          <w:p w14:paraId="1278CA37" w14:textId="77777777" w:rsidR="009C6946" w:rsidRPr="009C6946" w:rsidRDefault="009C6946" w:rsidP="009C69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NewRomanPSMT" w:hAnsi="Times New Roman" w:cs="Times New Roman"/>
                <w:sz w:val="24"/>
                <w:szCs w:val="24"/>
              </w:rPr>
              <w:t>различных областей, аргументировать собственную точку зрения. Может выполняться в индивидуальном порядке или группой обучающихся.</w:t>
            </w:r>
          </w:p>
        </w:tc>
        <w:tc>
          <w:tcPr>
            <w:tcW w:w="1978" w:type="dxa"/>
          </w:tcPr>
          <w:p w14:paraId="3EF25B2D" w14:textId="77777777" w:rsidR="009C6946" w:rsidRPr="009C6946" w:rsidRDefault="009C6946" w:rsidP="009C69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NewRomanPSMT" w:hAnsi="Times New Roman" w:cs="Times New Roman"/>
                <w:sz w:val="24"/>
                <w:szCs w:val="24"/>
              </w:rPr>
              <w:t>Перечень практических</w:t>
            </w:r>
          </w:p>
          <w:p w14:paraId="72A093DA" w14:textId="77777777" w:rsidR="009C6946" w:rsidRPr="009C6946" w:rsidRDefault="009C6946" w:rsidP="009C69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NewRomanPSMT" w:hAnsi="Times New Roman" w:cs="Times New Roman"/>
                <w:sz w:val="24"/>
                <w:szCs w:val="24"/>
              </w:rPr>
              <w:t>манипуляций.</w:t>
            </w:r>
          </w:p>
          <w:p w14:paraId="15550F7A" w14:textId="77777777" w:rsidR="009C6946" w:rsidRPr="009C6946" w:rsidRDefault="009C6946" w:rsidP="009C694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NewRomanPSMT" w:hAnsi="Times New Roman" w:cs="Times New Roman"/>
                <w:sz w:val="24"/>
                <w:szCs w:val="24"/>
              </w:rPr>
              <w:t>Алгоритм выполнения</w:t>
            </w:r>
          </w:p>
          <w:p w14:paraId="7B3F89C4" w14:textId="77777777" w:rsidR="009C6946" w:rsidRPr="009C6946" w:rsidRDefault="009C6946" w:rsidP="009C694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9C6946">
              <w:rPr>
                <w:rFonts w:ascii="Times New Roman" w:eastAsia="TimesNewRomanPSMT" w:hAnsi="Times New Roman" w:cs="Times New Roman"/>
                <w:sz w:val="24"/>
                <w:szCs w:val="24"/>
              </w:rPr>
              <w:t>манипуляции</w:t>
            </w:r>
          </w:p>
        </w:tc>
      </w:tr>
    </w:tbl>
    <w:p w14:paraId="1ECFB522" w14:textId="77777777" w:rsidR="001F46E3" w:rsidRPr="009C6946" w:rsidRDefault="001F46E3" w:rsidP="009C6946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1F46E3" w:rsidRPr="009C69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-Bold">
    <w:altName w:val="Times New Roman"/>
    <w:panose1 w:val="00000000000000000000"/>
    <w:charset w:val="00"/>
    <w:family w:val="roman"/>
    <w:notTrueType/>
    <w:pitch w:val="default"/>
  </w:font>
  <w:font w:name="TimesNewRomanPSMT">
    <w:altName w:val="Yu Gothic UI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551435D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63336CD8"/>
    <w:multiLevelType w:val="hybridMultilevel"/>
    <w:tmpl w:val="C694CD46"/>
    <w:lvl w:ilvl="0" w:tplc="70A03738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540"/>
      </w:pPr>
    </w:lvl>
    <w:lvl w:ilvl="1" w:tplc="D900922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68C3F6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4B4D04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9D66A2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FD80DD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93B61CF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22C232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8445D9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DB6"/>
    <w:rsid w:val="001F46E3"/>
    <w:rsid w:val="00642DB6"/>
    <w:rsid w:val="00752D70"/>
    <w:rsid w:val="009C6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1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9C6946"/>
    <w:pPr>
      <w:keepNext/>
      <w:keepLines/>
      <w:spacing w:before="240" w:after="0"/>
      <w:outlineLvl w:val="0"/>
    </w:pPr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9C6946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sz w:val="26"/>
      <w:szCs w:val="26"/>
    </w:rPr>
  </w:style>
  <w:style w:type="paragraph" w:styleId="30">
    <w:name w:val="heading 3"/>
    <w:basedOn w:val="a0"/>
    <w:next w:val="a0"/>
    <w:link w:val="31"/>
    <w:uiPriority w:val="9"/>
    <w:semiHidden/>
    <w:unhideWhenUsed/>
    <w:qFormat/>
    <w:rsid w:val="009C6946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4">
    <w:name w:val="heading 4"/>
    <w:basedOn w:val="a0"/>
    <w:link w:val="40"/>
    <w:uiPriority w:val="9"/>
    <w:unhideWhenUsed/>
    <w:qFormat/>
    <w:rsid w:val="009C694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  <w14:ligatures w14:val="none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9C6946"/>
    <w:pPr>
      <w:keepNext/>
      <w:keepLines/>
      <w:spacing w:before="200" w:after="0" w:line="276" w:lineRule="auto"/>
      <w:outlineLvl w:val="5"/>
    </w:pPr>
    <w:rPr>
      <w:rFonts w:ascii="Cambria" w:eastAsia="Times New Roman" w:hAnsi="Cambria" w:cs="Times New Roman"/>
      <w:i/>
      <w:iCs/>
      <w:color w:val="243F60"/>
      <w:kern w:val="0"/>
      <w:lang w:eastAsia="ru-RU"/>
      <w14:ligatures w14:val="none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9C6946"/>
    <w:pPr>
      <w:keepNext/>
      <w:keepLines/>
      <w:spacing w:before="200" w:after="0" w:line="276" w:lineRule="auto"/>
      <w:outlineLvl w:val="7"/>
    </w:pPr>
    <w:rPr>
      <w:rFonts w:ascii="Cambria" w:eastAsia="Times New Roman" w:hAnsi="Cambria" w:cs="Times New Roman"/>
      <w:color w:val="404040"/>
      <w:kern w:val="0"/>
      <w:sz w:val="20"/>
      <w:szCs w:val="20"/>
      <w:lang w:eastAsia="ru-RU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0"/>
    <w:next w:val="a0"/>
    <w:uiPriority w:val="9"/>
    <w:qFormat/>
    <w:rsid w:val="009C6946"/>
    <w:pPr>
      <w:keepNext/>
      <w:keepLines/>
      <w:spacing w:before="240" w:after="0"/>
      <w:outlineLvl w:val="0"/>
    </w:pPr>
    <w:rPr>
      <w:rFonts w:ascii="Calibri Light" w:eastAsia="Times New Roman" w:hAnsi="Calibri Light" w:cs="Times New Roman"/>
      <w:color w:val="2E74B5"/>
      <w:kern w:val="0"/>
      <w:sz w:val="32"/>
      <w:szCs w:val="32"/>
      <w14:ligatures w14:val="none"/>
    </w:rPr>
  </w:style>
  <w:style w:type="paragraph" w:customStyle="1" w:styleId="21">
    <w:name w:val="Заголовок 21"/>
    <w:basedOn w:val="a0"/>
    <w:next w:val="a0"/>
    <w:uiPriority w:val="9"/>
    <w:unhideWhenUsed/>
    <w:qFormat/>
    <w:rsid w:val="009C6946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kern w:val="0"/>
      <w:sz w:val="26"/>
      <w:szCs w:val="26"/>
      <w14:ligatures w14:val="none"/>
    </w:rPr>
  </w:style>
  <w:style w:type="paragraph" w:customStyle="1" w:styleId="310">
    <w:name w:val="Заголовок 31"/>
    <w:basedOn w:val="a0"/>
    <w:next w:val="a0"/>
    <w:uiPriority w:val="9"/>
    <w:semiHidden/>
    <w:unhideWhenUsed/>
    <w:qFormat/>
    <w:rsid w:val="009C6946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color w:val="1F4D78"/>
      <w:kern w:val="0"/>
      <w:sz w:val="24"/>
      <w:szCs w:val="24"/>
      <w14:ligatures w14:val="none"/>
    </w:rPr>
  </w:style>
  <w:style w:type="character" w:customStyle="1" w:styleId="40">
    <w:name w:val="Заголовок 4 Знак"/>
    <w:basedOn w:val="a1"/>
    <w:link w:val="4"/>
    <w:uiPriority w:val="9"/>
    <w:rsid w:val="009C6946"/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  <w14:ligatures w14:val="none"/>
    </w:rPr>
  </w:style>
  <w:style w:type="character" w:customStyle="1" w:styleId="60">
    <w:name w:val="Заголовок 6 Знак"/>
    <w:basedOn w:val="a1"/>
    <w:link w:val="6"/>
    <w:uiPriority w:val="9"/>
    <w:semiHidden/>
    <w:rsid w:val="009C6946"/>
    <w:rPr>
      <w:rFonts w:ascii="Cambria" w:eastAsia="Times New Roman" w:hAnsi="Cambria" w:cs="Times New Roman"/>
      <w:i/>
      <w:iCs/>
      <w:color w:val="243F60"/>
      <w:kern w:val="0"/>
      <w:lang w:eastAsia="ru-RU"/>
      <w14:ligatures w14:val="none"/>
    </w:rPr>
  </w:style>
  <w:style w:type="character" w:customStyle="1" w:styleId="80">
    <w:name w:val="Заголовок 8 Знак"/>
    <w:basedOn w:val="a1"/>
    <w:link w:val="8"/>
    <w:uiPriority w:val="9"/>
    <w:semiHidden/>
    <w:rsid w:val="009C6946"/>
    <w:rPr>
      <w:rFonts w:ascii="Cambria" w:eastAsia="Times New Roman" w:hAnsi="Cambria" w:cs="Times New Roman"/>
      <w:color w:val="404040"/>
      <w:kern w:val="0"/>
      <w:sz w:val="20"/>
      <w:szCs w:val="20"/>
      <w:lang w:eastAsia="ru-RU"/>
      <w14:ligatures w14:val="none"/>
    </w:rPr>
  </w:style>
  <w:style w:type="numbering" w:customStyle="1" w:styleId="12">
    <w:name w:val="Нет списка1"/>
    <w:next w:val="a3"/>
    <w:uiPriority w:val="99"/>
    <w:semiHidden/>
    <w:unhideWhenUsed/>
    <w:rsid w:val="009C6946"/>
  </w:style>
  <w:style w:type="table" w:styleId="a4">
    <w:name w:val="Table Grid"/>
    <w:basedOn w:val="a2"/>
    <w:uiPriority w:val="59"/>
    <w:rsid w:val="009C6946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0"/>
    <w:uiPriority w:val="1"/>
    <w:qFormat/>
    <w:rsid w:val="009C6946"/>
    <w:pPr>
      <w:widowControl w:val="0"/>
      <w:autoSpaceDE w:val="0"/>
      <w:autoSpaceDN w:val="0"/>
      <w:spacing w:after="0" w:line="240" w:lineRule="auto"/>
      <w:ind w:left="105"/>
    </w:pPr>
    <w:rPr>
      <w:rFonts w:ascii="Times New Roman" w:eastAsia="Times New Roman" w:hAnsi="Times New Roman" w:cs="Times New Roman"/>
      <w:kern w:val="0"/>
      <w14:ligatures w14:val="none"/>
    </w:rPr>
  </w:style>
  <w:style w:type="table" w:customStyle="1" w:styleId="13">
    <w:name w:val="Сетка таблицы1"/>
    <w:basedOn w:val="a2"/>
    <w:next w:val="a4"/>
    <w:uiPriority w:val="59"/>
    <w:rsid w:val="009C6946"/>
    <w:pPr>
      <w:spacing w:after="0" w:line="240" w:lineRule="auto"/>
    </w:pPr>
    <w:rPr>
      <w:rFonts w:eastAsia="Times New Roman"/>
      <w:kern w:val="0"/>
      <w:lang w:eastAsia="ru-RU"/>
      <w14:ligatures w14:val="none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1"/>
    <w:link w:val="2"/>
    <w:uiPriority w:val="9"/>
    <w:rsid w:val="009C6946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14">
    <w:name w:val="Гиперссылка1"/>
    <w:basedOn w:val="a1"/>
    <w:uiPriority w:val="99"/>
    <w:unhideWhenUsed/>
    <w:rsid w:val="009C6946"/>
    <w:rPr>
      <w:color w:val="0563C1"/>
      <w:u w:val="single"/>
    </w:rPr>
  </w:style>
  <w:style w:type="paragraph" w:styleId="a5">
    <w:name w:val="Body Text"/>
    <w:basedOn w:val="a0"/>
    <w:link w:val="a6"/>
    <w:uiPriority w:val="1"/>
    <w:unhideWhenUsed/>
    <w:qFormat/>
    <w:rsid w:val="009C6946"/>
    <w:pPr>
      <w:spacing w:after="120"/>
    </w:pPr>
    <w:rPr>
      <w:kern w:val="0"/>
      <w14:ligatures w14:val="none"/>
    </w:rPr>
  </w:style>
  <w:style w:type="character" w:customStyle="1" w:styleId="a6">
    <w:name w:val="Основной текст Знак"/>
    <w:basedOn w:val="a1"/>
    <w:link w:val="a5"/>
    <w:uiPriority w:val="1"/>
    <w:rsid w:val="009C6946"/>
    <w:rPr>
      <w:kern w:val="0"/>
      <w14:ligatures w14:val="none"/>
    </w:rPr>
  </w:style>
  <w:style w:type="paragraph" w:styleId="a7">
    <w:name w:val="Normal (Web)"/>
    <w:basedOn w:val="a0"/>
    <w:uiPriority w:val="99"/>
    <w:unhideWhenUsed/>
    <w:rsid w:val="009C6946"/>
    <w:rPr>
      <w:rFonts w:ascii="Times New Roman" w:hAnsi="Times New Roman" w:cs="Times New Roman"/>
      <w:kern w:val="0"/>
      <w:sz w:val="24"/>
      <w:szCs w:val="24"/>
      <w14:ligatures w14:val="none"/>
    </w:rPr>
  </w:style>
  <w:style w:type="paragraph" w:customStyle="1" w:styleId="15">
    <w:name w:val="Заголовок1"/>
    <w:basedOn w:val="a0"/>
    <w:next w:val="a0"/>
    <w:uiPriority w:val="99"/>
    <w:qFormat/>
    <w:rsid w:val="009C6946"/>
    <w:pPr>
      <w:spacing w:after="0" w:line="240" w:lineRule="auto"/>
      <w:contextualSpacing/>
    </w:pPr>
    <w:rPr>
      <w:rFonts w:ascii="Calibri Light" w:eastAsia="Times New Roman" w:hAnsi="Calibri Light" w:cs="Times New Roman"/>
      <w:spacing w:val="-10"/>
      <w:kern w:val="28"/>
      <w:sz w:val="56"/>
      <w:szCs w:val="56"/>
      <w14:ligatures w14:val="none"/>
    </w:rPr>
  </w:style>
  <w:style w:type="character" w:customStyle="1" w:styleId="a8">
    <w:name w:val="Название Знак"/>
    <w:basedOn w:val="a1"/>
    <w:link w:val="a9"/>
    <w:rsid w:val="009C6946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paragraph" w:styleId="aa">
    <w:name w:val="List Paragraph"/>
    <w:basedOn w:val="a0"/>
    <w:uiPriority w:val="34"/>
    <w:qFormat/>
    <w:rsid w:val="009C6946"/>
    <w:pPr>
      <w:ind w:left="720"/>
      <w:contextualSpacing/>
    </w:pPr>
    <w:rPr>
      <w:kern w:val="0"/>
      <w14:ligatures w14:val="none"/>
    </w:rPr>
  </w:style>
  <w:style w:type="paragraph" w:styleId="ab">
    <w:name w:val="No Spacing"/>
    <w:qFormat/>
    <w:rsid w:val="009C6946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ac">
    <w:name w:val="Plain Text"/>
    <w:basedOn w:val="a0"/>
    <w:link w:val="ad"/>
    <w:rsid w:val="009C6946"/>
    <w:pPr>
      <w:spacing w:after="0" w:line="240" w:lineRule="auto"/>
    </w:pPr>
    <w:rPr>
      <w:rFonts w:ascii="Courier New" w:eastAsia="Times New Roman" w:hAnsi="Courier New" w:cs="Courier New"/>
      <w:b/>
      <w:color w:val="000000"/>
      <w:kern w:val="0"/>
      <w:sz w:val="20"/>
      <w:szCs w:val="20"/>
      <w:lang w:eastAsia="ru-RU"/>
      <w14:ligatures w14:val="none"/>
    </w:rPr>
  </w:style>
  <w:style w:type="character" w:customStyle="1" w:styleId="ad">
    <w:name w:val="Текст Знак"/>
    <w:basedOn w:val="a1"/>
    <w:link w:val="ac"/>
    <w:rsid w:val="009C6946"/>
    <w:rPr>
      <w:rFonts w:ascii="Courier New" w:eastAsia="Times New Roman" w:hAnsi="Courier New" w:cs="Courier New"/>
      <w:b/>
      <w:color w:val="000000"/>
      <w:kern w:val="0"/>
      <w:sz w:val="20"/>
      <w:szCs w:val="20"/>
      <w:lang w:eastAsia="ru-RU"/>
      <w14:ligatures w14:val="none"/>
    </w:rPr>
  </w:style>
  <w:style w:type="character" w:customStyle="1" w:styleId="10">
    <w:name w:val="Заголовок 1 Знак"/>
    <w:basedOn w:val="a1"/>
    <w:link w:val="1"/>
    <w:uiPriority w:val="9"/>
    <w:rsid w:val="009C6946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31">
    <w:name w:val="Заголовок 3 Знак"/>
    <w:basedOn w:val="a1"/>
    <w:link w:val="30"/>
    <w:uiPriority w:val="9"/>
    <w:semiHidden/>
    <w:rsid w:val="009C6946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9C6946"/>
    <w:pPr>
      <w:tabs>
        <w:tab w:val="center" w:pos="4677"/>
        <w:tab w:val="right" w:pos="9355"/>
      </w:tabs>
      <w:spacing w:after="0" w:line="240" w:lineRule="auto"/>
    </w:pPr>
    <w:rPr>
      <w:kern w:val="0"/>
      <w14:ligatures w14:val="none"/>
    </w:rPr>
  </w:style>
  <w:style w:type="character" w:customStyle="1" w:styleId="af">
    <w:name w:val="Верхний колонтитул Знак"/>
    <w:basedOn w:val="a1"/>
    <w:link w:val="ae"/>
    <w:uiPriority w:val="99"/>
    <w:rsid w:val="009C6946"/>
    <w:rPr>
      <w:kern w:val="0"/>
      <w14:ligatures w14:val="none"/>
    </w:rPr>
  </w:style>
  <w:style w:type="paragraph" w:styleId="af0">
    <w:name w:val="footer"/>
    <w:basedOn w:val="a0"/>
    <w:link w:val="af1"/>
    <w:uiPriority w:val="99"/>
    <w:unhideWhenUsed/>
    <w:rsid w:val="009C6946"/>
    <w:pPr>
      <w:tabs>
        <w:tab w:val="center" w:pos="4677"/>
        <w:tab w:val="right" w:pos="9355"/>
      </w:tabs>
      <w:spacing w:after="0" w:line="240" w:lineRule="auto"/>
    </w:pPr>
    <w:rPr>
      <w:kern w:val="0"/>
      <w14:ligatures w14:val="none"/>
    </w:rPr>
  </w:style>
  <w:style w:type="character" w:customStyle="1" w:styleId="af1">
    <w:name w:val="Нижний колонтитул Знак"/>
    <w:basedOn w:val="a1"/>
    <w:link w:val="af0"/>
    <w:uiPriority w:val="99"/>
    <w:rsid w:val="009C6946"/>
    <w:rPr>
      <w:kern w:val="0"/>
      <w14:ligatures w14:val="none"/>
    </w:rPr>
  </w:style>
  <w:style w:type="table" w:customStyle="1" w:styleId="22">
    <w:name w:val="Сетка таблицы2"/>
    <w:basedOn w:val="a2"/>
    <w:next w:val="a4"/>
    <w:uiPriority w:val="59"/>
    <w:rsid w:val="009C6946"/>
    <w:pPr>
      <w:spacing w:after="0" w:line="240" w:lineRule="auto"/>
    </w:pPr>
    <w:rPr>
      <w:rFonts w:eastAsia="Times New Roman"/>
      <w:kern w:val="0"/>
      <w:lang w:eastAsia="ru-RU"/>
      <w14:ligatures w14:val="none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C69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  <w:style w:type="numbering" w:customStyle="1" w:styleId="110">
    <w:name w:val="Нет списка11"/>
    <w:next w:val="a3"/>
    <w:uiPriority w:val="99"/>
    <w:semiHidden/>
    <w:unhideWhenUsed/>
    <w:rsid w:val="009C6946"/>
  </w:style>
  <w:style w:type="character" w:customStyle="1" w:styleId="16">
    <w:name w:val="Просмотренная гиперссылка1"/>
    <w:basedOn w:val="a1"/>
    <w:uiPriority w:val="99"/>
    <w:semiHidden/>
    <w:unhideWhenUsed/>
    <w:rsid w:val="009C6946"/>
    <w:rPr>
      <w:color w:val="954F72"/>
      <w:u w:val="single"/>
    </w:rPr>
  </w:style>
  <w:style w:type="paragraph" w:styleId="HTML">
    <w:name w:val="HTML Preformatted"/>
    <w:basedOn w:val="a0"/>
    <w:link w:val="HTML1"/>
    <w:semiHidden/>
    <w:unhideWhenUsed/>
    <w:rsid w:val="009C69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Times New Roman"/>
      <w:color w:val="000000"/>
      <w:kern w:val="0"/>
      <w:sz w:val="20"/>
      <w:szCs w:val="20"/>
      <w:lang w:eastAsia="ar-SA"/>
      <w14:ligatures w14:val="none"/>
    </w:rPr>
  </w:style>
  <w:style w:type="character" w:customStyle="1" w:styleId="HTML0">
    <w:name w:val="Стандартный HTML Знак"/>
    <w:basedOn w:val="a1"/>
    <w:semiHidden/>
    <w:rsid w:val="009C6946"/>
    <w:rPr>
      <w:rFonts w:ascii="Consolas" w:hAnsi="Consolas"/>
      <w:sz w:val="20"/>
      <w:szCs w:val="20"/>
    </w:rPr>
  </w:style>
  <w:style w:type="paragraph" w:styleId="17">
    <w:name w:val="index 1"/>
    <w:basedOn w:val="a0"/>
    <w:next w:val="a0"/>
    <w:autoRedefine/>
    <w:unhideWhenUsed/>
    <w:rsid w:val="009C6946"/>
    <w:pPr>
      <w:suppressAutoHyphens/>
      <w:spacing w:after="0" w:line="240" w:lineRule="auto"/>
      <w:ind w:left="240" w:hanging="240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af2">
    <w:name w:val="footnote text"/>
    <w:basedOn w:val="a0"/>
    <w:link w:val="23"/>
    <w:uiPriority w:val="99"/>
    <w:semiHidden/>
    <w:unhideWhenUsed/>
    <w:rsid w:val="009C6946"/>
    <w:pPr>
      <w:spacing w:after="0" w:line="240" w:lineRule="auto"/>
    </w:pPr>
    <w:rPr>
      <w:rFonts w:ascii="Calibri" w:eastAsia="Times New Roman" w:hAnsi="Calibri" w:cs="Times New Roman"/>
      <w:kern w:val="0"/>
      <w:sz w:val="20"/>
      <w:szCs w:val="20"/>
      <w:lang w:eastAsia="ru-RU"/>
      <w14:ligatures w14:val="none"/>
    </w:rPr>
  </w:style>
  <w:style w:type="character" w:customStyle="1" w:styleId="af3">
    <w:name w:val="Текст сноски Знак"/>
    <w:basedOn w:val="a1"/>
    <w:semiHidden/>
    <w:rsid w:val="009C6946"/>
    <w:rPr>
      <w:sz w:val="20"/>
      <w:szCs w:val="20"/>
    </w:rPr>
  </w:style>
  <w:style w:type="paragraph" w:styleId="af4">
    <w:name w:val="List"/>
    <w:basedOn w:val="a5"/>
    <w:uiPriority w:val="99"/>
    <w:semiHidden/>
    <w:unhideWhenUsed/>
    <w:rsid w:val="009C6946"/>
    <w:pPr>
      <w:tabs>
        <w:tab w:val="left" w:pos="709"/>
      </w:tabs>
      <w:suppressAutoHyphens/>
      <w:spacing w:line="100" w:lineRule="atLeast"/>
    </w:pPr>
    <w:rPr>
      <w:rFonts w:ascii="Arial" w:eastAsia="Times New Roman" w:hAnsi="Arial" w:cs="Tahoma"/>
      <w:color w:val="00000A"/>
      <w:sz w:val="24"/>
      <w:szCs w:val="24"/>
      <w:lang w:eastAsia="ar-SA"/>
    </w:rPr>
  </w:style>
  <w:style w:type="paragraph" w:styleId="af5">
    <w:name w:val="Body Text Indent"/>
    <w:basedOn w:val="a0"/>
    <w:link w:val="18"/>
    <w:unhideWhenUsed/>
    <w:rsid w:val="009C6946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customStyle="1" w:styleId="af6">
    <w:name w:val="Основной текст с отступом Знак"/>
    <w:basedOn w:val="a1"/>
    <w:rsid w:val="009C6946"/>
  </w:style>
  <w:style w:type="paragraph" w:styleId="af7">
    <w:name w:val="Subtitle"/>
    <w:basedOn w:val="a0"/>
    <w:next w:val="a5"/>
    <w:link w:val="af8"/>
    <w:qFormat/>
    <w:rsid w:val="009C6946"/>
    <w:pPr>
      <w:keepNext/>
      <w:tabs>
        <w:tab w:val="left" w:pos="709"/>
      </w:tabs>
      <w:suppressAutoHyphens/>
      <w:spacing w:before="240" w:after="120" w:line="100" w:lineRule="atLeast"/>
      <w:jc w:val="center"/>
    </w:pPr>
    <w:rPr>
      <w:rFonts w:ascii="Arial" w:eastAsia="MS Mincho" w:hAnsi="Arial" w:cs="Tahoma"/>
      <w:i/>
      <w:iCs/>
      <w:color w:val="00000A"/>
      <w:kern w:val="0"/>
      <w:sz w:val="28"/>
      <w:szCs w:val="28"/>
      <w:lang w:eastAsia="ar-SA"/>
      <w14:ligatures w14:val="none"/>
    </w:rPr>
  </w:style>
  <w:style w:type="character" w:customStyle="1" w:styleId="af8">
    <w:name w:val="Подзаголовок Знак"/>
    <w:basedOn w:val="a1"/>
    <w:link w:val="af7"/>
    <w:rsid w:val="009C6946"/>
    <w:rPr>
      <w:rFonts w:ascii="Arial" w:eastAsia="MS Mincho" w:hAnsi="Arial" w:cs="Tahoma"/>
      <w:i/>
      <w:iCs/>
      <w:color w:val="00000A"/>
      <w:kern w:val="0"/>
      <w:sz w:val="28"/>
      <w:szCs w:val="28"/>
      <w:lang w:eastAsia="ar-SA"/>
      <w14:ligatures w14:val="none"/>
    </w:rPr>
  </w:style>
  <w:style w:type="paragraph" w:styleId="32">
    <w:name w:val="Body Text 3"/>
    <w:basedOn w:val="a0"/>
    <w:link w:val="311"/>
    <w:unhideWhenUsed/>
    <w:rsid w:val="009C6946"/>
    <w:pPr>
      <w:spacing w:after="0" w:line="360" w:lineRule="auto"/>
    </w:pPr>
    <w:rPr>
      <w:rFonts w:ascii="Times New Roman" w:eastAsia="Times New Roman" w:hAnsi="Times New Roman" w:cs="Times New Roman"/>
      <w:kern w:val="0"/>
      <w:sz w:val="20"/>
      <w:szCs w:val="20"/>
      <w:lang w:eastAsia="ja-JP"/>
      <w14:ligatures w14:val="none"/>
    </w:rPr>
  </w:style>
  <w:style w:type="character" w:customStyle="1" w:styleId="33">
    <w:name w:val="Основной текст 3 Знак"/>
    <w:basedOn w:val="a1"/>
    <w:rsid w:val="009C6946"/>
    <w:rPr>
      <w:sz w:val="16"/>
      <w:szCs w:val="16"/>
    </w:rPr>
  </w:style>
  <w:style w:type="paragraph" w:styleId="24">
    <w:name w:val="Body Text Indent 2"/>
    <w:basedOn w:val="a0"/>
    <w:link w:val="210"/>
    <w:uiPriority w:val="99"/>
    <w:semiHidden/>
    <w:unhideWhenUsed/>
    <w:rsid w:val="009C6946"/>
    <w:pPr>
      <w:spacing w:after="120" w:line="480" w:lineRule="auto"/>
      <w:ind w:left="283"/>
    </w:pPr>
    <w:rPr>
      <w:rFonts w:ascii="Calibri" w:eastAsia="Times New Roman" w:hAnsi="Calibri" w:cs="Times New Roman"/>
      <w:kern w:val="0"/>
      <w:lang w:eastAsia="ru-RU"/>
      <w14:ligatures w14:val="none"/>
    </w:rPr>
  </w:style>
  <w:style w:type="character" w:customStyle="1" w:styleId="25">
    <w:name w:val="Основной текст с отступом 2 Знак"/>
    <w:basedOn w:val="a1"/>
    <w:uiPriority w:val="99"/>
    <w:semiHidden/>
    <w:rsid w:val="009C6946"/>
  </w:style>
  <w:style w:type="paragraph" w:styleId="34">
    <w:name w:val="Body Text Indent 3"/>
    <w:basedOn w:val="a0"/>
    <w:link w:val="312"/>
    <w:uiPriority w:val="99"/>
    <w:unhideWhenUsed/>
    <w:rsid w:val="009C6946"/>
    <w:pPr>
      <w:spacing w:after="120" w:line="276" w:lineRule="auto"/>
      <w:ind w:left="283"/>
    </w:pPr>
    <w:rPr>
      <w:rFonts w:ascii="Calibri" w:eastAsia="Times New Roman" w:hAnsi="Calibri" w:cs="Times New Roman"/>
      <w:kern w:val="0"/>
      <w:sz w:val="16"/>
      <w:szCs w:val="16"/>
      <w:lang w:eastAsia="ru-RU"/>
      <w14:ligatures w14:val="none"/>
    </w:rPr>
  </w:style>
  <w:style w:type="character" w:customStyle="1" w:styleId="35">
    <w:name w:val="Основной текст с отступом 3 Знак"/>
    <w:basedOn w:val="a1"/>
    <w:uiPriority w:val="99"/>
    <w:rsid w:val="009C6946"/>
    <w:rPr>
      <w:sz w:val="16"/>
      <w:szCs w:val="16"/>
    </w:rPr>
  </w:style>
  <w:style w:type="paragraph" w:styleId="af9">
    <w:name w:val="Balloon Text"/>
    <w:basedOn w:val="a0"/>
    <w:link w:val="19"/>
    <w:uiPriority w:val="99"/>
    <w:semiHidden/>
    <w:unhideWhenUsed/>
    <w:rsid w:val="009C6946"/>
    <w:pPr>
      <w:spacing w:after="0" w:line="240" w:lineRule="auto"/>
    </w:pPr>
    <w:rPr>
      <w:rFonts w:ascii="Tahoma" w:eastAsia="Calibri" w:hAnsi="Tahoma" w:cs="Tahoma"/>
      <w:kern w:val="0"/>
      <w:sz w:val="16"/>
      <w:szCs w:val="16"/>
      <w14:ligatures w14:val="none"/>
    </w:rPr>
  </w:style>
  <w:style w:type="character" w:customStyle="1" w:styleId="afa">
    <w:name w:val="Текст выноски Знак"/>
    <w:basedOn w:val="a1"/>
    <w:uiPriority w:val="99"/>
    <w:semiHidden/>
    <w:rsid w:val="009C6946"/>
    <w:rPr>
      <w:rFonts w:ascii="Segoe UI" w:hAnsi="Segoe UI" w:cs="Segoe UI"/>
      <w:sz w:val="18"/>
      <w:szCs w:val="18"/>
    </w:rPr>
  </w:style>
  <w:style w:type="paragraph" w:customStyle="1" w:styleId="211">
    <w:name w:val="Основной текст с отступом 21"/>
    <w:basedOn w:val="a0"/>
    <w:rsid w:val="009C6946"/>
    <w:pPr>
      <w:overflowPunct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ru-RU"/>
      <w14:ligatures w14:val="none"/>
    </w:rPr>
  </w:style>
  <w:style w:type="paragraph" w:customStyle="1" w:styleId="Style5">
    <w:name w:val="Style5"/>
    <w:basedOn w:val="a0"/>
    <w:uiPriority w:val="99"/>
    <w:rsid w:val="009C6946"/>
    <w:pPr>
      <w:widowControl w:val="0"/>
      <w:autoSpaceDE w:val="0"/>
      <w:autoSpaceDN w:val="0"/>
      <w:adjustRightInd w:val="0"/>
      <w:spacing w:after="0" w:line="179" w:lineRule="exact"/>
    </w:pPr>
    <w:rPr>
      <w:rFonts w:ascii="Segoe UI" w:eastAsia="Times New Roman" w:hAnsi="Segoe UI" w:cs="Segoe UI"/>
      <w:kern w:val="0"/>
      <w:sz w:val="24"/>
      <w:szCs w:val="24"/>
      <w:lang w:eastAsia="ru-RU"/>
      <w14:ligatures w14:val="none"/>
    </w:rPr>
  </w:style>
  <w:style w:type="paragraph" w:customStyle="1" w:styleId="Style7">
    <w:name w:val="Style7"/>
    <w:basedOn w:val="a0"/>
    <w:uiPriority w:val="99"/>
    <w:rsid w:val="009C6946"/>
    <w:pPr>
      <w:widowControl w:val="0"/>
      <w:autoSpaceDE w:val="0"/>
      <w:autoSpaceDN w:val="0"/>
      <w:adjustRightInd w:val="0"/>
      <w:spacing w:after="0" w:line="216" w:lineRule="exact"/>
    </w:pPr>
    <w:rPr>
      <w:rFonts w:ascii="Segoe UI" w:eastAsia="Times New Roman" w:hAnsi="Segoe UI" w:cs="Segoe UI"/>
      <w:kern w:val="0"/>
      <w:sz w:val="24"/>
      <w:szCs w:val="24"/>
      <w:lang w:eastAsia="ru-RU"/>
      <w14:ligatures w14:val="none"/>
    </w:rPr>
  </w:style>
  <w:style w:type="paragraph" w:customStyle="1" w:styleId="Style9">
    <w:name w:val="Style9"/>
    <w:basedOn w:val="a0"/>
    <w:uiPriority w:val="99"/>
    <w:rsid w:val="009C6946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="Times New Roman" w:hAnsi="Segoe UI" w:cs="Segoe UI"/>
      <w:kern w:val="0"/>
      <w:sz w:val="24"/>
      <w:szCs w:val="24"/>
      <w:lang w:eastAsia="ru-RU"/>
      <w14:ligatures w14:val="none"/>
    </w:rPr>
  </w:style>
  <w:style w:type="paragraph" w:customStyle="1" w:styleId="Style3">
    <w:name w:val="Style3"/>
    <w:basedOn w:val="a0"/>
    <w:uiPriority w:val="99"/>
    <w:rsid w:val="009C6946"/>
    <w:pPr>
      <w:widowControl w:val="0"/>
      <w:autoSpaceDE w:val="0"/>
      <w:autoSpaceDN w:val="0"/>
      <w:adjustRightInd w:val="0"/>
      <w:spacing w:after="0" w:line="216" w:lineRule="exact"/>
    </w:pPr>
    <w:rPr>
      <w:rFonts w:ascii="Segoe UI" w:eastAsia="Times New Roman" w:hAnsi="Segoe UI" w:cs="Segoe UI"/>
      <w:kern w:val="0"/>
      <w:sz w:val="24"/>
      <w:szCs w:val="24"/>
      <w:lang w:eastAsia="ru-RU"/>
      <w14:ligatures w14:val="none"/>
    </w:rPr>
  </w:style>
  <w:style w:type="paragraph" w:customStyle="1" w:styleId="Style6">
    <w:name w:val="Style6"/>
    <w:basedOn w:val="a0"/>
    <w:uiPriority w:val="99"/>
    <w:rsid w:val="009C6946"/>
    <w:pPr>
      <w:widowControl w:val="0"/>
      <w:autoSpaceDE w:val="0"/>
      <w:autoSpaceDN w:val="0"/>
      <w:adjustRightInd w:val="0"/>
      <w:spacing w:after="0" w:line="221" w:lineRule="exact"/>
    </w:pPr>
    <w:rPr>
      <w:rFonts w:ascii="Segoe UI" w:eastAsia="Times New Roman" w:hAnsi="Segoe UI" w:cs="Segoe UI"/>
      <w:kern w:val="0"/>
      <w:sz w:val="24"/>
      <w:szCs w:val="24"/>
      <w:lang w:eastAsia="ru-RU"/>
      <w14:ligatures w14:val="none"/>
    </w:rPr>
  </w:style>
  <w:style w:type="paragraph" w:customStyle="1" w:styleId="Style8">
    <w:name w:val="Style8"/>
    <w:basedOn w:val="a0"/>
    <w:uiPriority w:val="99"/>
    <w:rsid w:val="009C6946"/>
    <w:pPr>
      <w:widowControl w:val="0"/>
      <w:autoSpaceDE w:val="0"/>
      <w:autoSpaceDN w:val="0"/>
      <w:adjustRightInd w:val="0"/>
      <w:spacing w:after="0" w:line="178" w:lineRule="exact"/>
    </w:pPr>
    <w:rPr>
      <w:rFonts w:ascii="Segoe UI" w:eastAsia="Times New Roman" w:hAnsi="Segoe UI" w:cs="Segoe UI"/>
      <w:kern w:val="0"/>
      <w:sz w:val="24"/>
      <w:szCs w:val="24"/>
      <w:lang w:eastAsia="ru-RU"/>
      <w14:ligatures w14:val="none"/>
    </w:rPr>
  </w:style>
  <w:style w:type="paragraph" w:customStyle="1" w:styleId="Style4">
    <w:name w:val="Style4"/>
    <w:basedOn w:val="a0"/>
    <w:uiPriority w:val="99"/>
    <w:rsid w:val="009C6946"/>
    <w:pPr>
      <w:widowControl w:val="0"/>
      <w:autoSpaceDE w:val="0"/>
      <w:autoSpaceDN w:val="0"/>
      <w:adjustRightInd w:val="0"/>
      <w:spacing w:after="0" w:line="221" w:lineRule="exact"/>
      <w:jc w:val="both"/>
    </w:pPr>
    <w:rPr>
      <w:rFonts w:ascii="Segoe UI" w:eastAsia="Times New Roman" w:hAnsi="Segoe UI" w:cs="Segoe UI"/>
      <w:kern w:val="0"/>
      <w:sz w:val="24"/>
      <w:szCs w:val="24"/>
      <w:lang w:eastAsia="ru-RU"/>
      <w14:ligatures w14:val="none"/>
    </w:rPr>
  </w:style>
  <w:style w:type="paragraph" w:customStyle="1" w:styleId="Style2">
    <w:name w:val="Style2"/>
    <w:basedOn w:val="a0"/>
    <w:uiPriority w:val="99"/>
    <w:rsid w:val="009C6946"/>
    <w:pPr>
      <w:widowControl w:val="0"/>
      <w:autoSpaceDE w:val="0"/>
      <w:autoSpaceDN w:val="0"/>
      <w:adjustRightInd w:val="0"/>
      <w:spacing w:after="0" w:line="182" w:lineRule="exact"/>
      <w:jc w:val="both"/>
    </w:pPr>
    <w:rPr>
      <w:rFonts w:ascii="Segoe UI" w:eastAsia="Times New Roman" w:hAnsi="Segoe UI" w:cs="Segoe UI"/>
      <w:kern w:val="0"/>
      <w:sz w:val="24"/>
      <w:szCs w:val="24"/>
      <w:lang w:eastAsia="ru-RU"/>
      <w14:ligatures w14:val="none"/>
    </w:rPr>
  </w:style>
  <w:style w:type="paragraph" w:customStyle="1" w:styleId="Style11">
    <w:name w:val="Style11"/>
    <w:basedOn w:val="a0"/>
    <w:uiPriority w:val="99"/>
    <w:rsid w:val="009C6946"/>
    <w:pPr>
      <w:widowControl w:val="0"/>
      <w:autoSpaceDE w:val="0"/>
      <w:autoSpaceDN w:val="0"/>
      <w:adjustRightInd w:val="0"/>
      <w:spacing w:after="0" w:line="216" w:lineRule="exact"/>
      <w:jc w:val="both"/>
    </w:pPr>
    <w:rPr>
      <w:rFonts w:ascii="Segoe UI" w:eastAsia="Times New Roman" w:hAnsi="Segoe UI" w:cs="Segoe UI"/>
      <w:kern w:val="0"/>
      <w:sz w:val="24"/>
      <w:szCs w:val="24"/>
      <w:lang w:eastAsia="ru-RU"/>
      <w14:ligatures w14:val="none"/>
    </w:rPr>
  </w:style>
  <w:style w:type="paragraph" w:customStyle="1" w:styleId="WW-">
    <w:name w:val="WW-Базовый"/>
    <w:rsid w:val="009C6946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kern w:val="0"/>
      <w:sz w:val="24"/>
      <w:szCs w:val="24"/>
      <w:lang w:eastAsia="ar-SA"/>
      <w14:ligatures w14:val="none"/>
    </w:rPr>
  </w:style>
  <w:style w:type="paragraph" w:customStyle="1" w:styleId="ConsPlusNonformat">
    <w:name w:val="ConsPlusNonformat"/>
    <w:rsid w:val="009C6946"/>
    <w:pPr>
      <w:widowControl w:val="0"/>
      <w:suppressAutoHyphens/>
      <w:autoSpaceDE w:val="0"/>
      <w:spacing w:after="0" w:line="240" w:lineRule="auto"/>
    </w:pPr>
    <w:rPr>
      <w:rFonts w:ascii="Courier New" w:eastAsia="Calibri" w:hAnsi="Courier New" w:cs="Courier New"/>
      <w:kern w:val="0"/>
      <w:sz w:val="20"/>
      <w:szCs w:val="20"/>
      <w:lang w:eastAsia="ar-SA"/>
      <w14:ligatures w14:val="none"/>
    </w:rPr>
  </w:style>
  <w:style w:type="paragraph" w:customStyle="1" w:styleId="26">
    <w:name w:val="Название2"/>
    <w:basedOn w:val="a0"/>
    <w:uiPriority w:val="99"/>
    <w:rsid w:val="009C6946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kern w:val="0"/>
      <w:sz w:val="20"/>
      <w:szCs w:val="24"/>
      <w:lang w:eastAsia="ar-SA"/>
      <w14:ligatures w14:val="none"/>
    </w:rPr>
  </w:style>
  <w:style w:type="paragraph" w:customStyle="1" w:styleId="27">
    <w:name w:val="Указатель2"/>
    <w:basedOn w:val="a0"/>
    <w:uiPriority w:val="99"/>
    <w:rsid w:val="009C6946"/>
    <w:pPr>
      <w:suppressLineNumbers/>
      <w:suppressAutoHyphens/>
      <w:spacing w:after="0" w:line="240" w:lineRule="auto"/>
    </w:pPr>
    <w:rPr>
      <w:rFonts w:ascii="Arial" w:eastAsia="Times New Roman" w:hAnsi="Arial" w:cs="Tahoma"/>
      <w:kern w:val="0"/>
      <w:sz w:val="24"/>
      <w:szCs w:val="24"/>
      <w:lang w:eastAsia="ar-SA"/>
      <w14:ligatures w14:val="none"/>
    </w:rPr>
  </w:style>
  <w:style w:type="paragraph" w:customStyle="1" w:styleId="1a">
    <w:name w:val="Название1"/>
    <w:basedOn w:val="a0"/>
    <w:uiPriority w:val="99"/>
    <w:rsid w:val="009C6946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kern w:val="0"/>
      <w:sz w:val="20"/>
      <w:szCs w:val="24"/>
      <w:lang w:eastAsia="ar-SA"/>
      <w14:ligatures w14:val="none"/>
    </w:rPr>
  </w:style>
  <w:style w:type="paragraph" w:customStyle="1" w:styleId="1b">
    <w:name w:val="Указатель1"/>
    <w:basedOn w:val="a0"/>
    <w:uiPriority w:val="99"/>
    <w:rsid w:val="009C6946"/>
    <w:pPr>
      <w:suppressLineNumbers/>
      <w:suppressAutoHyphens/>
      <w:spacing w:after="0" w:line="240" w:lineRule="auto"/>
    </w:pPr>
    <w:rPr>
      <w:rFonts w:ascii="Arial" w:eastAsia="Times New Roman" w:hAnsi="Arial" w:cs="Tahoma"/>
      <w:kern w:val="0"/>
      <w:sz w:val="24"/>
      <w:szCs w:val="24"/>
      <w:lang w:eastAsia="ar-SA"/>
      <w14:ligatures w14:val="none"/>
    </w:rPr>
  </w:style>
  <w:style w:type="paragraph" w:customStyle="1" w:styleId="afb">
    <w:name w:val="Стиль"/>
    <w:rsid w:val="009C6946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1c">
    <w:name w:val="Текст1"/>
    <w:basedOn w:val="a0"/>
    <w:rsid w:val="009C6946"/>
    <w:pPr>
      <w:suppressAutoHyphens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ar-SA"/>
      <w14:ligatures w14:val="none"/>
    </w:rPr>
  </w:style>
  <w:style w:type="paragraph" w:customStyle="1" w:styleId="afc">
    <w:name w:val="Содержимое таблицы"/>
    <w:basedOn w:val="a0"/>
    <w:uiPriority w:val="99"/>
    <w:rsid w:val="009C694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afd">
    <w:name w:val="Заголовок таблицы"/>
    <w:basedOn w:val="afc"/>
    <w:rsid w:val="009C6946"/>
    <w:pPr>
      <w:jc w:val="center"/>
    </w:pPr>
    <w:rPr>
      <w:b/>
      <w:bCs/>
    </w:rPr>
  </w:style>
  <w:style w:type="paragraph" w:customStyle="1" w:styleId="afe">
    <w:name w:val="Содержимое врезки"/>
    <w:basedOn w:val="a5"/>
    <w:uiPriority w:val="99"/>
    <w:rsid w:val="009C6946"/>
    <w:pPr>
      <w:suppressAutoHyphens/>
      <w:spacing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3">
    <w:name w:val="Основной текст 31"/>
    <w:basedOn w:val="a0"/>
    <w:uiPriority w:val="99"/>
    <w:rsid w:val="009C6946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0"/>
      <w:lang w:eastAsia="ar-SA"/>
      <w14:ligatures w14:val="none"/>
    </w:rPr>
  </w:style>
  <w:style w:type="paragraph" w:customStyle="1" w:styleId="3">
    <w:name w:val="Обычный3"/>
    <w:next w:val="a0"/>
    <w:uiPriority w:val="99"/>
    <w:rsid w:val="009C6946"/>
    <w:pPr>
      <w:numPr>
        <w:numId w:val="1"/>
      </w:numPr>
      <w:spacing w:after="0" w:line="240" w:lineRule="auto"/>
      <w:ind w:left="0" w:firstLine="0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customStyle="1" w:styleId="1d">
    <w:name w:val="Обычный1"/>
    <w:uiPriority w:val="99"/>
    <w:rsid w:val="009C694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customStyle="1" w:styleId="aff">
    <w:name w:val="СтильФ"/>
    <w:basedOn w:val="a0"/>
    <w:uiPriority w:val="99"/>
    <w:rsid w:val="009C6946"/>
    <w:pPr>
      <w:widowControl w:val="0"/>
      <w:tabs>
        <w:tab w:val="left" w:pos="540"/>
        <w:tab w:val="num" w:pos="1080"/>
      </w:tabs>
      <w:spacing w:after="0" w:line="240" w:lineRule="auto"/>
      <w:ind w:left="1080" w:hanging="540"/>
      <w:jc w:val="both"/>
    </w:pPr>
    <w:rPr>
      <w:rFonts w:ascii="Times New Roman" w:eastAsia="Times New Roman" w:hAnsi="Times New Roman" w:cs="Times New Roman"/>
      <w:b/>
      <w:color w:val="000000"/>
      <w:kern w:val="0"/>
      <w:sz w:val="24"/>
      <w:szCs w:val="24"/>
      <w:lang w:eastAsia="ru-RU"/>
      <w14:ligatures w14:val="none"/>
    </w:rPr>
  </w:style>
  <w:style w:type="paragraph" w:customStyle="1" w:styleId="314">
    <w:name w:val="Основной текст с отступом 31"/>
    <w:basedOn w:val="a0"/>
    <w:uiPriority w:val="99"/>
    <w:rsid w:val="009C6946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paragraph" w:customStyle="1" w:styleId="aff0">
    <w:name w:val="список с точками"/>
    <w:basedOn w:val="a0"/>
    <w:uiPriority w:val="99"/>
    <w:rsid w:val="009C6946"/>
    <w:pPr>
      <w:tabs>
        <w:tab w:val="num" w:pos="756"/>
      </w:tabs>
      <w:spacing w:before="120" w:after="0" w:line="312" w:lineRule="auto"/>
      <w:ind w:left="756" w:hanging="360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aff1">
    <w:name w:val="Для таблиц"/>
    <w:basedOn w:val="a0"/>
    <w:rsid w:val="009C6946"/>
    <w:pPr>
      <w:spacing w:before="120"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HTML1">
    <w:name w:val="Стандартный HTML Знак1"/>
    <w:basedOn w:val="a1"/>
    <w:link w:val="HTML"/>
    <w:semiHidden/>
    <w:locked/>
    <w:rsid w:val="009C6946"/>
    <w:rPr>
      <w:rFonts w:ascii="Courier New" w:eastAsia="Times New Roman" w:hAnsi="Courier New" w:cs="Times New Roman"/>
      <w:color w:val="000000"/>
      <w:kern w:val="0"/>
      <w:sz w:val="20"/>
      <w:szCs w:val="20"/>
      <w:lang w:eastAsia="ar-SA"/>
      <w14:ligatures w14:val="none"/>
    </w:rPr>
  </w:style>
  <w:style w:type="character" w:customStyle="1" w:styleId="1e">
    <w:name w:val="Верхний колонтитул Знак1"/>
    <w:basedOn w:val="a1"/>
    <w:uiPriority w:val="99"/>
    <w:semiHidden/>
    <w:locked/>
    <w:rsid w:val="009C6946"/>
    <w:rPr>
      <w:rFonts w:ascii="Calibri" w:eastAsia="Calibri" w:hAnsi="Calibri" w:cs="Times New Roman"/>
      <w:sz w:val="20"/>
      <w:szCs w:val="20"/>
    </w:rPr>
  </w:style>
  <w:style w:type="character" w:customStyle="1" w:styleId="1f">
    <w:name w:val="Нижний колонтитул Знак1"/>
    <w:basedOn w:val="a1"/>
    <w:uiPriority w:val="99"/>
    <w:semiHidden/>
    <w:locked/>
    <w:rsid w:val="009C6946"/>
    <w:rPr>
      <w:rFonts w:ascii="Calibri" w:eastAsia="Calibri" w:hAnsi="Calibri" w:cs="Times New Roman"/>
      <w:sz w:val="20"/>
      <w:szCs w:val="20"/>
    </w:rPr>
  </w:style>
  <w:style w:type="character" w:customStyle="1" w:styleId="18">
    <w:name w:val="Основной текст с отступом Знак1"/>
    <w:basedOn w:val="a1"/>
    <w:link w:val="af5"/>
    <w:locked/>
    <w:rsid w:val="009C6946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customStyle="1" w:styleId="311">
    <w:name w:val="Основной текст 3 Знак1"/>
    <w:basedOn w:val="a1"/>
    <w:link w:val="32"/>
    <w:locked/>
    <w:rsid w:val="009C6946"/>
    <w:rPr>
      <w:rFonts w:ascii="Times New Roman" w:eastAsia="Times New Roman" w:hAnsi="Times New Roman" w:cs="Times New Roman"/>
      <w:kern w:val="0"/>
      <w:sz w:val="20"/>
      <w:szCs w:val="20"/>
      <w:lang w:eastAsia="ja-JP"/>
      <w14:ligatures w14:val="none"/>
    </w:rPr>
  </w:style>
  <w:style w:type="character" w:customStyle="1" w:styleId="210">
    <w:name w:val="Основной текст с отступом 2 Знак1"/>
    <w:basedOn w:val="a1"/>
    <w:link w:val="24"/>
    <w:uiPriority w:val="99"/>
    <w:semiHidden/>
    <w:locked/>
    <w:rsid w:val="009C6946"/>
    <w:rPr>
      <w:rFonts w:ascii="Calibri" w:eastAsia="Times New Roman" w:hAnsi="Calibri" w:cs="Times New Roman"/>
      <w:kern w:val="0"/>
      <w:lang w:eastAsia="ru-RU"/>
      <w14:ligatures w14:val="none"/>
    </w:rPr>
  </w:style>
  <w:style w:type="character" w:customStyle="1" w:styleId="312">
    <w:name w:val="Основной текст с отступом 3 Знак1"/>
    <w:basedOn w:val="a1"/>
    <w:link w:val="34"/>
    <w:uiPriority w:val="99"/>
    <w:locked/>
    <w:rsid w:val="009C6946"/>
    <w:rPr>
      <w:rFonts w:ascii="Calibri" w:eastAsia="Times New Roman" w:hAnsi="Calibri" w:cs="Times New Roman"/>
      <w:kern w:val="0"/>
      <w:sz w:val="16"/>
      <w:szCs w:val="16"/>
      <w:lang w:eastAsia="ru-RU"/>
      <w14:ligatures w14:val="none"/>
    </w:rPr>
  </w:style>
  <w:style w:type="character" w:customStyle="1" w:styleId="1f0">
    <w:name w:val="Текст Знак1"/>
    <w:basedOn w:val="a1"/>
    <w:uiPriority w:val="99"/>
    <w:semiHidden/>
    <w:locked/>
    <w:rsid w:val="009C694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9">
    <w:name w:val="Текст выноски Знак1"/>
    <w:basedOn w:val="a1"/>
    <w:link w:val="af9"/>
    <w:uiPriority w:val="99"/>
    <w:semiHidden/>
    <w:locked/>
    <w:rsid w:val="009C6946"/>
    <w:rPr>
      <w:rFonts w:ascii="Tahoma" w:eastAsia="Calibri" w:hAnsi="Tahoma" w:cs="Tahoma"/>
      <w:kern w:val="0"/>
      <w:sz w:val="16"/>
      <w:szCs w:val="16"/>
      <w14:ligatures w14:val="none"/>
    </w:rPr>
  </w:style>
  <w:style w:type="paragraph" w:styleId="z-">
    <w:name w:val="HTML Top of Form"/>
    <w:basedOn w:val="a0"/>
    <w:next w:val="a0"/>
    <w:link w:val="z-1"/>
    <w:hidden/>
    <w:uiPriority w:val="99"/>
    <w:semiHidden/>
    <w:unhideWhenUsed/>
    <w:rsid w:val="009C6946"/>
    <w:pPr>
      <w:pBdr>
        <w:bottom w:val="single" w:sz="6" w:space="1" w:color="auto"/>
      </w:pBdr>
      <w:spacing w:after="0" w:line="276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eastAsia="ru-RU"/>
      <w14:ligatures w14:val="none"/>
    </w:rPr>
  </w:style>
  <w:style w:type="character" w:customStyle="1" w:styleId="z-0">
    <w:name w:val="z-Начало формы Знак"/>
    <w:basedOn w:val="a1"/>
    <w:uiPriority w:val="99"/>
    <w:semiHidden/>
    <w:rsid w:val="009C6946"/>
    <w:rPr>
      <w:rFonts w:ascii="Arial" w:hAnsi="Arial" w:cs="Arial"/>
      <w:vanish/>
      <w:sz w:val="16"/>
      <w:szCs w:val="16"/>
    </w:rPr>
  </w:style>
  <w:style w:type="character" w:customStyle="1" w:styleId="z-1">
    <w:name w:val="z-Начало формы Знак1"/>
    <w:basedOn w:val="a1"/>
    <w:link w:val="z-"/>
    <w:uiPriority w:val="99"/>
    <w:semiHidden/>
    <w:locked/>
    <w:rsid w:val="009C6946"/>
    <w:rPr>
      <w:rFonts w:ascii="Arial" w:eastAsia="Times New Roman" w:hAnsi="Arial" w:cs="Arial"/>
      <w:vanish/>
      <w:kern w:val="0"/>
      <w:sz w:val="16"/>
      <w:szCs w:val="16"/>
      <w:lang w:eastAsia="ru-RU"/>
      <w14:ligatures w14:val="none"/>
    </w:rPr>
  </w:style>
  <w:style w:type="paragraph" w:styleId="z-2">
    <w:name w:val="HTML Bottom of Form"/>
    <w:basedOn w:val="a0"/>
    <w:next w:val="a0"/>
    <w:link w:val="z-10"/>
    <w:hidden/>
    <w:uiPriority w:val="99"/>
    <w:semiHidden/>
    <w:unhideWhenUsed/>
    <w:rsid w:val="009C6946"/>
    <w:pPr>
      <w:pBdr>
        <w:top w:val="single" w:sz="6" w:space="1" w:color="auto"/>
      </w:pBdr>
      <w:spacing w:after="0" w:line="276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eastAsia="ru-RU"/>
      <w14:ligatures w14:val="none"/>
    </w:rPr>
  </w:style>
  <w:style w:type="character" w:customStyle="1" w:styleId="z-3">
    <w:name w:val="z-Конец формы Знак"/>
    <w:basedOn w:val="a1"/>
    <w:uiPriority w:val="99"/>
    <w:semiHidden/>
    <w:rsid w:val="009C6946"/>
    <w:rPr>
      <w:rFonts w:ascii="Arial" w:hAnsi="Arial" w:cs="Arial"/>
      <w:vanish/>
      <w:sz w:val="16"/>
      <w:szCs w:val="16"/>
    </w:rPr>
  </w:style>
  <w:style w:type="character" w:customStyle="1" w:styleId="z-10">
    <w:name w:val="z-Конец формы Знак1"/>
    <w:basedOn w:val="a1"/>
    <w:link w:val="z-2"/>
    <w:uiPriority w:val="99"/>
    <w:semiHidden/>
    <w:locked/>
    <w:rsid w:val="009C6946"/>
    <w:rPr>
      <w:rFonts w:ascii="Arial" w:eastAsia="Times New Roman" w:hAnsi="Arial" w:cs="Arial"/>
      <w:vanish/>
      <w:kern w:val="0"/>
      <w:sz w:val="16"/>
      <w:szCs w:val="16"/>
      <w:lang w:eastAsia="ru-RU"/>
      <w14:ligatures w14:val="none"/>
    </w:rPr>
  </w:style>
  <w:style w:type="character" w:customStyle="1" w:styleId="FontStyle12">
    <w:name w:val="Font Style12"/>
    <w:basedOn w:val="a1"/>
    <w:uiPriority w:val="99"/>
    <w:rsid w:val="009C6946"/>
    <w:rPr>
      <w:rFonts w:ascii="Segoe UI" w:hAnsi="Segoe UI" w:cs="Segoe UI" w:hint="default"/>
      <w:spacing w:val="20"/>
      <w:sz w:val="16"/>
      <w:szCs w:val="16"/>
    </w:rPr>
  </w:style>
  <w:style w:type="character" w:customStyle="1" w:styleId="FontStyle13">
    <w:name w:val="Font Style13"/>
    <w:basedOn w:val="a1"/>
    <w:uiPriority w:val="99"/>
    <w:rsid w:val="009C6946"/>
    <w:rPr>
      <w:rFonts w:ascii="Garamond" w:hAnsi="Garamond" w:cs="Garamond" w:hint="default"/>
      <w:b/>
      <w:bCs/>
      <w:sz w:val="14"/>
      <w:szCs w:val="14"/>
    </w:rPr>
  </w:style>
  <w:style w:type="character" w:customStyle="1" w:styleId="1f1">
    <w:name w:val="Название Знак1"/>
    <w:basedOn w:val="a1"/>
    <w:uiPriority w:val="99"/>
    <w:rsid w:val="009C6946"/>
    <w:rPr>
      <w:rFonts w:ascii="Arial" w:eastAsia="Arial" w:hAnsi="Arial" w:cs="Tahoma" w:hint="default"/>
      <w:i/>
      <w:iCs/>
      <w:color w:val="00000A"/>
      <w:szCs w:val="24"/>
      <w:lang w:eastAsia="ar-SA"/>
    </w:rPr>
  </w:style>
  <w:style w:type="character" w:customStyle="1" w:styleId="FontStyle14">
    <w:name w:val="Font Style14"/>
    <w:basedOn w:val="a1"/>
    <w:uiPriority w:val="99"/>
    <w:rsid w:val="009C6946"/>
    <w:rPr>
      <w:rFonts w:ascii="Segoe UI" w:hAnsi="Segoe UI" w:cs="Segoe UI" w:hint="default"/>
      <w:sz w:val="16"/>
      <w:szCs w:val="16"/>
    </w:rPr>
  </w:style>
  <w:style w:type="character" w:customStyle="1" w:styleId="WW8Num19z0">
    <w:name w:val="WW8Num19z0"/>
    <w:rsid w:val="009C6946"/>
    <w:rPr>
      <w:rFonts w:ascii="Symbol" w:hAnsi="Symbol" w:cs="Symbol" w:hint="default"/>
    </w:rPr>
  </w:style>
  <w:style w:type="character" w:customStyle="1" w:styleId="WW8Num19z1">
    <w:name w:val="WW8Num19z1"/>
    <w:rsid w:val="009C6946"/>
    <w:rPr>
      <w:rFonts w:ascii="Courier New" w:hAnsi="Courier New" w:cs="Courier New" w:hint="default"/>
    </w:rPr>
  </w:style>
  <w:style w:type="character" w:customStyle="1" w:styleId="WW8Num19z2">
    <w:name w:val="WW8Num19z2"/>
    <w:rsid w:val="009C6946"/>
    <w:rPr>
      <w:rFonts w:ascii="Wingdings" w:hAnsi="Wingdings" w:cs="Wingdings" w:hint="default"/>
      <w:b/>
      <w:bCs w:val="0"/>
      <w:color w:val="000000"/>
    </w:rPr>
  </w:style>
  <w:style w:type="character" w:customStyle="1" w:styleId="WW8Num27z0">
    <w:name w:val="WW8Num27z0"/>
    <w:rsid w:val="009C6946"/>
    <w:rPr>
      <w:rFonts w:ascii="Symbol" w:hAnsi="Symbol" w:hint="default"/>
      <w:color w:val="auto"/>
    </w:rPr>
  </w:style>
  <w:style w:type="character" w:customStyle="1" w:styleId="WW8Num31z0">
    <w:name w:val="WW8Num31z0"/>
    <w:rsid w:val="009C6946"/>
    <w:rPr>
      <w:rFonts w:ascii="Symbol" w:hAnsi="Symbol" w:hint="default"/>
      <w:color w:val="auto"/>
    </w:rPr>
  </w:style>
  <w:style w:type="character" w:customStyle="1" w:styleId="WW8Num36z0">
    <w:name w:val="WW8Num36z0"/>
    <w:rsid w:val="009C6946"/>
    <w:rPr>
      <w:rFonts w:ascii="Symbol" w:hAnsi="Symbol" w:cs="Symbol" w:hint="default"/>
      <w:color w:val="00000A"/>
    </w:rPr>
  </w:style>
  <w:style w:type="character" w:customStyle="1" w:styleId="WW8Num36z1">
    <w:name w:val="WW8Num36z1"/>
    <w:rsid w:val="009C6946"/>
    <w:rPr>
      <w:rFonts w:ascii="Courier New" w:hAnsi="Courier New" w:cs="Courier New" w:hint="default"/>
    </w:rPr>
  </w:style>
  <w:style w:type="character" w:customStyle="1" w:styleId="WW8Num36z2">
    <w:name w:val="WW8Num36z2"/>
    <w:rsid w:val="009C6946"/>
    <w:rPr>
      <w:rFonts w:ascii="Wingdings" w:hAnsi="Wingdings" w:cs="Wingdings" w:hint="default"/>
      <w:b/>
      <w:bCs w:val="0"/>
      <w:color w:val="000000"/>
    </w:rPr>
  </w:style>
  <w:style w:type="character" w:customStyle="1" w:styleId="WW8Num36z3">
    <w:name w:val="WW8Num36z3"/>
    <w:rsid w:val="009C6946"/>
    <w:rPr>
      <w:rFonts w:ascii="Symbol" w:hAnsi="Symbol" w:cs="Symbol" w:hint="default"/>
    </w:rPr>
  </w:style>
  <w:style w:type="character" w:customStyle="1" w:styleId="WW8Num43z0">
    <w:name w:val="WW8Num43z0"/>
    <w:rsid w:val="009C6946"/>
    <w:rPr>
      <w:rFonts w:ascii="Symbol" w:hAnsi="Symbol" w:hint="default"/>
      <w:sz w:val="20"/>
    </w:rPr>
  </w:style>
  <w:style w:type="character" w:customStyle="1" w:styleId="WW8Num43z1">
    <w:name w:val="WW8Num43z1"/>
    <w:rsid w:val="009C6946"/>
    <w:rPr>
      <w:rFonts w:ascii="Courier New" w:hAnsi="Courier New" w:cs="Courier New" w:hint="default"/>
      <w:sz w:val="20"/>
    </w:rPr>
  </w:style>
  <w:style w:type="character" w:customStyle="1" w:styleId="WW8Num43z2">
    <w:name w:val="WW8Num43z2"/>
    <w:rsid w:val="009C6946"/>
    <w:rPr>
      <w:rFonts w:ascii="Wingdings" w:hAnsi="Wingdings" w:hint="default"/>
      <w:sz w:val="20"/>
    </w:rPr>
  </w:style>
  <w:style w:type="character" w:customStyle="1" w:styleId="WW8Num44z0">
    <w:name w:val="WW8Num44z0"/>
    <w:rsid w:val="009C6946"/>
    <w:rPr>
      <w:b w:val="0"/>
      <w:bCs w:val="0"/>
    </w:rPr>
  </w:style>
  <w:style w:type="character" w:customStyle="1" w:styleId="WW8Num45z1">
    <w:name w:val="WW8Num45z1"/>
    <w:rsid w:val="009C6946"/>
    <w:rPr>
      <w:rFonts w:ascii="Courier New" w:hAnsi="Courier New" w:cs="Courier New" w:hint="default"/>
    </w:rPr>
  </w:style>
  <w:style w:type="character" w:customStyle="1" w:styleId="WW8Num45z2">
    <w:name w:val="WW8Num45z2"/>
    <w:rsid w:val="009C6946"/>
    <w:rPr>
      <w:rFonts w:ascii="Wingdings" w:hAnsi="Wingdings" w:hint="default"/>
    </w:rPr>
  </w:style>
  <w:style w:type="character" w:customStyle="1" w:styleId="WW8Num45z3">
    <w:name w:val="WW8Num45z3"/>
    <w:rsid w:val="009C6946"/>
    <w:rPr>
      <w:rFonts w:ascii="Symbol" w:hAnsi="Symbol" w:hint="default"/>
    </w:rPr>
  </w:style>
  <w:style w:type="character" w:customStyle="1" w:styleId="WW8Num47z0">
    <w:name w:val="WW8Num47z0"/>
    <w:rsid w:val="009C6946"/>
    <w:rPr>
      <w:rFonts w:ascii="Symbol" w:hAnsi="Symbol" w:hint="default"/>
    </w:rPr>
  </w:style>
  <w:style w:type="character" w:customStyle="1" w:styleId="WW8Num47z1">
    <w:name w:val="WW8Num47z1"/>
    <w:rsid w:val="009C6946"/>
    <w:rPr>
      <w:rFonts w:ascii="Courier New" w:hAnsi="Courier New" w:cs="Courier New" w:hint="default"/>
    </w:rPr>
  </w:style>
  <w:style w:type="character" w:customStyle="1" w:styleId="WW8Num47z2">
    <w:name w:val="WW8Num47z2"/>
    <w:rsid w:val="009C6946"/>
    <w:rPr>
      <w:rFonts w:ascii="Wingdings" w:hAnsi="Wingdings" w:hint="default"/>
    </w:rPr>
  </w:style>
  <w:style w:type="character" w:customStyle="1" w:styleId="WW8Num48z0">
    <w:name w:val="WW8Num48z0"/>
    <w:rsid w:val="009C6946"/>
    <w:rPr>
      <w:rFonts w:ascii="Symbol" w:hAnsi="Symbol" w:hint="default"/>
    </w:rPr>
  </w:style>
  <w:style w:type="character" w:customStyle="1" w:styleId="WW8Num48z1">
    <w:name w:val="WW8Num48z1"/>
    <w:rsid w:val="009C6946"/>
    <w:rPr>
      <w:rFonts w:ascii="Courier New" w:hAnsi="Courier New" w:cs="Courier New" w:hint="default"/>
    </w:rPr>
  </w:style>
  <w:style w:type="character" w:customStyle="1" w:styleId="WW8Num48z2">
    <w:name w:val="WW8Num48z2"/>
    <w:rsid w:val="009C6946"/>
    <w:rPr>
      <w:rFonts w:ascii="Wingdings" w:hAnsi="Wingdings" w:hint="default"/>
    </w:rPr>
  </w:style>
  <w:style w:type="character" w:customStyle="1" w:styleId="28">
    <w:name w:val="Основной шрифт абзаца2"/>
    <w:rsid w:val="009C6946"/>
  </w:style>
  <w:style w:type="character" w:customStyle="1" w:styleId="WW8Num3z0">
    <w:name w:val="WW8Num3z0"/>
    <w:rsid w:val="009C6946"/>
    <w:rPr>
      <w:rFonts w:ascii="Symbol" w:hAnsi="Symbol" w:cs="Symbol" w:hint="default"/>
      <w:color w:val="00000A"/>
    </w:rPr>
  </w:style>
  <w:style w:type="character" w:customStyle="1" w:styleId="WW8Num3z1">
    <w:name w:val="WW8Num3z1"/>
    <w:rsid w:val="009C6946"/>
    <w:rPr>
      <w:rFonts w:ascii="Courier New" w:hAnsi="Courier New" w:cs="Courier New" w:hint="default"/>
    </w:rPr>
  </w:style>
  <w:style w:type="character" w:customStyle="1" w:styleId="WW8Num3z2">
    <w:name w:val="WW8Num3z2"/>
    <w:rsid w:val="009C6946"/>
    <w:rPr>
      <w:rFonts w:ascii="Wingdings" w:hAnsi="Wingdings" w:cs="Wingdings" w:hint="default"/>
      <w:b/>
      <w:bCs w:val="0"/>
      <w:color w:val="000000"/>
    </w:rPr>
  </w:style>
  <w:style w:type="character" w:customStyle="1" w:styleId="WW8Num3z3">
    <w:name w:val="WW8Num3z3"/>
    <w:rsid w:val="009C6946"/>
    <w:rPr>
      <w:rFonts w:ascii="Symbol" w:hAnsi="Symbol" w:cs="Symbol" w:hint="default"/>
    </w:rPr>
  </w:style>
  <w:style w:type="character" w:customStyle="1" w:styleId="WW8Num11z0">
    <w:name w:val="WW8Num11z0"/>
    <w:rsid w:val="009C6946"/>
    <w:rPr>
      <w:rFonts w:ascii="Symbol" w:hAnsi="Symbol" w:hint="default"/>
    </w:rPr>
  </w:style>
  <w:style w:type="character" w:customStyle="1" w:styleId="WW8Num11z1">
    <w:name w:val="WW8Num11z1"/>
    <w:rsid w:val="009C6946"/>
    <w:rPr>
      <w:rFonts w:ascii="Courier New" w:hAnsi="Courier New" w:cs="Courier New" w:hint="default"/>
    </w:rPr>
  </w:style>
  <w:style w:type="character" w:customStyle="1" w:styleId="WW8Num11z2">
    <w:name w:val="WW8Num11z2"/>
    <w:rsid w:val="009C6946"/>
    <w:rPr>
      <w:rFonts w:ascii="Wingdings" w:hAnsi="Wingdings" w:hint="default"/>
    </w:rPr>
  </w:style>
  <w:style w:type="character" w:customStyle="1" w:styleId="WW8Num21z0">
    <w:name w:val="WW8Num21z0"/>
    <w:rsid w:val="009C6946"/>
    <w:rPr>
      <w:rFonts w:ascii="Symbol" w:hAnsi="Symbol" w:cs="Symbol" w:hint="default"/>
    </w:rPr>
  </w:style>
  <w:style w:type="character" w:customStyle="1" w:styleId="WW8Num21z1">
    <w:name w:val="WW8Num21z1"/>
    <w:rsid w:val="009C6946"/>
    <w:rPr>
      <w:rFonts w:ascii="Courier New" w:hAnsi="Courier New" w:cs="Courier New" w:hint="default"/>
    </w:rPr>
  </w:style>
  <w:style w:type="character" w:customStyle="1" w:styleId="WW8Num21z2">
    <w:name w:val="WW8Num21z2"/>
    <w:rsid w:val="009C6946"/>
    <w:rPr>
      <w:rFonts w:ascii="Wingdings" w:hAnsi="Wingdings" w:cs="Wingdings" w:hint="default"/>
      <w:b/>
      <w:bCs w:val="0"/>
      <w:color w:val="000000"/>
    </w:rPr>
  </w:style>
  <w:style w:type="character" w:customStyle="1" w:styleId="WW8Num25z0">
    <w:name w:val="WW8Num25z0"/>
    <w:rsid w:val="009C6946"/>
    <w:rPr>
      <w:rFonts w:ascii="Symbol" w:hAnsi="Symbol" w:cs="Symbol" w:hint="default"/>
      <w:color w:val="00000A"/>
    </w:rPr>
  </w:style>
  <w:style w:type="character" w:customStyle="1" w:styleId="WW8Num25z1">
    <w:name w:val="WW8Num25z1"/>
    <w:rsid w:val="009C6946"/>
    <w:rPr>
      <w:rFonts w:ascii="Courier New" w:hAnsi="Courier New" w:cs="Courier New" w:hint="default"/>
    </w:rPr>
  </w:style>
  <w:style w:type="character" w:customStyle="1" w:styleId="WW8Num25z2">
    <w:name w:val="WW8Num25z2"/>
    <w:rsid w:val="009C6946"/>
    <w:rPr>
      <w:rFonts w:ascii="Wingdings" w:hAnsi="Wingdings" w:cs="Wingdings" w:hint="default"/>
      <w:b/>
      <w:bCs w:val="0"/>
      <w:color w:val="000000"/>
    </w:rPr>
  </w:style>
  <w:style w:type="character" w:customStyle="1" w:styleId="WW8Num25z3">
    <w:name w:val="WW8Num25z3"/>
    <w:rsid w:val="009C6946"/>
    <w:rPr>
      <w:rFonts w:ascii="Symbol" w:hAnsi="Symbol" w:cs="Symbol" w:hint="default"/>
    </w:rPr>
  </w:style>
  <w:style w:type="character" w:customStyle="1" w:styleId="WW8Num28z0">
    <w:name w:val="WW8Num28z0"/>
    <w:rsid w:val="009C6946"/>
    <w:rPr>
      <w:rFonts w:ascii="Symbol" w:hAnsi="Symbol" w:cs="Symbol" w:hint="default"/>
    </w:rPr>
  </w:style>
  <w:style w:type="character" w:customStyle="1" w:styleId="WW8Num31z1">
    <w:name w:val="WW8Num31z1"/>
    <w:rsid w:val="009C6946"/>
    <w:rPr>
      <w:rFonts w:ascii="Courier New" w:hAnsi="Courier New" w:cs="Courier New" w:hint="default"/>
    </w:rPr>
  </w:style>
  <w:style w:type="character" w:customStyle="1" w:styleId="WW8Num31z2">
    <w:name w:val="WW8Num31z2"/>
    <w:rsid w:val="009C6946"/>
    <w:rPr>
      <w:rFonts w:ascii="Wingdings" w:hAnsi="Wingdings" w:hint="default"/>
    </w:rPr>
  </w:style>
  <w:style w:type="character" w:customStyle="1" w:styleId="WW8Num31z3">
    <w:name w:val="WW8Num31z3"/>
    <w:rsid w:val="009C6946"/>
    <w:rPr>
      <w:rFonts w:ascii="Symbol" w:hAnsi="Symbol" w:hint="default"/>
    </w:rPr>
  </w:style>
  <w:style w:type="character" w:customStyle="1" w:styleId="WW8Num35z0">
    <w:name w:val="WW8Num35z0"/>
    <w:rsid w:val="009C6946"/>
    <w:rPr>
      <w:rFonts w:ascii="Symbol" w:hAnsi="Symbol" w:hint="default"/>
      <w:color w:val="auto"/>
    </w:rPr>
  </w:style>
  <w:style w:type="character" w:customStyle="1" w:styleId="WW8Num35z1">
    <w:name w:val="WW8Num35z1"/>
    <w:rsid w:val="009C6946"/>
    <w:rPr>
      <w:rFonts w:ascii="Courier New" w:hAnsi="Courier New" w:cs="Courier New" w:hint="default"/>
    </w:rPr>
  </w:style>
  <w:style w:type="character" w:customStyle="1" w:styleId="WW8Num35z2">
    <w:name w:val="WW8Num35z2"/>
    <w:rsid w:val="009C6946"/>
    <w:rPr>
      <w:rFonts w:ascii="Wingdings" w:hAnsi="Wingdings" w:hint="default"/>
    </w:rPr>
  </w:style>
  <w:style w:type="character" w:customStyle="1" w:styleId="WW8Num35z3">
    <w:name w:val="WW8Num35z3"/>
    <w:rsid w:val="009C6946"/>
    <w:rPr>
      <w:rFonts w:ascii="Symbol" w:hAnsi="Symbol" w:hint="default"/>
    </w:rPr>
  </w:style>
  <w:style w:type="character" w:customStyle="1" w:styleId="WW8Num40z0">
    <w:name w:val="WW8Num40z0"/>
    <w:rsid w:val="009C6946"/>
    <w:rPr>
      <w:rFonts w:ascii="Symbol" w:hAnsi="Symbol" w:hint="default"/>
      <w:color w:val="auto"/>
    </w:rPr>
  </w:style>
  <w:style w:type="character" w:customStyle="1" w:styleId="WW8Num40z1">
    <w:name w:val="WW8Num40z1"/>
    <w:rsid w:val="009C6946"/>
    <w:rPr>
      <w:rFonts w:ascii="Courier New" w:hAnsi="Courier New" w:cs="Courier New" w:hint="default"/>
    </w:rPr>
  </w:style>
  <w:style w:type="character" w:customStyle="1" w:styleId="WW8Num40z2">
    <w:name w:val="WW8Num40z2"/>
    <w:rsid w:val="009C6946"/>
    <w:rPr>
      <w:rFonts w:ascii="Wingdings" w:hAnsi="Wingdings" w:hint="default"/>
    </w:rPr>
  </w:style>
  <w:style w:type="character" w:customStyle="1" w:styleId="WW8Num40z3">
    <w:name w:val="WW8Num40z3"/>
    <w:rsid w:val="009C6946"/>
    <w:rPr>
      <w:rFonts w:ascii="Symbol" w:hAnsi="Symbol" w:hint="default"/>
    </w:rPr>
  </w:style>
  <w:style w:type="character" w:customStyle="1" w:styleId="WW8Num41z0">
    <w:name w:val="WW8Num41z0"/>
    <w:rsid w:val="009C6946"/>
    <w:rPr>
      <w:rFonts w:ascii="Symbol" w:hAnsi="Symbol" w:cs="Symbol" w:hint="default"/>
      <w:color w:val="00000A"/>
    </w:rPr>
  </w:style>
  <w:style w:type="character" w:customStyle="1" w:styleId="WW8Num41z1">
    <w:name w:val="WW8Num41z1"/>
    <w:rsid w:val="009C6946"/>
    <w:rPr>
      <w:rFonts w:ascii="Courier New" w:hAnsi="Courier New" w:cs="Courier New" w:hint="default"/>
    </w:rPr>
  </w:style>
  <w:style w:type="character" w:customStyle="1" w:styleId="WW8Num41z2">
    <w:name w:val="WW8Num41z2"/>
    <w:rsid w:val="009C6946"/>
    <w:rPr>
      <w:rFonts w:ascii="Wingdings" w:hAnsi="Wingdings" w:cs="Wingdings" w:hint="default"/>
      <w:b/>
      <w:bCs w:val="0"/>
      <w:color w:val="000000"/>
    </w:rPr>
  </w:style>
  <w:style w:type="character" w:customStyle="1" w:styleId="WW8Num41z3">
    <w:name w:val="WW8Num41z3"/>
    <w:rsid w:val="009C6946"/>
    <w:rPr>
      <w:rFonts w:ascii="Symbol" w:hAnsi="Symbol" w:cs="Symbol" w:hint="default"/>
    </w:rPr>
  </w:style>
  <w:style w:type="character" w:customStyle="1" w:styleId="WW8Num42z0">
    <w:name w:val="WW8Num42z0"/>
    <w:rsid w:val="009C6946"/>
    <w:rPr>
      <w:rFonts w:ascii="Symbol" w:hAnsi="Symbol" w:cs="Symbol" w:hint="default"/>
      <w:color w:val="00000A"/>
    </w:rPr>
  </w:style>
  <w:style w:type="character" w:customStyle="1" w:styleId="WW8Num42z1">
    <w:name w:val="WW8Num42z1"/>
    <w:rsid w:val="009C6946"/>
    <w:rPr>
      <w:rFonts w:ascii="Courier New" w:hAnsi="Courier New" w:cs="Courier New" w:hint="default"/>
    </w:rPr>
  </w:style>
  <w:style w:type="character" w:customStyle="1" w:styleId="WW8Num42z2">
    <w:name w:val="WW8Num42z2"/>
    <w:rsid w:val="009C6946"/>
    <w:rPr>
      <w:rFonts w:ascii="Wingdings" w:hAnsi="Wingdings" w:cs="Wingdings" w:hint="default"/>
      <w:b/>
      <w:bCs w:val="0"/>
      <w:color w:val="000000"/>
    </w:rPr>
  </w:style>
  <w:style w:type="character" w:customStyle="1" w:styleId="WW8Num42z3">
    <w:name w:val="WW8Num42z3"/>
    <w:rsid w:val="009C6946"/>
    <w:rPr>
      <w:rFonts w:ascii="Symbol" w:hAnsi="Symbol" w:cs="Symbol" w:hint="default"/>
    </w:rPr>
  </w:style>
  <w:style w:type="character" w:customStyle="1" w:styleId="1f2">
    <w:name w:val="Основной шрифт абзаца1"/>
    <w:rsid w:val="009C6946"/>
  </w:style>
  <w:style w:type="character" w:customStyle="1" w:styleId="ListLabel1">
    <w:name w:val="ListLabel 1"/>
    <w:rsid w:val="009C6946"/>
    <w:rPr>
      <w:rFonts w:ascii="Symbol" w:hAnsi="Symbol" w:cs="Symbol" w:hint="default"/>
      <w:color w:val="00000A"/>
    </w:rPr>
  </w:style>
  <w:style w:type="character" w:customStyle="1" w:styleId="ListLabel2">
    <w:name w:val="ListLabel 2"/>
    <w:rsid w:val="009C6946"/>
    <w:rPr>
      <w:rFonts w:ascii="Courier New" w:hAnsi="Courier New" w:cs="Courier New" w:hint="default"/>
    </w:rPr>
  </w:style>
  <w:style w:type="character" w:customStyle="1" w:styleId="ListLabel3">
    <w:name w:val="ListLabel 3"/>
    <w:rsid w:val="009C6946"/>
    <w:rPr>
      <w:rFonts w:ascii="Wingdings" w:hAnsi="Wingdings" w:cs="Wingdings" w:hint="default"/>
      <w:b/>
      <w:bCs w:val="0"/>
      <w:color w:val="000000"/>
    </w:rPr>
  </w:style>
  <w:style w:type="character" w:customStyle="1" w:styleId="ListLabel4">
    <w:name w:val="ListLabel 4"/>
    <w:rsid w:val="009C6946"/>
    <w:rPr>
      <w:rFonts w:ascii="Symbol" w:hAnsi="Symbol" w:cs="Symbol" w:hint="default"/>
    </w:rPr>
  </w:style>
  <w:style w:type="character" w:customStyle="1" w:styleId="1f3">
    <w:name w:val="Текст сноски Знак1"/>
    <w:rsid w:val="009C6946"/>
    <w:rPr>
      <w:color w:val="00000A"/>
      <w:sz w:val="24"/>
      <w:szCs w:val="24"/>
    </w:rPr>
  </w:style>
  <w:style w:type="character" w:customStyle="1" w:styleId="1f4">
    <w:name w:val="Основной текст Знак1"/>
    <w:basedOn w:val="a1"/>
    <w:rsid w:val="009C6946"/>
    <w:rPr>
      <w:rFonts w:ascii="Times New Roman" w:eastAsia="Times New Roman" w:hAnsi="Times New Roman" w:cs="Times New Roman" w:hint="default"/>
      <w:sz w:val="24"/>
      <w:szCs w:val="24"/>
      <w:lang w:eastAsia="ar-SA"/>
    </w:rPr>
  </w:style>
  <w:style w:type="character" w:customStyle="1" w:styleId="23">
    <w:name w:val="Текст сноски Знак2"/>
    <w:basedOn w:val="a1"/>
    <w:link w:val="af2"/>
    <w:uiPriority w:val="99"/>
    <w:semiHidden/>
    <w:locked/>
    <w:rsid w:val="009C6946"/>
    <w:rPr>
      <w:rFonts w:ascii="Calibri" w:eastAsia="Times New Roman" w:hAnsi="Calibri" w:cs="Times New Roman"/>
      <w:kern w:val="0"/>
      <w:sz w:val="20"/>
      <w:szCs w:val="20"/>
      <w:lang w:eastAsia="ru-RU"/>
      <w14:ligatures w14:val="none"/>
    </w:rPr>
  </w:style>
  <w:style w:type="character" w:styleId="aff2">
    <w:name w:val="Emphasis"/>
    <w:basedOn w:val="a1"/>
    <w:uiPriority w:val="20"/>
    <w:qFormat/>
    <w:rsid w:val="009C6946"/>
    <w:rPr>
      <w:i/>
      <w:iCs/>
    </w:rPr>
  </w:style>
  <w:style w:type="character" w:styleId="aff3">
    <w:name w:val="Strong"/>
    <w:basedOn w:val="a1"/>
    <w:uiPriority w:val="22"/>
    <w:qFormat/>
    <w:rsid w:val="009C6946"/>
    <w:rPr>
      <w:b/>
      <w:bCs/>
    </w:rPr>
  </w:style>
  <w:style w:type="numbering" w:customStyle="1" w:styleId="29">
    <w:name w:val="Нет списка2"/>
    <w:next w:val="a3"/>
    <w:uiPriority w:val="99"/>
    <w:semiHidden/>
    <w:unhideWhenUsed/>
    <w:rsid w:val="009C6946"/>
  </w:style>
  <w:style w:type="paragraph" w:customStyle="1" w:styleId="140">
    <w:name w:val="14 с отступом"/>
    <w:basedOn w:val="a0"/>
    <w:rsid w:val="009C6946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kern w:val="0"/>
      <w:sz w:val="28"/>
      <w:szCs w:val="20"/>
      <w:lang w:eastAsia="ru-RU"/>
      <w14:ligatures w14:val="none"/>
    </w:rPr>
  </w:style>
  <w:style w:type="character" w:styleId="aff4">
    <w:name w:val="page number"/>
    <w:basedOn w:val="a1"/>
    <w:rsid w:val="009C6946"/>
  </w:style>
  <w:style w:type="paragraph" w:styleId="2a">
    <w:name w:val="Body Text 2"/>
    <w:basedOn w:val="a0"/>
    <w:link w:val="2b"/>
    <w:uiPriority w:val="99"/>
    <w:unhideWhenUsed/>
    <w:rsid w:val="009C6946"/>
    <w:pPr>
      <w:suppressAutoHyphens/>
      <w:spacing w:after="120" w:line="48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customStyle="1" w:styleId="2b">
    <w:name w:val="Основной текст 2 Знак"/>
    <w:basedOn w:val="a1"/>
    <w:link w:val="2a"/>
    <w:uiPriority w:val="99"/>
    <w:rsid w:val="009C6946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customStyle="1" w:styleId="FontStyle11">
    <w:name w:val="Font Style11"/>
    <w:basedOn w:val="a1"/>
    <w:uiPriority w:val="99"/>
    <w:rsid w:val="009C6946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5">
    <w:name w:val="Font Style15"/>
    <w:basedOn w:val="a1"/>
    <w:uiPriority w:val="99"/>
    <w:rsid w:val="009C6946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1"/>
    <w:uiPriority w:val="99"/>
    <w:rsid w:val="009C6946"/>
    <w:rPr>
      <w:rFonts w:ascii="Times New Roman" w:hAnsi="Times New Roman" w:cs="Times New Roman"/>
      <w:sz w:val="20"/>
      <w:szCs w:val="20"/>
    </w:rPr>
  </w:style>
  <w:style w:type="paragraph" w:customStyle="1" w:styleId="Style12">
    <w:name w:val="Style12"/>
    <w:basedOn w:val="a0"/>
    <w:uiPriority w:val="99"/>
    <w:rsid w:val="009C6946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ff5">
    <w:name w:val="caption"/>
    <w:basedOn w:val="a0"/>
    <w:qFormat/>
    <w:rsid w:val="009C6946"/>
    <w:pPr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color w:val="000000"/>
      <w:kern w:val="0"/>
      <w:sz w:val="24"/>
      <w:szCs w:val="20"/>
      <w:lang w:val="en-US" w:eastAsia="ru-RU"/>
      <w14:ligatures w14:val="none"/>
    </w:rPr>
  </w:style>
  <w:style w:type="character" w:customStyle="1" w:styleId="FontStyle18">
    <w:name w:val="Font Style18"/>
    <w:basedOn w:val="a1"/>
    <w:uiPriority w:val="99"/>
    <w:rsid w:val="009C6946"/>
    <w:rPr>
      <w:rFonts w:ascii="Garamond" w:hAnsi="Garamond" w:cs="Garamond" w:hint="default"/>
      <w:b/>
      <w:bCs/>
      <w:sz w:val="16"/>
      <w:szCs w:val="16"/>
    </w:rPr>
  </w:style>
  <w:style w:type="character" w:customStyle="1" w:styleId="FontStyle17">
    <w:name w:val="Font Style17"/>
    <w:basedOn w:val="a1"/>
    <w:uiPriority w:val="99"/>
    <w:rsid w:val="009C6946"/>
    <w:rPr>
      <w:rFonts w:ascii="Trebuchet MS" w:hAnsi="Trebuchet MS" w:cs="Trebuchet MS"/>
      <w:sz w:val="16"/>
      <w:szCs w:val="16"/>
    </w:rPr>
  </w:style>
  <w:style w:type="paragraph" w:customStyle="1" w:styleId="Style10">
    <w:name w:val="Style10"/>
    <w:basedOn w:val="a0"/>
    <w:uiPriority w:val="99"/>
    <w:rsid w:val="009C6946"/>
    <w:pPr>
      <w:widowControl w:val="0"/>
      <w:autoSpaceDE w:val="0"/>
      <w:autoSpaceDN w:val="0"/>
      <w:adjustRightInd w:val="0"/>
      <w:spacing w:after="0" w:line="221" w:lineRule="exact"/>
      <w:jc w:val="both"/>
    </w:pPr>
    <w:rPr>
      <w:rFonts w:ascii="Segoe UI" w:eastAsia="Times New Roman" w:hAnsi="Segoe UI" w:cs="Segoe UI"/>
      <w:kern w:val="0"/>
      <w:sz w:val="24"/>
      <w:szCs w:val="24"/>
      <w:lang w:eastAsia="ru-RU"/>
      <w14:ligatures w14:val="none"/>
    </w:rPr>
  </w:style>
  <w:style w:type="character" w:styleId="aff6">
    <w:name w:val="footnote reference"/>
    <w:basedOn w:val="a1"/>
    <w:uiPriority w:val="99"/>
    <w:semiHidden/>
    <w:rsid w:val="009C6946"/>
    <w:rPr>
      <w:vertAlign w:val="superscript"/>
    </w:rPr>
  </w:style>
  <w:style w:type="paragraph" w:customStyle="1" w:styleId="5">
    <w:name w:val="Стиль5"/>
    <w:basedOn w:val="a0"/>
    <w:link w:val="50"/>
    <w:qFormat/>
    <w:rsid w:val="009C6946"/>
    <w:pPr>
      <w:shd w:val="clear" w:color="auto" w:fill="FFFFFF"/>
      <w:spacing w:after="0" w:line="240" w:lineRule="auto"/>
      <w:ind w:left="360"/>
    </w:pPr>
    <w:rPr>
      <w:rFonts w:ascii="Times New Roman" w:eastAsia="Times New Roman" w:hAnsi="Times New Roman" w:cs="Times New Roman"/>
      <w:bCs/>
      <w:iCs/>
      <w:kern w:val="0"/>
      <w:sz w:val="24"/>
      <w:szCs w:val="24"/>
      <w:lang w:eastAsia="ru-RU"/>
      <w14:ligatures w14:val="none"/>
    </w:rPr>
  </w:style>
  <w:style w:type="character" w:customStyle="1" w:styleId="50">
    <w:name w:val="Стиль5 Знак"/>
    <w:basedOn w:val="a1"/>
    <w:link w:val="5"/>
    <w:rsid w:val="009C6946"/>
    <w:rPr>
      <w:rFonts w:ascii="Times New Roman" w:eastAsia="Times New Roman" w:hAnsi="Times New Roman" w:cs="Times New Roman"/>
      <w:bCs/>
      <w:iCs/>
      <w:kern w:val="0"/>
      <w:sz w:val="24"/>
      <w:szCs w:val="24"/>
      <w:shd w:val="clear" w:color="auto" w:fill="FFFFFF"/>
      <w:lang w:eastAsia="ru-RU"/>
      <w14:ligatures w14:val="none"/>
    </w:rPr>
  </w:style>
  <w:style w:type="paragraph" w:customStyle="1" w:styleId="msonormalcxspmiddle">
    <w:name w:val="msonormalcxspmiddle"/>
    <w:basedOn w:val="a0"/>
    <w:uiPriority w:val="99"/>
    <w:rsid w:val="009C69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">
    <w:name w:val="List Bullet"/>
    <w:basedOn w:val="a0"/>
    <w:uiPriority w:val="99"/>
    <w:unhideWhenUsed/>
    <w:rsid w:val="009C6946"/>
    <w:pPr>
      <w:numPr>
        <w:numId w:val="2"/>
      </w:numPr>
      <w:spacing w:after="200" w:line="276" w:lineRule="auto"/>
      <w:contextualSpacing/>
    </w:pPr>
    <w:rPr>
      <w:rFonts w:ascii="Calibri" w:eastAsia="Calibri" w:hAnsi="Calibri" w:cs="Times New Roman"/>
      <w:kern w:val="0"/>
      <w14:ligatures w14:val="none"/>
    </w:rPr>
  </w:style>
  <w:style w:type="character" w:styleId="aff7">
    <w:name w:val="Book Title"/>
    <w:basedOn w:val="a1"/>
    <w:uiPriority w:val="33"/>
    <w:qFormat/>
    <w:rsid w:val="009C6946"/>
    <w:rPr>
      <w:b/>
      <w:bCs/>
      <w:i/>
      <w:iCs/>
      <w:spacing w:val="5"/>
    </w:rPr>
  </w:style>
  <w:style w:type="table" w:customStyle="1" w:styleId="TableNormal">
    <w:name w:val="Table Normal"/>
    <w:uiPriority w:val="2"/>
    <w:semiHidden/>
    <w:unhideWhenUsed/>
    <w:qFormat/>
    <w:rsid w:val="009C6946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f5">
    <w:name w:val="toc 1"/>
    <w:basedOn w:val="a0"/>
    <w:uiPriority w:val="1"/>
    <w:qFormat/>
    <w:rsid w:val="009C6946"/>
    <w:pPr>
      <w:widowControl w:val="0"/>
      <w:autoSpaceDE w:val="0"/>
      <w:autoSpaceDN w:val="0"/>
      <w:spacing w:before="120" w:after="0" w:line="240" w:lineRule="auto"/>
      <w:ind w:left="741" w:hanging="440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fontstyle01">
    <w:name w:val="fontstyle01"/>
    <w:basedOn w:val="a1"/>
    <w:rsid w:val="009C6946"/>
    <w:rPr>
      <w:rFonts w:ascii="Cambria-Bold" w:hAnsi="Cambria-Bold" w:hint="default"/>
      <w:b/>
      <w:bCs/>
      <w:i w:val="0"/>
      <w:iCs w:val="0"/>
      <w:color w:val="58595B"/>
      <w:sz w:val="64"/>
      <w:szCs w:val="64"/>
    </w:rPr>
  </w:style>
  <w:style w:type="character" w:customStyle="1" w:styleId="xforms-value">
    <w:name w:val="xforms-value"/>
    <w:basedOn w:val="a1"/>
    <w:rsid w:val="009C6946"/>
  </w:style>
  <w:style w:type="character" w:customStyle="1" w:styleId="apple-converted-space">
    <w:name w:val="apple-converted-space"/>
    <w:basedOn w:val="a1"/>
    <w:rsid w:val="009C6946"/>
  </w:style>
  <w:style w:type="paragraph" w:customStyle="1" w:styleId="Style1">
    <w:name w:val="Style1"/>
    <w:basedOn w:val="a0"/>
    <w:uiPriority w:val="99"/>
    <w:rsid w:val="009C6946"/>
    <w:pPr>
      <w:widowControl w:val="0"/>
      <w:autoSpaceDE w:val="0"/>
      <w:autoSpaceDN w:val="0"/>
      <w:adjustRightInd w:val="0"/>
      <w:spacing w:after="0" w:line="264" w:lineRule="exact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FontStyle19">
    <w:name w:val="Font Style19"/>
    <w:uiPriority w:val="99"/>
    <w:rsid w:val="009C6946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1">
    <w:name w:val="Font Style21"/>
    <w:uiPriority w:val="99"/>
    <w:rsid w:val="009C6946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uiPriority w:val="99"/>
    <w:rsid w:val="009C6946"/>
    <w:rPr>
      <w:rFonts w:ascii="Times New Roman" w:hAnsi="Times New Roman" w:cs="Times New Roman"/>
      <w:i/>
      <w:iCs/>
      <w:sz w:val="20"/>
      <w:szCs w:val="20"/>
    </w:rPr>
  </w:style>
  <w:style w:type="paragraph" w:customStyle="1" w:styleId="Style14">
    <w:name w:val="Style14"/>
    <w:basedOn w:val="a0"/>
    <w:uiPriority w:val="99"/>
    <w:rsid w:val="009C6946"/>
    <w:pPr>
      <w:widowControl w:val="0"/>
      <w:autoSpaceDE w:val="0"/>
      <w:autoSpaceDN w:val="0"/>
      <w:adjustRightInd w:val="0"/>
      <w:spacing w:after="0" w:line="266" w:lineRule="exact"/>
      <w:ind w:firstLine="154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Style15">
    <w:name w:val="Style15"/>
    <w:basedOn w:val="a0"/>
    <w:uiPriority w:val="99"/>
    <w:rsid w:val="009C69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FontStyle22">
    <w:name w:val="Font Style22"/>
    <w:uiPriority w:val="99"/>
    <w:rsid w:val="009C6946"/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Style13">
    <w:name w:val="Style13"/>
    <w:basedOn w:val="a0"/>
    <w:uiPriority w:val="99"/>
    <w:rsid w:val="009C69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Style16">
    <w:name w:val="Style16"/>
    <w:basedOn w:val="a0"/>
    <w:uiPriority w:val="99"/>
    <w:rsid w:val="009C6946"/>
    <w:pPr>
      <w:widowControl w:val="0"/>
      <w:autoSpaceDE w:val="0"/>
      <w:autoSpaceDN w:val="0"/>
      <w:adjustRightInd w:val="0"/>
      <w:spacing w:after="0" w:line="293" w:lineRule="exact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FontStyle23">
    <w:name w:val="Font Style23"/>
    <w:uiPriority w:val="99"/>
    <w:rsid w:val="009C6946"/>
    <w:rPr>
      <w:rFonts w:ascii="Times New Roman" w:hAnsi="Times New Roman" w:cs="Times New Roman"/>
      <w:b/>
      <w:bCs/>
      <w:w w:val="33"/>
      <w:sz w:val="8"/>
      <w:szCs w:val="8"/>
    </w:rPr>
  </w:style>
  <w:style w:type="character" w:customStyle="1" w:styleId="FontStyle24">
    <w:name w:val="Font Style24"/>
    <w:uiPriority w:val="99"/>
    <w:rsid w:val="009C6946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9C6946"/>
    <w:rPr>
      <w:rFonts w:ascii="Times New Roman" w:hAnsi="Times New Roman" w:cs="Times New Roman"/>
      <w:i/>
      <w:iCs/>
      <w:sz w:val="20"/>
      <w:szCs w:val="20"/>
    </w:rPr>
  </w:style>
  <w:style w:type="character" w:customStyle="1" w:styleId="212">
    <w:name w:val="Заголовок 2 Знак1"/>
    <w:basedOn w:val="a1"/>
    <w:uiPriority w:val="9"/>
    <w:semiHidden/>
    <w:rsid w:val="009C694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ff8">
    <w:name w:val="Hyperlink"/>
    <w:basedOn w:val="a1"/>
    <w:uiPriority w:val="99"/>
    <w:semiHidden/>
    <w:unhideWhenUsed/>
    <w:rsid w:val="009C6946"/>
    <w:rPr>
      <w:color w:val="0563C1" w:themeColor="hyperlink"/>
      <w:u w:val="single"/>
    </w:rPr>
  </w:style>
  <w:style w:type="paragraph" w:styleId="a9">
    <w:name w:val="Title"/>
    <w:basedOn w:val="a0"/>
    <w:next w:val="a0"/>
    <w:link w:val="a8"/>
    <w:qFormat/>
    <w:rsid w:val="009C6946"/>
    <w:pPr>
      <w:spacing w:after="0" w:line="240" w:lineRule="auto"/>
      <w:contextualSpacing/>
    </w:pPr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1f6">
    <w:name w:val="Заголовок Знак1"/>
    <w:basedOn w:val="a1"/>
    <w:uiPriority w:val="10"/>
    <w:rsid w:val="009C69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11">
    <w:name w:val="Заголовок 1 Знак1"/>
    <w:basedOn w:val="a1"/>
    <w:uiPriority w:val="9"/>
    <w:rsid w:val="009C69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15">
    <w:name w:val="Заголовок 3 Знак1"/>
    <w:basedOn w:val="a1"/>
    <w:uiPriority w:val="9"/>
    <w:semiHidden/>
    <w:rsid w:val="009C694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aff9">
    <w:name w:val="FollowedHyperlink"/>
    <w:basedOn w:val="a1"/>
    <w:uiPriority w:val="99"/>
    <w:semiHidden/>
    <w:unhideWhenUsed/>
    <w:rsid w:val="009C6946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1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9C6946"/>
    <w:pPr>
      <w:keepNext/>
      <w:keepLines/>
      <w:spacing w:before="240" w:after="0"/>
      <w:outlineLvl w:val="0"/>
    </w:pPr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9C6946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sz w:val="26"/>
      <w:szCs w:val="26"/>
    </w:rPr>
  </w:style>
  <w:style w:type="paragraph" w:styleId="30">
    <w:name w:val="heading 3"/>
    <w:basedOn w:val="a0"/>
    <w:next w:val="a0"/>
    <w:link w:val="31"/>
    <w:uiPriority w:val="9"/>
    <w:semiHidden/>
    <w:unhideWhenUsed/>
    <w:qFormat/>
    <w:rsid w:val="009C6946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4">
    <w:name w:val="heading 4"/>
    <w:basedOn w:val="a0"/>
    <w:link w:val="40"/>
    <w:uiPriority w:val="9"/>
    <w:unhideWhenUsed/>
    <w:qFormat/>
    <w:rsid w:val="009C694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  <w14:ligatures w14:val="none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9C6946"/>
    <w:pPr>
      <w:keepNext/>
      <w:keepLines/>
      <w:spacing w:before="200" w:after="0" w:line="276" w:lineRule="auto"/>
      <w:outlineLvl w:val="5"/>
    </w:pPr>
    <w:rPr>
      <w:rFonts w:ascii="Cambria" w:eastAsia="Times New Roman" w:hAnsi="Cambria" w:cs="Times New Roman"/>
      <w:i/>
      <w:iCs/>
      <w:color w:val="243F60"/>
      <w:kern w:val="0"/>
      <w:lang w:eastAsia="ru-RU"/>
      <w14:ligatures w14:val="none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9C6946"/>
    <w:pPr>
      <w:keepNext/>
      <w:keepLines/>
      <w:spacing w:before="200" w:after="0" w:line="276" w:lineRule="auto"/>
      <w:outlineLvl w:val="7"/>
    </w:pPr>
    <w:rPr>
      <w:rFonts w:ascii="Cambria" w:eastAsia="Times New Roman" w:hAnsi="Cambria" w:cs="Times New Roman"/>
      <w:color w:val="404040"/>
      <w:kern w:val="0"/>
      <w:sz w:val="20"/>
      <w:szCs w:val="20"/>
      <w:lang w:eastAsia="ru-RU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0"/>
    <w:next w:val="a0"/>
    <w:uiPriority w:val="9"/>
    <w:qFormat/>
    <w:rsid w:val="009C6946"/>
    <w:pPr>
      <w:keepNext/>
      <w:keepLines/>
      <w:spacing w:before="240" w:after="0"/>
      <w:outlineLvl w:val="0"/>
    </w:pPr>
    <w:rPr>
      <w:rFonts w:ascii="Calibri Light" w:eastAsia="Times New Roman" w:hAnsi="Calibri Light" w:cs="Times New Roman"/>
      <w:color w:val="2E74B5"/>
      <w:kern w:val="0"/>
      <w:sz w:val="32"/>
      <w:szCs w:val="32"/>
      <w14:ligatures w14:val="none"/>
    </w:rPr>
  </w:style>
  <w:style w:type="paragraph" w:customStyle="1" w:styleId="21">
    <w:name w:val="Заголовок 21"/>
    <w:basedOn w:val="a0"/>
    <w:next w:val="a0"/>
    <w:uiPriority w:val="9"/>
    <w:unhideWhenUsed/>
    <w:qFormat/>
    <w:rsid w:val="009C6946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kern w:val="0"/>
      <w:sz w:val="26"/>
      <w:szCs w:val="26"/>
      <w14:ligatures w14:val="none"/>
    </w:rPr>
  </w:style>
  <w:style w:type="paragraph" w:customStyle="1" w:styleId="310">
    <w:name w:val="Заголовок 31"/>
    <w:basedOn w:val="a0"/>
    <w:next w:val="a0"/>
    <w:uiPriority w:val="9"/>
    <w:semiHidden/>
    <w:unhideWhenUsed/>
    <w:qFormat/>
    <w:rsid w:val="009C6946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color w:val="1F4D78"/>
      <w:kern w:val="0"/>
      <w:sz w:val="24"/>
      <w:szCs w:val="24"/>
      <w14:ligatures w14:val="none"/>
    </w:rPr>
  </w:style>
  <w:style w:type="character" w:customStyle="1" w:styleId="40">
    <w:name w:val="Заголовок 4 Знак"/>
    <w:basedOn w:val="a1"/>
    <w:link w:val="4"/>
    <w:uiPriority w:val="9"/>
    <w:rsid w:val="009C6946"/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  <w14:ligatures w14:val="none"/>
    </w:rPr>
  </w:style>
  <w:style w:type="character" w:customStyle="1" w:styleId="60">
    <w:name w:val="Заголовок 6 Знак"/>
    <w:basedOn w:val="a1"/>
    <w:link w:val="6"/>
    <w:uiPriority w:val="9"/>
    <w:semiHidden/>
    <w:rsid w:val="009C6946"/>
    <w:rPr>
      <w:rFonts w:ascii="Cambria" w:eastAsia="Times New Roman" w:hAnsi="Cambria" w:cs="Times New Roman"/>
      <w:i/>
      <w:iCs/>
      <w:color w:val="243F60"/>
      <w:kern w:val="0"/>
      <w:lang w:eastAsia="ru-RU"/>
      <w14:ligatures w14:val="none"/>
    </w:rPr>
  </w:style>
  <w:style w:type="character" w:customStyle="1" w:styleId="80">
    <w:name w:val="Заголовок 8 Знак"/>
    <w:basedOn w:val="a1"/>
    <w:link w:val="8"/>
    <w:uiPriority w:val="9"/>
    <w:semiHidden/>
    <w:rsid w:val="009C6946"/>
    <w:rPr>
      <w:rFonts w:ascii="Cambria" w:eastAsia="Times New Roman" w:hAnsi="Cambria" w:cs="Times New Roman"/>
      <w:color w:val="404040"/>
      <w:kern w:val="0"/>
      <w:sz w:val="20"/>
      <w:szCs w:val="20"/>
      <w:lang w:eastAsia="ru-RU"/>
      <w14:ligatures w14:val="none"/>
    </w:rPr>
  </w:style>
  <w:style w:type="numbering" w:customStyle="1" w:styleId="12">
    <w:name w:val="Нет списка1"/>
    <w:next w:val="a3"/>
    <w:uiPriority w:val="99"/>
    <w:semiHidden/>
    <w:unhideWhenUsed/>
    <w:rsid w:val="009C6946"/>
  </w:style>
  <w:style w:type="table" w:styleId="a4">
    <w:name w:val="Table Grid"/>
    <w:basedOn w:val="a2"/>
    <w:uiPriority w:val="59"/>
    <w:rsid w:val="009C6946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0"/>
    <w:uiPriority w:val="1"/>
    <w:qFormat/>
    <w:rsid w:val="009C6946"/>
    <w:pPr>
      <w:widowControl w:val="0"/>
      <w:autoSpaceDE w:val="0"/>
      <w:autoSpaceDN w:val="0"/>
      <w:spacing w:after="0" w:line="240" w:lineRule="auto"/>
      <w:ind w:left="105"/>
    </w:pPr>
    <w:rPr>
      <w:rFonts w:ascii="Times New Roman" w:eastAsia="Times New Roman" w:hAnsi="Times New Roman" w:cs="Times New Roman"/>
      <w:kern w:val="0"/>
      <w14:ligatures w14:val="none"/>
    </w:rPr>
  </w:style>
  <w:style w:type="table" w:customStyle="1" w:styleId="13">
    <w:name w:val="Сетка таблицы1"/>
    <w:basedOn w:val="a2"/>
    <w:next w:val="a4"/>
    <w:uiPriority w:val="59"/>
    <w:rsid w:val="009C6946"/>
    <w:pPr>
      <w:spacing w:after="0" w:line="240" w:lineRule="auto"/>
    </w:pPr>
    <w:rPr>
      <w:rFonts w:eastAsia="Times New Roman"/>
      <w:kern w:val="0"/>
      <w:lang w:eastAsia="ru-RU"/>
      <w14:ligatures w14:val="none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1"/>
    <w:link w:val="2"/>
    <w:uiPriority w:val="9"/>
    <w:rsid w:val="009C6946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14">
    <w:name w:val="Гиперссылка1"/>
    <w:basedOn w:val="a1"/>
    <w:uiPriority w:val="99"/>
    <w:unhideWhenUsed/>
    <w:rsid w:val="009C6946"/>
    <w:rPr>
      <w:color w:val="0563C1"/>
      <w:u w:val="single"/>
    </w:rPr>
  </w:style>
  <w:style w:type="paragraph" w:styleId="a5">
    <w:name w:val="Body Text"/>
    <w:basedOn w:val="a0"/>
    <w:link w:val="a6"/>
    <w:uiPriority w:val="1"/>
    <w:unhideWhenUsed/>
    <w:qFormat/>
    <w:rsid w:val="009C6946"/>
    <w:pPr>
      <w:spacing w:after="120"/>
    </w:pPr>
    <w:rPr>
      <w:kern w:val="0"/>
      <w14:ligatures w14:val="none"/>
    </w:rPr>
  </w:style>
  <w:style w:type="character" w:customStyle="1" w:styleId="a6">
    <w:name w:val="Основной текст Знак"/>
    <w:basedOn w:val="a1"/>
    <w:link w:val="a5"/>
    <w:uiPriority w:val="1"/>
    <w:rsid w:val="009C6946"/>
    <w:rPr>
      <w:kern w:val="0"/>
      <w14:ligatures w14:val="none"/>
    </w:rPr>
  </w:style>
  <w:style w:type="paragraph" w:styleId="a7">
    <w:name w:val="Normal (Web)"/>
    <w:basedOn w:val="a0"/>
    <w:uiPriority w:val="99"/>
    <w:unhideWhenUsed/>
    <w:rsid w:val="009C6946"/>
    <w:rPr>
      <w:rFonts w:ascii="Times New Roman" w:hAnsi="Times New Roman" w:cs="Times New Roman"/>
      <w:kern w:val="0"/>
      <w:sz w:val="24"/>
      <w:szCs w:val="24"/>
      <w14:ligatures w14:val="none"/>
    </w:rPr>
  </w:style>
  <w:style w:type="paragraph" w:customStyle="1" w:styleId="15">
    <w:name w:val="Заголовок1"/>
    <w:basedOn w:val="a0"/>
    <w:next w:val="a0"/>
    <w:uiPriority w:val="99"/>
    <w:qFormat/>
    <w:rsid w:val="009C6946"/>
    <w:pPr>
      <w:spacing w:after="0" w:line="240" w:lineRule="auto"/>
      <w:contextualSpacing/>
    </w:pPr>
    <w:rPr>
      <w:rFonts w:ascii="Calibri Light" w:eastAsia="Times New Roman" w:hAnsi="Calibri Light" w:cs="Times New Roman"/>
      <w:spacing w:val="-10"/>
      <w:kern w:val="28"/>
      <w:sz w:val="56"/>
      <w:szCs w:val="56"/>
      <w14:ligatures w14:val="none"/>
    </w:rPr>
  </w:style>
  <w:style w:type="character" w:customStyle="1" w:styleId="a8">
    <w:name w:val="Название Знак"/>
    <w:basedOn w:val="a1"/>
    <w:link w:val="a9"/>
    <w:rsid w:val="009C6946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paragraph" w:styleId="aa">
    <w:name w:val="List Paragraph"/>
    <w:basedOn w:val="a0"/>
    <w:uiPriority w:val="34"/>
    <w:qFormat/>
    <w:rsid w:val="009C6946"/>
    <w:pPr>
      <w:ind w:left="720"/>
      <w:contextualSpacing/>
    </w:pPr>
    <w:rPr>
      <w:kern w:val="0"/>
      <w14:ligatures w14:val="none"/>
    </w:rPr>
  </w:style>
  <w:style w:type="paragraph" w:styleId="ab">
    <w:name w:val="No Spacing"/>
    <w:qFormat/>
    <w:rsid w:val="009C6946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ac">
    <w:name w:val="Plain Text"/>
    <w:basedOn w:val="a0"/>
    <w:link w:val="ad"/>
    <w:rsid w:val="009C6946"/>
    <w:pPr>
      <w:spacing w:after="0" w:line="240" w:lineRule="auto"/>
    </w:pPr>
    <w:rPr>
      <w:rFonts w:ascii="Courier New" w:eastAsia="Times New Roman" w:hAnsi="Courier New" w:cs="Courier New"/>
      <w:b/>
      <w:color w:val="000000"/>
      <w:kern w:val="0"/>
      <w:sz w:val="20"/>
      <w:szCs w:val="20"/>
      <w:lang w:eastAsia="ru-RU"/>
      <w14:ligatures w14:val="none"/>
    </w:rPr>
  </w:style>
  <w:style w:type="character" w:customStyle="1" w:styleId="ad">
    <w:name w:val="Текст Знак"/>
    <w:basedOn w:val="a1"/>
    <w:link w:val="ac"/>
    <w:rsid w:val="009C6946"/>
    <w:rPr>
      <w:rFonts w:ascii="Courier New" w:eastAsia="Times New Roman" w:hAnsi="Courier New" w:cs="Courier New"/>
      <w:b/>
      <w:color w:val="000000"/>
      <w:kern w:val="0"/>
      <w:sz w:val="20"/>
      <w:szCs w:val="20"/>
      <w:lang w:eastAsia="ru-RU"/>
      <w14:ligatures w14:val="none"/>
    </w:rPr>
  </w:style>
  <w:style w:type="character" w:customStyle="1" w:styleId="10">
    <w:name w:val="Заголовок 1 Знак"/>
    <w:basedOn w:val="a1"/>
    <w:link w:val="1"/>
    <w:uiPriority w:val="9"/>
    <w:rsid w:val="009C6946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31">
    <w:name w:val="Заголовок 3 Знак"/>
    <w:basedOn w:val="a1"/>
    <w:link w:val="30"/>
    <w:uiPriority w:val="9"/>
    <w:semiHidden/>
    <w:rsid w:val="009C6946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9C6946"/>
    <w:pPr>
      <w:tabs>
        <w:tab w:val="center" w:pos="4677"/>
        <w:tab w:val="right" w:pos="9355"/>
      </w:tabs>
      <w:spacing w:after="0" w:line="240" w:lineRule="auto"/>
    </w:pPr>
    <w:rPr>
      <w:kern w:val="0"/>
      <w14:ligatures w14:val="none"/>
    </w:rPr>
  </w:style>
  <w:style w:type="character" w:customStyle="1" w:styleId="af">
    <w:name w:val="Верхний колонтитул Знак"/>
    <w:basedOn w:val="a1"/>
    <w:link w:val="ae"/>
    <w:uiPriority w:val="99"/>
    <w:rsid w:val="009C6946"/>
    <w:rPr>
      <w:kern w:val="0"/>
      <w14:ligatures w14:val="none"/>
    </w:rPr>
  </w:style>
  <w:style w:type="paragraph" w:styleId="af0">
    <w:name w:val="footer"/>
    <w:basedOn w:val="a0"/>
    <w:link w:val="af1"/>
    <w:uiPriority w:val="99"/>
    <w:unhideWhenUsed/>
    <w:rsid w:val="009C6946"/>
    <w:pPr>
      <w:tabs>
        <w:tab w:val="center" w:pos="4677"/>
        <w:tab w:val="right" w:pos="9355"/>
      </w:tabs>
      <w:spacing w:after="0" w:line="240" w:lineRule="auto"/>
    </w:pPr>
    <w:rPr>
      <w:kern w:val="0"/>
      <w14:ligatures w14:val="none"/>
    </w:rPr>
  </w:style>
  <w:style w:type="character" w:customStyle="1" w:styleId="af1">
    <w:name w:val="Нижний колонтитул Знак"/>
    <w:basedOn w:val="a1"/>
    <w:link w:val="af0"/>
    <w:uiPriority w:val="99"/>
    <w:rsid w:val="009C6946"/>
    <w:rPr>
      <w:kern w:val="0"/>
      <w14:ligatures w14:val="none"/>
    </w:rPr>
  </w:style>
  <w:style w:type="table" w:customStyle="1" w:styleId="22">
    <w:name w:val="Сетка таблицы2"/>
    <w:basedOn w:val="a2"/>
    <w:next w:val="a4"/>
    <w:uiPriority w:val="59"/>
    <w:rsid w:val="009C6946"/>
    <w:pPr>
      <w:spacing w:after="0" w:line="240" w:lineRule="auto"/>
    </w:pPr>
    <w:rPr>
      <w:rFonts w:eastAsia="Times New Roman"/>
      <w:kern w:val="0"/>
      <w:lang w:eastAsia="ru-RU"/>
      <w14:ligatures w14:val="none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C69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  <w:style w:type="numbering" w:customStyle="1" w:styleId="110">
    <w:name w:val="Нет списка11"/>
    <w:next w:val="a3"/>
    <w:uiPriority w:val="99"/>
    <w:semiHidden/>
    <w:unhideWhenUsed/>
    <w:rsid w:val="009C6946"/>
  </w:style>
  <w:style w:type="character" w:customStyle="1" w:styleId="16">
    <w:name w:val="Просмотренная гиперссылка1"/>
    <w:basedOn w:val="a1"/>
    <w:uiPriority w:val="99"/>
    <w:semiHidden/>
    <w:unhideWhenUsed/>
    <w:rsid w:val="009C6946"/>
    <w:rPr>
      <w:color w:val="954F72"/>
      <w:u w:val="single"/>
    </w:rPr>
  </w:style>
  <w:style w:type="paragraph" w:styleId="HTML">
    <w:name w:val="HTML Preformatted"/>
    <w:basedOn w:val="a0"/>
    <w:link w:val="HTML1"/>
    <w:semiHidden/>
    <w:unhideWhenUsed/>
    <w:rsid w:val="009C69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Times New Roman"/>
      <w:color w:val="000000"/>
      <w:kern w:val="0"/>
      <w:sz w:val="20"/>
      <w:szCs w:val="20"/>
      <w:lang w:eastAsia="ar-SA"/>
      <w14:ligatures w14:val="none"/>
    </w:rPr>
  </w:style>
  <w:style w:type="character" w:customStyle="1" w:styleId="HTML0">
    <w:name w:val="Стандартный HTML Знак"/>
    <w:basedOn w:val="a1"/>
    <w:semiHidden/>
    <w:rsid w:val="009C6946"/>
    <w:rPr>
      <w:rFonts w:ascii="Consolas" w:hAnsi="Consolas"/>
      <w:sz w:val="20"/>
      <w:szCs w:val="20"/>
    </w:rPr>
  </w:style>
  <w:style w:type="paragraph" w:styleId="17">
    <w:name w:val="index 1"/>
    <w:basedOn w:val="a0"/>
    <w:next w:val="a0"/>
    <w:autoRedefine/>
    <w:unhideWhenUsed/>
    <w:rsid w:val="009C6946"/>
    <w:pPr>
      <w:suppressAutoHyphens/>
      <w:spacing w:after="0" w:line="240" w:lineRule="auto"/>
      <w:ind w:left="240" w:hanging="240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af2">
    <w:name w:val="footnote text"/>
    <w:basedOn w:val="a0"/>
    <w:link w:val="23"/>
    <w:uiPriority w:val="99"/>
    <w:semiHidden/>
    <w:unhideWhenUsed/>
    <w:rsid w:val="009C6946"/>
    <w:pPr>
      <w:spacing w:after="0" w:line="240" w:lineRule="auto"/>
    </w:pPr>
    <w:rPr>
      <w:rFonts w:ascii="Calibri" w:eastAsia="Times New Roman" w:hAnsi="Calibri" w:cs="Times New Roman"/>
      <w:kern w:val="0"/>
      <w:sz w:val="20"/>
      <w:szCs w:val="20"/>
      <w:lang w:eastAsia="ru-RU"/>
      <w14:ligatures w14:val="none"/>
    </w:rPr>
  </w:style>
  <w:style w:type="character" w:customStyle="1" w:styleId="af3">
    <w:name w:val="Текст сноски Знак"/>
    <w:basedOn w:val="a1"/>
    <w:semiHidden/>
    <w:rsid w:val="009C6946"/>
    <w:rPr>
      <w:sz w:val="20"/>
      <w:szCs w:val="20"/>
    </w:rPr>
  </w:style>
  <w:style w:type="paragraph" w:styleId="af4">
    <w:name w:val="List"/>
    <w:basedOn w:val="a5"/>
    <w:uiPriority w:val="99"/>
    <w:semiHidden/>
    <w:unhideWhenUsed/>
    <w:rsid w:val="009C6946"/>
    <w:pPr>
      <w:tabs>
        <w:tab w:val="left" w:pos="709"/>
      </w:tabs>
      <w:suppressAutoHyphens/>
      <w:spacing w:line="100" w:lineRule="atLeast"/>
    </w:pPr>
    <w:rPr>
      <w:rFonts w:ascii="Arial" w:eastAsia="Times New Roman" w:hAnsi="Arial" w:cs="Tahoma"/>
      <w:color w:val="00000A"/>
      <w:sz w:val="24"/>
      <w:szCs w:val="24"/>
      <w:lang w:eastAsia="ar-SA"/>
    </w:rPr>
  </w:style>
  <w:style w:type="paragraph" w:styleId="af5">
    <w:name w:val="Body Text Indent"/>
    <w:basedOn w:val="a0"/>
    <w:link w:val="18"/>
    <w:unhideWhenUsed/>
    <w:rsid w:val="009C6946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customStyle="1" w:styleId="af6">
    <w:name w:val="Основной текст с отступом Знак"/>
    <w:basedOn w:val="a1"/>
    <w:rsid w:val="009C6946"/>
  </w:style>
  <w:style w:type="paragraph" w:styleId="af7">
    <w:name w:val="Subtitle"/>
    <w:basedOn w:val="a0"/>
    <w:next w:val="a5"/>
    <w:link w:val="af8"/>
    <w:qFormat/>
    <w:rsid w:val="009C6946"/>
    <w:pPr>
      <w:keepNext/>
      <w:tabs>
        <w:tab w:val="left" w:pos="709"/>
      </w:tabs>
      <w:suppressAutoHyphens/>
      <w:spacing w:before="240" w:after="120" w:line="100" w:lineRule="atLeast"/>
      <w:jc w:val="center"/>
    </w:pPr>
    <w:rPr>
      <w:rFonts w:ascii="Arial" w:eastAsia="MS Mincho" w:hAnsi="Arial" w:cs="Tahoma"/>
      <w:i/>
      <w:iCs/>
      <w:color w:val="00000A"/>
      <w:kern w:val="0"/>
      <w:sz w:val="28"/>
      <w:szCs w:val="28"/>
      <w:lang w:eastAsia="ar-SA"/>
      <w14:ligatures w14:val="none"/>
    </w:rPr>
  </w:style>
  <w:style w:type="character" w:customStyle="1" w:styleId="af8">
    <w:name w:val="Подзаголовок Знак"/>
    <w:basedOn w:val="a1"/>
    <w:link w:val="af7"/>
    <w:rsid w:val="009C6946"/>
    <w:rPr>
      <w:rFonts w:ascii="Arial" w:eastAsia="MS Mincho" w:hAnsi="Arial" w:cs="Tahoma"/>
      <w:i/>
      <w:iCs/>
      <w:color w:val="00000A"/>
      <w:kern w:val="0"/>
      <w:sz w:val="28"/>
      <w:szCs w:val="28"/>
      <w:lang w:eastAsia="ar-SA"/>
      <w14:ligatures w14:val="none"/>
    </w:rPr>
  </w:style>
  <w:style w:type="paragraph" w:styleId="32">
    <w:name w:val="Body Text 3"/>
    <w:basedOn w:val="a0"/>
    <w:link w:val="311"/>
    <w:unhideWhenUsed/>
    <w:rsid w:val="009C6946"/>
    <w:pPr>
      <w:spacing w:after="0" w:line="360" w:lineRule="auto"/>
    </w:pPr>
    <w:rPr>
      <w:rFonts w:ascii="Times New Roman" w:eastAsia="Times New Roman" w:hAnsi="Times New Roman" w:cs="Times New Roman"/>
      <w:kern w:val="0"/>
      <w:sz w:val="20"/>
      <w:szCs w:val="20"/>
      <w:lang w:eastAsia="ja-JP"/>
      <w14:ligatures w14:val="none"/>
    </w:rPr>
  </w:style>
  <w:style w:type="character" w:customStyle="1" w:styleId="33">
    <w:name w:val="Основной текст 3 Знак"/>
    <w:basedOn w:val="a1"/>
    <w:rsid w:val="009C6946"/>
    <w:rPr>
      <w:sz w:val="16"/>
      <w:szCs w:val="16"/>
    </w:rPr>
  </w:style>
  <w:style w:type="paragraph" w:styleId="24">
    <w:name w:val="Body Text Indent 2"/>
    <w:basedOn w:val="a0"/>
    <w:link w:val="210"/>
    <w:uiPriority w:val="99"/>
    <w:semiHidden/>
    <w:unhideWhenUsed/>
    <w:rsid w:val="009C6946"/>
    <w:pPr>
      <w:spacing w:after="120" w:line="480" w:lineRule="auto"/>
      <w:ind w:left="283"/>
    </w:pPr>
    <w:rPr>
      <w:rFonts w:ascii="Calibri" w:eastAsia="Times New Roman" w:hAnsi="Calibri" w:cs="Times New Roman"/>
      <w:kern w:val="0"/>
      <w:lang w:eastAsia="ru-RU"/>
      <w14:ligatures w14:val="none"/>
    </w:rPr>
  </w:style>
  <w:style w:type="character" w:customStyle="1" w:styleId="25">
    <w:name w:val="Основной текст с отступом 2 Знак"/>
    <w:basedOn w:val="a1"/>
    <w:uiPriority w:val="99"/>
    <w:semiHidden/>
    <w:rsid w:val="009C6946"/>
  </w:style>
  <w:style w:type="paragraph" w:styleId="34">
    <w:name w:val="Body Text Indent 3"/>
    <w:basedOn w:val="a0"/>
    <w:link w:val="312"/>
    <w:uiPriority w:val="99"/>
    <w:unhideWhenUsed/>
    <w:rsid w:val="009C6946"/>
    <w:pPr>
      <w:spacing w:after="120" w:line="276" w:lineRule="auto"/>
      <w:ind w:left="283"/>
    </w:pPr>
    <w:rPr>
      <w:rFonts w:ascii="Calibri" w:eastAsia="Times New Roman" w:hAnsi="Calibri" w:cs="Times New Roman"/>
      <w:kern w:val="0"/>
      <w:sz w:val="16"/>
      <w:szCs w:val="16"/>
      <w:lang w:eastAsia="ru-RU"/>
      <w14:ligatures w14:val="none"/>
    </w:rPr>
  </w:style>
  <w:style w:type="character" w:customStyle="1" w:styleId="35">
    <w:name w:val="Основной текст с отступом 3 Знак"/>
    <w:basedOn w:val="a1"/>
    <w:uiPriority w:val="99"/>
    <w:rsid w:val="009C6946"/>
    <w:rPr>
      <w:sz w:val="16"/>
      <w:szCs w:val="16"/>
    </w:rPr>
  </w:style>
  <w:style w:type="paragraph" w:styleId="af9">
    <w:name w:val="Balloon Text"/>
    <w:basedOn w:val="a0"/>
    <w:link w:val="19"/>
    <w:uiPriority w:val="99"/>
    <w:semiHidden/>
    <w:unhideWhenUsed/>
    <w:rsid w:val="009C6946"/>
    <w:pPr>
      <w:spacing w:after="0" w:line="240" w:lineRule="auto"/>
    </w:pPr>
    <w:rPr>
      <w:rFonts w:ascii="Tahoma" w:eastAsia="Calibri" w:hAnsi="Tahoma" w:cs="Tahoma"/>
      <w:kern w:val="0"/>
      <w:sz w:val="16"/>
      <w:szCs w:val="16"/>
      <w14:ligatures w14:val="none"/>
    </w:rPr>
  </w:style>
  <w:style w:type="character" w:customStyle="1" w:styleId="afa">
    <w:name w:val="Текст выноски Знак"/>
    <w:basedOn w:val="a1"/>
    <w:uiPriority w:val="99"/>
    <w:semiHidden/>
    <w:rsid w:val="009C6946"/>
    <w:rPr>
      <w:rFonts w:ascii="Segoe UI" w:hAnsi="Segoe UI" w:cs="Segoe UI"/>
      <w:sz w:val="18"/>
      <w:szCs w:val="18"/>
    </w:rPr>
  </w:style>
  <w:style w:type="paragraph" w:customStyle="1" w:styleId="211">
    <w:name w:val="Основной текст с отступом 21"/>
    <w:basedOn w:val="a0"/>
    <w:rsid w:val="009C6946"/>
    <w:pPr>
      <w:overflowPunct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ru-RU"/>
      <w14:ligatures w14:val="none"/>
    </w:rPr>
  </w:style>
  <w:style w:type="paragraph" w:customStyle="1" w:styleId="Style5">
    <w:name w:val="Style5"/>
    <w:basedOn w:val="a0"/>
    <w:uiPriority w:val="99"/>
    <w:rsid w:val="009C6946"/>
    <w:pPr>
      <w:widowControl w:val="0"/>
      <w:autoSpaceDE w:val="0"/>
      <w:autoSpaceDN w:val="0"/>
      <w:adjustRightInd w:val="0"/>
      <w:spacing w:after="0" w:line="179" w:lineRule="exact"/>
    </w:pPr>
    <w:rPr>
      <w:rFonts w:ascii="Segoe UI" w:eastAsia="Times New Roman" w:hAnsi="Segoe UI" w:cs="Segoe UI"/>
      <w:kern w:val="0"/>
      <w:sz w:val="24"/>
      <w:szCs w:val="24"/>
      <w:lang w:eastAsia="ru-RU"/>
      <w14:ligatures w14:val="none"/>
    </w:rPr>
  </w:style>
  <w:style w:type="paragraph" w:customStyle="1" w:styleId="Style7">
    <w:name w:val="Style7"/>
    <w:basedOn w:val="a0"/>
    <w:uiPriority w:val="99"/>
    <w:rsid w:val="009C6946"/>
    <w:pPr>
      <w:widowControl w:val="0"/>
      <w:autoSpaceDE w:val="0"/>
      <w:autoSpaceDN w:val="0"/>
      <w:adjustRightInd w:val="0"/>
      <w:spacing w:after="0" w:line="216" w:lineRule="exact"/>
    </w:pPr>
    <w:rPr>
      <w:rFonts w:ascii="Segoe UI" w:eastAsia="Times New Roman" w:hAnsi="Segoe UI" w:cs="Segoe UI"/>
      <w:kern w:val="0"/>
      <w:sz w:val="24"/>
      <w:szCs w:val="24"/>
      <w:lang w:eastAsia="ru-RU"/>
      <w14:ligatures w14:val="none"/>
    </w:rPr>
  </w:style>
  <w:style w:type="paragraph" w:customStyle="1" w:styleId="Style9">
    <w:name w:val="Style9"/>
    <w:basedOn w:val="a0"/>
    <w:uiPriority w:val="99"/>
    <w:rsid w:val="009C6946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="Times New Roman" w:hAnsi="Segoe UI" w:cs="Segoe UI"/>
      <w:kern w:val="0"/>
      <w:sz w:val="24"/>
      <w:szCs w:val="24"/>
      <w:lang w:eastAsia="ru-RU"/>
      <w14:ligatures w14:val="none"/>
    </w:rPr>
  </w:style>
  <w:style w:type="paragraph" w:customStyle="1" w:styleId="Style3">
    <w:name w:val="Style3"/>
    <w:basedOn w:val="a0"/>
    <w:uiPriority w:val="99"/>
    <w:rsid w:val="009C6946"/>
    <w:pPr>
      <w:widowControl w:val="0"/>
      <w:autoSpaceDE w:val="0"/>
      <w:autoSpaceDN w:val="0"/>
      <w:adjustRightInd w:val="0"/>
      <w:spacing w:after="0" w:line="216" w:lineRule="exact"/>
    </w:pPr>
    <w:rPr>
      <w:rFonts w:ascii="Segoe UI" w:eastAsia="Times New Roman" w:hAnsi="Segoe UI" w:cs="Segoe UI"/>
      <w:kern w:val="0"/>
      <w:sz w:val="24"/>
      <w:szCs w:val="24"/>
      <w:lang w:eastAsia="ru-RU"/>
      <w14:ligatures w14:val="none"/>
    </w:rPr>
  </w:style>
  <w:style w:type="paragraph" w:customStyle="1" w:styleId="Style6">
    <w:name w:val="Style6"/>
    <w:basedOn w:val="a0"/>
    <w:uiPriority w:val="99"/>
    <w:rsid w:val="009C6946"/>
    <w:pPr>
      <w:widowControl w:val="0"/>
      <w:autoSpaceDE w:val="0"/>
      <w:autoSpaceDN w:val="0"/>
      <w:adjustRightInd w:val="0"/>
      <w:spacing w:after="0" w:line="221" w:lineRule="exact"/>
    </w:pPr>
    <w:rPr>
      <w:rFonts w:ascii="Segoe UI" w:eastAsia="Times New Roman" w:hAnsi="Segoe UI" w:cs="Segoe UI"/>
      <w:kern w:val="0"/>
      <w:sz w:val="24"/>
      <w:szCs w:val="24"/>
      <w:lang w:eastAsia="ru-RU"/>
      <w14:ligatures w14:val="none"/>
    </w:rPr>
  </w:style>
  <w:style w:type="paragraph" w:customStyle="1" w:styleId="Style8">
    <w:name w:val="Style8"/>
    <w:basedOn w:val="a0"/>
    <w:uiPriority w:val="99"/>
    <w:rsid w:val="009C6946"/>
    <w:pPr>
      <w:widowControl w:val="0"/>
      <w:autoSpaceDE w:val="0"/>
      <w:autoSpaceDN w:val="0"/>
      <w:adjustRightInd w:val="0"/>
      <w:spacing w:after="0" w:line="178" w:lineRule="exact"/>
    </w:pPr>
    <w:rPr>
      <w:rFonts w:ascii="Segoe UI" w:eastAsia="Times New Roman" w:hAnsi="Segoe UI" w:cs="Segoe UI"/>
      <w:kern w:val="0"/>
      <w:sz w:val="24"/>
      <w:szCs w:val="24"/>
      <w:lang w:eastAsia="ru-RU"/>
      <w14:ligatures w14:val="none"/>
    </w:rPr>
  </w:style>
  <w:style w:type="paragraph" w:customStyle="1" w:styleId="Style4">
    <w:name w:val="Style4"/>
    <w:basedOn w:val="a0"/>
    <w:uiPriority w:val="99"/>
    <w:rsid w:val="009C6946"/>
    <w:pPr>
      <w:widowControl w:val="0"/>
      <w:autoSpaceDE w:val="0"/>
      <w:autoSpaceDN w:val="0"/>
      <w:adjustRightInd w:val="0"/>
      <w:spacing w:after="0" w:line="221" w:lineRule="exact"/>
      <w:jc w:val="both"/>
    </w:pPr>
    <w:rPr>
      <w:rFonts w:ascii="Segoe UI" w:eastAsia="Times New Roman" w:hAnsi="Segoe UI" w:cs="Segoe UI"/>
      <w:kern w:val="0"/>
      <w:sz w:val="24"/>
      <w:szCs w:val="24"/>
      <w:lang w:eastAsia="ru-RU"/>
      <w14:ligatures w14:val="none"/>
    </w:rPr>
  </w:style>
  <w:style w:type="paragraph" w:customStyle="1" w:styleId="Style2">
    <w:name w:val="Style2"/>
    <w:basedOn w:val="a0"/>
    <w:uiPriority w:val="99"/>
    <w:rsid w:val="009C6946"/>
    <w:pPr>
      <w:widowControl w:val="0"/>
      <w:autoSpaceDE w:val="0"/>
      <w:autoSpaceDN w:val="0"/>
      <w:adjustRightInd w:val="0"/>
      <w:spacing w:after="0" w:line="182" w:lineRule="exact"/>
      <w:jc w:val="both"/>
    </w:pPr>
    <w:rPr>
      <w:rFonts w:ascii="Segoe UI" w:eastAsia="Times New Roman" w:hAnsi="Segoe UI" w:cs="Segoe UI"/>
      <w:kern w:val="0"/>
      <w:sz w:val="24"/>
      <w:szCs w:val="24"/>
      <w:lang w:eastAsia="ru-RU"/>
      <w14:ligatures w14:val="none"/>
    </w:rPr>
  </w:style>
  <w:style w:type="paragraph" w:customStyle="1" w:styleId="Style11">
    <w:name w:val="Style11"/>
    <w:basedOn w:val="a0"/>
    <w:uiPriority w:val="99"/>
    <w:rsid w:val="009C6946"/>
    <w:pPr>
      <w:widowControl w:val="0"/>
      <w:autoSpaceDE w:val="0"/>
      <w:autoSpaceDN w:val="0"/>
      <w:adjustRightInd w:val="0"/>
      <w:spacing w:after="0" w:line="216" w:lineRule="exact"/>
      <w:jc w:val="both"/>
    </w:pPr>
    <w:rPr>
      <w:rFonts w:ascii="Segoe UI" w:eastAsia="Times New Roman" w:hAnsi="Segoe UI" w:cs="Segoe UI"/>
      <w:kern w:val="0"/>
      <w:sz w:val="24"/>
      <w:szCs w:val="24"/>
      <w:lang w:eastAsia="ru-RU"/>
      <w14:ligatures w14:val="none"/>
    </w:rPr>
  </w:style>
  <w:style w:type="paragraph" w:customStyle="1" w:styleId="WW-">
    <w:name w:val="WW-Базовый"/>
    <w:rsid w:val="009C6946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kern w:val="0"/>
      <w:sz w:val="24"/>
      <w:szCs w:val="24"/>
      <w:lang w:eastAsia="ar-SA"/>
      <w14:ligatures w14:val="none"/>
    </w:rPr>
  </w:style>
  <w:style w:type="paragraph" w:customStyle="1" w:styleId="ConsPlusNonformat">
    <w:name w:val="ConsPlusNonformat"/>
    <w:rsid w:val="009C6946"/>
    <w:pPr>
      <w:widowControl w:val="0"/>
      <w:suppressAutoHyphens/>
      <w:autoSpaceDE w:val="0"/>
      <w:spacing w:after="0" w:line="240" w:lineRule="auto"/>
    </w:pPr>
    <w:rPr>
      <w:rFonts w:ascii="Courier New" w:eastAsia="Calibri" w:hAnsi="Courier New" w:cs="Courier New"/>
      <w:kern w:val="0"/>
      <w:sz w:val="20"/>
      <w:szCs w:val="20"/>
      <w:lang w:eastAsia="ar-SA"/>
      <w14:ligatures w14:val="none"/>
    </w:rPr>
  </w:style>
  <w:style w:type="paragraph" w:customStyle="1" w:styleId="26">
    <w:name w:val="Название2"/>
    <w:basedOn w:val="a0"/>
    <w:uiPriority w:val="99"/>
    <w:rsid w:val="009C6946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kern w:val="0"/>
      <w:sz w:val="20"/>
      <w:szCs w:val="24"/>
      <w:lang w:eastAsia="ar-SA"/>
      <w14:ligatures w14:val="none"/>
    </w:rPr>
  </w:style>
  <w:style w:type="paragraph" w:customStyle="1" w:styleId="27">
    <w:name w:val="Указатель2"/>
    <w:basedOn w:val="a0"/>
    <w:uiPriority w:val="99"/>
    <w:rsid w:val="009C6946"/>
    <w:pPr>
      <w:suppressLineNumbers/>
      <w:suppressAutoHyphens/>
      <w:spacing w:after="0" w:line="240" w:lineRule="auto"/>
    </w:pPr>
    <w:rPr>
      <w:rFonts w:ascii="Arial" w:eastAsia="Times New Roman" w:hAnsi="Arial" w:cs="Tahoma"/>
      <w:kern w:val="0"/>
      <w:sz w:val="24"/>
      <w:szCs w:val="24"/>
      <w:lang w:eastAsia="ar-SA"/>
      <w14:ligatures w14:val="none"/>
    </w:rPr>
  </w:style>
  <w:style w:type="paragraph" w:customStyle="1" w:styleId="1a">
    <w:name w:val="Название1"/>
    <w:basedOn w:val="a0"/>
    <w:uiPriority w:val="99"/>
    <w:rsid w:val="009C6946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kern w:val="0"/>
      <w:sz w:val="20"/>
      <w:szCs w:val="24"/>
      <w:lang w:eastAsia="ar-SA"/>
      <w14:ligatures w14:val="none"/>
    </w:rPr>
  </w:style>
  <w:style w:type="paragraph" w:customStyle="1" w:styleId="1b">
    <w:name w:val="Указатель1"/>
    <w:basedOn w:val="a0"/>
    <w:uiPriority w:val="99"/>
    <w:rsid w:val="009C6946"/>
    <w:pPr>
      <w:suppressLineNumbers/>
      <w:suppressAutoHyphens/>
      <w:spacing w:after="0" w:line="240" w:lineRule="auto"/>
    </w:pPr>
    <w:rPr>
      <w:rFonts w:ascii="Arial" w:eastAsia="Times New Roman" w:hAnsi="Arial" w:cs="Tahoma"/>
      <w:kern w:val="0"/>
      <w:sz w:val="24"/>
      <w:szCs w:val="24"/>
      <w:lang w:eastAsia="ar-SA"/>
      <w14:ligatures w14:val="none"/>
    </w:rPr>
  </w:style>
  <w:style w:type="paragraph" w:customStyle="1" w:styleId="afb">
    <w:name w:val="Стиль"/>
    <w:rsid w:val="009C6946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1c">
    <w:name w:val="Текст1"/>
    <w:basedOn w:val="a0"/>
    <w:rsid w:val="009C6946"/>
    <w:pPr>
      <w:suppressAutoHyphens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ar-SA"/>
      <w14:ligatures w14:val="none"/>
    </w:rPr>
  </w:style>
  <w:style w:type="paragraph" w:customStyle="1" w:styleId="afc">
    <w:name w:val="Содержимое таблицы"/>
    <w:basedOn w:val="a0"/>
    <w:uiPriority w:val="99"/>
    <w:rsid w:val="009C694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afd">
    <w:name w:val="Заголовок таблицы"/>
    <w:basedOn w:val="afc"/>
    <w:rsid w:val="009C6946"/>
    <w:pPr>
      <w:jc w:val="center"/>
    </w:pPr>
    <w:rPr>
      <w:b/>
      <w:bCs/>
    </w:rPr>
  </w:style>
  <w:style w:type="paragraph" w:customStyle="1" w:styleId="afe">
    <w:name w:val="Содержимое врезки"/>
    <w:basedOn w:val="a5"/>
    <w:uiPriority w:val="99"/>
    <w:rsid w:val="009C6946"/>
    <w:pPr>
      <w:suppressAutoHyphens/>
      <w:spacing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3">
    <w:name w:val="Основной текст 31"/>
    <w:basedOn w:val="a0"/>
    <w:uiPriority w:val="99"/>
    <w:rsid w:val="009C6946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0"/>
      <w:lang w:eastAsia="ar-SA"/>
      <w14:ligatures w14:val="none"/>
    </w:rPr>
  </w:style>
  <w:style w:type="paragraph" w:customStyle="1" w:styleId="3">
    <w:name w:val="Обычный3"/>
    <w:next w:val="a0"/>
    <w:uiPriority w:val="99"/>
    <w:rsid w:val="009C6946"/>
    <w:pPr>
      <w:numPr>
        <w:numId w:val="1"/>
      </w:numPr>
      <w:spacing w:after="0" w:line="240" w:lineRule="auto"/>
      <w:ind w:left="0" w:firstLine="0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customStyle="1" w:styleId="1d">
    <w:name w:val="Обычный1"/>
    <w:uiPriority w:val="99"/>
    <w:rsid w:val="009C694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customStyle="1" w:styleId="aff">
    <w:name w:val="СтильФ"/>
    <w:basedOn w:val="a0"/>
    <w:uiPriority w:val="99"/>
    <w:rsid w:val="009C6946"/>
    <w:pPr>
      <w:widowControl w:val="0"/>
      <w:tabs>
        <w:tab w:val="left" w:pos="540"/>
        <w:tab w:val="num" w:pos="1080"/>
      </w:tabs>
      <w:spacing w:after="0" w:line="240" w:lineRule="auto"/>
      <w:ind w:left="1080" w:hanging="540"/>
      <w:jc w:val="both"/>
    </w:pPr>
    <w:rPr>
      <w:rFonts w:ascii="Times New Roman" w:eastAsia="Times New Roman" w:hAnsi="Times New Roman" w:cs="Times New Roman"/>
      <w:b/>
      <w:color w:val="000000"/>
      <w:kern w:val="0"/>
      <w:sz w:val="24"/>
      <w:szCs w:val="24"/>
      <w:lang w:eastAsia="ru-RU"/>
      <w14:ligatures w14:val="none"/>
    </w:rPr>
  </w:style>
  <w:style w:type="paragraph" w:customStyle="1" w:styleId="314">
    <w:name w:val="Основной текст с отступом 31"/>
    <w:basedOn w:val="a0"/>
    <w:uiPriority w:val="99"/>
    <w:rsid w:val="009C6946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paragraph" w:customStyle="1" w:styleId="aff0">
    <w:name w:val="список с точками"/>
    <w:basedOn w:val="a0"/>
    <w:uiPriority w:val="99"/>
    <w:rsid w:val="009C6946"/>
    <w:pPr>
      <w:tabs>
        <w:tab w:val="num" w:pos="756"/>
      </w:tabs>
      <w:spacing w:before="120" w:after="0" w:line="312" w:lineRule="auto"/>
      <w:ind w:left="756" w:hanging="360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aff1">
    <w:name w:val="Для таблиц"/>
    <w:basedOn w:val="a0"/>
    <w:rsid w:val="009C6946"/>
    <w:pPr>
      <w:spacing w:before="120"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HTML1">
    <w:name w:val="Стандартный HTML Знак1"/>
    <w:basedOn w:val="a1"/>
    <w:link w:val="HTML"/>
    <w:semiHidden/>
    <w:locked/>
    <w:rsid w:val="009C6946"/>
    <w:rPr>
      <w:rFonts w:ascii="Courier New" w:eastAsia="Times New Roman" w:hAnsi="Courier New" w:cs="Times New Roman"/>
      <w:color w:val="000000"/>
      <w:kern w:val="0"/>
      <w:sz w:val="20"/>
      <w:szCs w:val="20"/>
      <w:lang w:eastAsia="ar-SA"/>
      <w14:ligatures w14:val="none"/>
    </w:rPr>
  </w:style>
  <w:style w:type="character" w:customStyle="1" w:styleId="1e">
    <w:name w:val="Верхний колонтитул Знак1"/>
    <w:basedOn w:val="a1"/>
    <w:uiPriority w:val="99"/>
    <w:semiHidden/>
    <w:locked/>
    <w:rsid w:val="009C6946"/>
    <w:rPr>
      <w:rFonts w:ascii="Calibri" w:eastAsia="Calibri" w:hAnsi="Calibri" w:cs="Times New Roman"/>
      <w:sz w:val="20"/>
      <w:szCs w:val="20"/>
    </w:rPr>
  </w:style>
  <w:style w:type="character" w:customStyle="1" w:styleId="1f">
    <w:name w:val="Нижний колонтитул Знак1"/>
    <w:basedOn w:val="a1"/>
    <w:uiPriority w:val="99"/>
    <w:semiHidden/>
    <w:locked/>
    <w:rsid w:val="009C6946"/>
    <w:rPr>
      <w:rFonts w:ascii="Calibri" w:eastAsia="Calibri" w:hAnsi="Calibri" w:cs="Times New Roman"/>
      <w:sz w:val="20"/>
      <w:szCs w:val="20"/>
    </w:rPr>
  </w:style>
  <w:style w:type="character" w:customStyle="1" w:styleId="18">
    <w:name w:val="Основной текст с отступом Знак1"/>
    <w:basedOn w:val="a1"/>
    <w:link w:val="af5"/>
    <w:locked/>
    <w:rsid w:val="009C6946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customStyle="1" w:styleId="311">
    <w:name w:val="Основной текст 3 Знак1"/>
    <w:basedOn w:val="a1"/>
    <w:link w:val="32"/>
    <w:locked/>
    <w:rsid w:val="009C6946"/>
    <w:rPr>
      <w:rFonts w:ascii="Times New Roman" w:eastAsia="Times New Roman" w:hAnsi="Times New Roman" w:cs="Times New Roman"/>
      <w:kern w:val="0"/>
      <w:sz w:val="20"/>
      <w:szCs w:val="20"/>
      <w:lang w:eastAsia="ja-JP"/>
      <w14:ligatures w14:val="none"/>
    </w:rPr>
  </w:style>
  <w:style w:type="character" w:customStyle="1" w:styleId="210">
    <w:name w:val="Основной текст с отступом 2 Знак1"/>
    <w:basedOn w:val="a1"/>
    <w:link w:val="24"/>
    <w:uiPriority w:val="99"/>
    <w:semiHidden/>
    <w:locked/>
    <w:rsid w:val="009C6946"/>
    <w:rPr>
      <w:rFonts w:ascii="Calibri" w:eastAsia="Times New Roman" w:hAnsi="Calibri" w:cs="Times New Roman"/>
      <w:kern w:val="0"/>
      <w:lang w:eastAsia="ru-RU"/>
      <w14:ligatures w14:val="none"/>
    </w:rPr>
  </w:style>
  <w:style w:type="character" w:customStyle="1" w:styleId="312">
    <w:name w:val="Основной текст с отступом 3 Знак1"/>
    <w:basedOn w:val="a1"/>
    <w:link w:val="34"/>
    <w:uiPriority w:val="99"/>
    <w:locked/>
    <w:rsid w:val="009C6946"/>
    <w:rPr>
      <w:rFonts w:ascii="Calibri" w:eastAsia="Times New Roman" w:hAnsi="Calibri" w:cs="Times New Roman"/>
      <w:kern w:val="0"/>
      <w:sz w:val="16"/>
      <w:szCs w:val="16"/>
      <w:lang w:eastAsia="ru-RU"/>
      <w14:ligatures w14:val="none"/>
    </w:rPr>
  </w:style>
  <w:style w:type="character" w:customStyle="1" w:styleId="1f0">
    <w:name w:val="Текст Знак1"/>
    <w:basedOn w:val="a1"/>
    <w:uiPriority w:val="99"/>
    <w:semiHidden/>
    <w:locked/>
    <w:rsid w:val="009C694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9">
    <w:name w:val="Текст выноски Знак1"/>
    <w:basedOn w:val="a1"/>
    <w:link w:val="af9"/>
    <w:uiPriority w:val="99"/>
    <w:semiHidden/>
    <w:locked/>
    <w:rsid w:val="009C6946"/>
    <w:rPr>
      <w:rFonts w:ascii="Tahoma" w:eastAsia="Calibri" w:hAnsi="Tahoma" w:cs="Tahoma"/>
      <w:kern w:val="0"/>
      <w:sz w:val="16"/>
      <w:szCs w:val="16"/>
      <w14:ligatures w14:val="none"/>
    </w:rPr>
  </w:style>
  <w:style w:type="paragraph" w:styleId="z-">
    <w:name w:val="HTML Top of Form"/>
    <w:basedOn w:val="a0"/>
    <w:next w:val="a0"/>
    <w:link w:val="z-1"/>
    <w:hidden/>
    <w:uiPriority w:val="99"/>
    <w:semiHidden/>
    <w:unhideWhenUsed/>
    <w:rsid w:val="009C6946"/>
    <w:pPr>
      <w:pBdr>
        <w:bottom w:val="single" w:sz="6" w:space="1" w:color="auto"/>
      </w:pBdr>
      <w:spacing w:after="0" w:line="276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eastAsia="ru-RU"/>
      <w14:ligatures w14:val="none"/>
    </w:rPr>
  </w:style>
  <w:style w:type="character" w:customStyle="1" w:styleId="z-0">
    <w:name w:val="z-Начало формы Знак"/>
    <w:basedOn w:val="a1"/>
    <w:uiPriority w:val="99"/>
    <w:semiHidden/>
    <w:rsid w:val="009C6946"/>
    <w:rPr>
      <w:rFonts w:ascii="Arial" w:hAnsi="Arial" w:cs="Arial"/>
      <w:vanish/>
      <w:sz w:val="16"/>
      <w:szCs w:val="16"/>
    </w:rPr>
  </w:style>
  <w:style w:type="character" w:customStyle="1" w:styleId="z-1">
    <w:name w:val="z-Начало формы Знак1"/>
    <w:basedOn w:val="a1"/>
    <w:link w:val="z-"/>
    <w:uiPriority w:val="99"/>
    <w:semiHidden/>
    <w:locked/>
    <w:rsid w:val="009C6946"/>
    <w:rPr>
      <w:rFonts w:ascii="Arial" w:eastAsia="Times New Roman" w:hAnsi="Arial" w:cs="Arial"/>
      <w:vanish/>
      <w:kern w:val="0"/>
      <w:sz w:val="16"/>
      <w:szCs w:val="16"/>
      <w:lang w:eastAsia="ru-RU"/>
      <w14:ligatures w14:val="none"/>
    </w:rPr>
  </w:style>
  <w:style w:type="paragraph" w:styleId="z-2">
    <w:name w:val="HTML Bottom of Form"/>
    <w:basedOn w:val="a0"/>
    <w:next w:val="a0"/>
    <w:link w:val="z-10"/>
    <w:hidden/>
    <w:uiPriority w:val="99"/>
    <w:semiHidden/>
    <w:unhideWhenUsed/>
    <w:rsid w:val="009C6946"/>
    <w:pPr>
      <w:pBdr>
        <w:top w:val="single" w:sz="6" w:space="1" w:color="auto"/>
      </w:pBdr>
      <w:spacing w:after="0" w:line="276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eastAsia="ru-RU"/>
      <w14:ligatures w14:val="none"/>
    </w:rPr>
  </w:style>
  <w:style w:type="character" w:customStyle="1" w:styleId="z-3">
    <w:name w:val="z-Конец формы Знак"/>
    <w:basedOn w:val="a1"/>
    <w:uiPriority w:val="99"/>
    <w:semiHidden/>
    <w:rsid w:val="009C6946"/>
    <w:rPr>
      <w:rFonts w:ascii="Arial" w:hAnsi="Arial" w:cs="Arial"/>
      <w:vanish/>
      <w:sz w:val="16"/>
      <w:szCs w:val="16"/>
    </w:rPr>
  </w:style>
  <w:style w:type="character" w:customStyle="1" w:styleId="z-10">
    <w:name w:val="z-Конец формы Знак1"/>
    <w:basedOn w:val="a1"/>
    <w:link w:val="z-2"/>
    <w:uiPriority w:val="99"/>
    <w:semiHidden/>
    <w:locked/>
    <w:rsid w:val="009C6946"/>
    <w:rPr>
      <w:rFonts w:ascii="Arial" w:eastAsia="Times New Roman" w:hAnsi="Arial" w:cs="Arial"/>
      <w:vanish/>
      <w:kern w:val="0"/>
      <w:sz w:val="16"/>
      <w:szCs w:val="16"/>
      <w:lang w:eastAsia="ru-RU"/>
      <w14:ligatures w14:val="none"/>
    </w:rPr>
  </w:style>
  <w:style w:type="character" w:customStyle="1" w:styleId="FontStyle12">
    <w:name w:val="Font Style12"/>
    <w:basedOn w:val="a1"/>
    <w:uiPriority w:val="99"/>
    <w:rsid w:val="009C6946"/>
    <w:rPr>
      <w:rFonts w:ascii="Segoe UI" w:hAnsi="Segoe UI" w:cs="Segoe UI" w:hint="default"/>
      <w:spacing w:val="20"/>
      <w:sz w:val="16"/>
      <w:szCs w:val="16"/>
    </w:rPr>
  </w:style>
  <w:style w:type="character" w:customStyle="1" w:styleId="FontStyle13">
    <w:name w:val="Font Style13"/>
    <w:basedOn w:val="a1"/>
    <w:uiPriority w:val="99"/>
    <w:rsid w:val="009C6946"/>
    <w:rPr>
      <w:rFonts w:ascii="Garamond" w:hAnsi="Garamond" w:cs="Garamond" w:hint="default"/>
      <w:b/>
      <w:bCs/>
      <w:sz w:val="14"/>
      <w:szCs w:val="14"/>
    </w:rPr>
  </w:style>
  <w:style w:type="character" w:customStyle="1" w:styleId="1f1">
    <w:name w:val="Название Знак1"/>
    <w:basedOn w:val="a1"/>
    <w:uiPriority w:val="99"/>
    <w:rsid w:val="009C6946"/>
    <w:rPr>
      <w:rFonts w:ascii="Arial" w:eastAsia="Arial" w:hAnsi="Arial" w:cs="Tahoma" w:hint="default"/>
      <w:i/>
      <w:iCs/>
      <w:color w:val="00000A"/>
      <w:szCs w:val="24"/>
      <w:lang w:eastAsia="ar-SA"/>
    </w:rPr>
  </w:style>
  <w:style w:type="character" w:customStyle="1" w:styleId="FontStyle14">
    <w:name w:val="Font Style14"/>
    <w:basedOn w:val="a1"/>
    <w:uiPriority w:val="99"/>
    <w:rsid w:val="009C6946"/>
    <w:rPr>
      <w:rFonts w:ascii="Segoe UI" w:hAnsi="Segoe UI" w:cs="Segoe UI" w:hint="default"/>
      <w:sz w:val="16"/>
      <w:szCs w:val="16"/>
    </w:rPr>
  </w:style>
  <w:style w:type="character" w:customStyle="1" w:styleId="WW8Num19z0">
    <w:name w:val="WW8Num19z0"/>
    <w:rsid w:val="009C6946"/>
    <w:rPr>
      <w:rFonts w:ascii="Symbol" w:hAnsi="Symbol" w:cs="Symbol" w:hint="default"/>
    </w:rPr>
  </w:style>
  <w:style w:type="character" w:customStyle="1" w:styleId="WW8Num19z1">
    <w:name w:val="WW8Num19z1"/>
    <w:rsid w:val="009C6946"/>
    <w:rPr>
      <w:rFonts w:ascii="Courier New" w:hAnsi="Courier New" w:cs="Courier New" w:hint="default"/>
    </w:rPr>
  </w:style>
  <w:style w:type="character" w:customStyle="1" w:styleId="WW8Num19z2">
    <w:name w:val="WW8Num19z2"/>
    <w:rsid w:val="009C6946"/>
    <w:rPr>
      <w:rFonts w:ascii="Wingdings" w:hAnsi="Wingdings" w:cs="Wingdings" w:hint="default"/>
      <w:b/>
      <w:bCs w:val="0"/>
      <w:color w:val="000000"/>
    </w:rPr>
  </w:style>
  <w:style w:type="character" w:customStyle="1" w:styleId="WW8Num27z0">
    <w:name w:val="WW8Num27z0"/>
    <w:rsid w:val="009C6946"/>
    <w:rPr>
      <w:rFonts w:ascii="Symbol" w:hAnsi="Symbol" w:hint="default"/>
      <w:color w:val="auto"/>
    </w:rPr>
  </w:style>
  <w:style w:type="character" w:customStyle="1" w:styleId="WW8Num31z0">
    <w:name w:val="WW8Num31z0"/>
    <w:rsid w:val="009C6946"/>
    <w:rPr>
      <w:rFonts w:ascii="Symbol" w:hAnsi="Symbol" w:hint="default"/>
      <w:color w:val="auto"/>
    </w:rPr>
  </w:style>
  <w:style w:type="character" w:customStyle="1" w:styleId="WW8Num36z0">
    <w:name w:val="WW8Num36z0"/>
    <w:rsid w:val="009C6946"/>
    <w:rPr>
      <w:rFonts w:ascii="Symbol" w:hAnsi="Symbol" w:cs="Symbol" w:hint="default"/>
      <w:color w:val="00000A"/>
    </w:rPr>
  </w:style>
  <w:style w:type="character" w:customStyle="1" w:styleId="WW8Num36z1">
    <w:name w:val="WW8Num36z1"/>
    <w:rsid w:val="009C6946"/>
    <w:rPr>
      <w:rFonts w:ascii="Courier New" w:hAnsi="Courier New" w:cs="Courier New" w:hint="default"/>
    </w:rPr>
  </w:style>
  <w:style w:type="character" w:customStyle="1" w:styleId="WW8Num36z2">
    <w:name w:val="WW8Num36z2"/>
    <w:rsid w:val="009C6946"/>
    <w:rPr>
      <w:rFonts w:ascii="Wingdings" w:hAnsi="Wingdings" w:cs="Wingdings" w:hint="default"/>
      <w:b/>
      <w:bCs w:val="0"/>
      <w:color w:val="000000"/>
    </w:rPr>
  </w:style>
  <w:style w:type="character" w:customStyle="1" w:styleId="WW8Num36z3">
    <w:name w:val="WW8Num36z3"/>
    <w:rsid w:val="009C6946"/>
    <w:rPr>
      <w:rFonts w:ascii="Symbol" w:hAnsi="Symbol" w:cs="Symbol" w:hint="default"/>
    </w:rPr>
  </w:style>
  <w:style w:type="character" w:customStyle="1" w:styleId="WW8Num43z0">
    <w:name w:val="WW8Num43z0"/>
    <w:rsid w:val="009C6946"/>
    <w:rPr>
      <w:rFonts w:ascii="Symbol" w:hAnsi="Symbol" w:hint="default"/>
      <w:sz w:val="20"/>
    </w:rPr>
  </w:style>
  <w:style w:type="character" w:customStyle="1" w:styleId="WW8Num43z1">
    <w:name w:val="WW8Num43z1"/>
    <w:rsid w:val="009C6946"/>
    <w:rPr>
      <w:rFonts w:ascii="Courier New" w:hAnsi="Courier New" w:cs="Courier New" w:hint="default"/>
      <w:sz w:val="20"/>
    </w:rPr>
  </w:style>
  <w:style w:type="character" w:customStyle="1" w:styleId="WW8Num43z2">
    <w:name w:val="WW8Num43z2"/>
    <w:rsid w:val="009C6946"/>
    <w:rPr>
      <w:rFonts w:ascii="Wingdings" w:hAnsi="Wingdings" w:hint="default"/>
      <w:sz w:val="20"/>
    </w:rPr>
  </w:style>
  <w:style w:type="character" w:customStyle="1" w:styleId="WW8Num44z0">
    <w:name w:val="WW8Num44z0"/>
    <w:rsid w:val="009C6946"/>
    <w:rPr>
      <w:b w:val="0"/>
      <w:bCs w:val="0"/>
    </w:rPr>
  </w:style>
  <w:style w:type="character" w:customStyle="1" w:styleId="WW8Num45z1">
    <w:name w:val="WW8Num45z1"/>
    <w:rsid w:val="009C6946"/>
    <w:rPr>
      <w:rFonts w:ascii="Courier New" w:hAnsi="Courier New" w:cs="Courier New" w:hint="default"/>
    </w:rPr>
  </w:style>
  <w:style w:type="character" w:customStyle="1" w:styleId="WW8Num45z2">
    <w:name w:val="WW8Num45z2"/>
    <w:rsid w:val="009C6946"/>
    <w:rPr>
      <w:rFonts w:ascii="Wingdings" w:hAnsi="Wingdings" w:hint="default"/>
    </w:rPr>
  </w:style>
  <w:style w:type="character" w:customStyle="1" w:styleId="WW8Num45z3">
    <w:name w:val="WW8Num45z3"/>
    <w:rsid w:val="009C6946"/>
    <w:rPr>
      <w:rFonts w:ascii="Symbol" w:hAnsi="Symbol" w:hint="default"/>
    </w:rPr>
  </w:style>
  <w:style w:type="character" w:customStyle="1" w:styleId="WW8Num47z0">
    <w:name w:val="WW8Num47z0"/>
    <w:rsid w:val="009C6946"/>
    <w:rPr>
      <w:rFonts w:ascii="Symbol" w:hAnsi="Symbol" w:hint="default"/>
    </w:rPr>
  </w:style>
  <w:style w:type="character" w:customStyle="1" w:styleId="WW8Num47z1">
    <w:name w:val="WW8Num47z1"/>
    <w:rsid w:val="009C6946"/>
    <w:rPr>
      <w:rFonts w:ascii="Courier New" w:hAnsi="Courier New" w:cs="Courier New" w:hint="default"/>
    </w:rPr>
  </w:style>
  <w:style w:type="character" w:customStyle="1" w:styleId="WW8Num47z2">
    <w:name w:val="WW8Num47z2"/>
    <w:rsid w:val="009C6946"/>
    <w:rPr>
      <w:rFonts w:ascii="Wingdings" w:hAnsi="Wingdings" w:hint="default"/>
    </w:rPr>
  </w:style>
  <w:style w:type="character" w:customStyle="1" w:styleId="WW8Num48z0">
    <w:name w:val="WW8Num48z0"/>
    <w:rsid w:val="009C6946"/>
    <w:rPr>
      <w:rFonts w:ascii="Symbol" w:hAnsi="Symbol" w:hint="default"/>
    </w:rPr>
  </w:style>
  <w:style w:type="character" w:customStyle="1" w:styleId="WW8Num48z1">
    <w:name w:val="WW8Num48z1"/>
    <w:rsid w:val="009C6946"/>
    <w:rPr>
      <w:rFonts w:ascii="Courier New" w:hAnsi="Courier New" w:cs="Courier New" w:hint="default"/>
    </w:rPr>
  </w:style>
  <w:style w:type="character" w:customStyle="1" w:styleId="WW8Num48z2">
    <w:name w:val="WW8Num48z2"/>
    <w:rsid w:val="009C6946"/>
    <w:rPr>
      <w:rFonts w:ascii="Wingdings" w:hAnsi="Wingdings" w:hint="default"/>
    </w:rPr>
  </w:style>
  <w:style w:type="character" w:customStyle="1" w:styleId="28">
    <w:name w:val="Основной шрифт абзаца2"/>
    <w:rsid w:val="009C6946"/>
  </w:style>
  <w:style w:type="character" w:customStyle="1" w:styleId="WW8Num3z0">
    <w:name w:val="WW8Num3z0"/>
    <w:rsid w:val="009C6946"/>
    <w:rPr>
      <w:rFonts w:ascii="Symbol" w:hAnsi="Symbol" w:cs="Symbol" w:hint="default"/>
      <w:color w:val="00000A"/>
    </w:rPr>
  </w:style>
  <w:style w:type="character" w:customStyle="1" w:styleId="WW8Num3z1">
    <w:name w:val="WW8Num3z1"/>
    <w:rsid w:val="009C6946"/>
    <w:rPr>
      <w:rFonts w:ascii="Courier New" w:hAnsi="Courier New" w:cs="Courier New" w:hint="default"/>
    </w:rPr>
  </w:style>
  <w:style w:type="character" w:customStyle="1" w:styleId="WW8Num3z2">
    <w:name w:val="WW8Num3z2"/>
    <w:rsid w:val="009C6946"/>
    <w:rPr>
      <w:rFonts w:ascii="Wingdings" w:hAnsi="Wingdings" w:cs="Wingdings" w:hint="default"/>
      <w:b/>
      <w:bCs w:val="0"/>
      <w:color w:val="000000"/>
    </w:rPr>
  </w:style>
  <w:style w:type="character" w:customStyle="1" w:styleId="WW8Num3z3">
    <w:name w:val="WW8Num3z3"/>
    <w:rsid w:val="009C6946"/>
    <w:rPr>
      <w:rFonts w:ascii="Symbol" w:hAnsi="Symbol" w:cs="Symbol" w:hint="default"/>
    </w:rPr>
  </w:style>
  <w:style w:type="character" w:customStyle="1" w:styleId="WW8Num11z0">
    <w:name w:val="WW8Num11z0"/>
    <w:rsid w:val="009C6946"/>
    <w:rPr>
      <w:rFonts w:ascii="Symbol" w:hAnsi="Symbol" w:hint="default"/>
    </w:rPr>
  </w:style>
  <w:style w:type="character" w:customStyle="1" w:styleId="WW8Num11z1">
    <w:name w:val="WW8Num11z1"/>
    <w:rsid w:val="009C6946"/>
    <w:rPr>
      <w:rFonts w:ascii="Courier New" w:hAnsi="Courier New" w:cs="Courier New" w:hint="default"/>
    </w:rPr>
  </w:style>
  <w:style w:type="character" w:customStyle="1" w:styleId="WW8Num11z2">
    <w:name w:val="WW8Num11z2"/>
    <w:rsid w:val="009C6946"/>
    <w:rPr>
      <w:rFonts w:ascii="Wingdings" w:hAnsi="Wingdings" w:hint="default"/>
    </w:rPr>
  </w:style>
  <w:style w:type="character" w:customStyle="1" w:styleId="WW8Num21z0">
    <w:name w:val="WW8Num21z0"/>
    <w:rsid w:val="009C6946"/>
    <w:rPr>
      <w:rFonts w:ascii="Symbol" w:hAnsi="Symbol" w:cs="Symbol" w:hint="default"/>
    </w:rPr>
  </w:style>
  <w:style w:type="character" w:customStyle="1" w:styleId="WW8Num21z1">
    <w:name w:val="WW8Num21z1"/>
    <w:rsid w:val="009C6946"/>
    <w:rPr>
      <w:rFonts w:ascii="Courier New" w:hAnsi="Courier New" w:cs="Courier New" w:hint="default"/>
    </w:rPr>
  </w:style>
  <w:style w:type="character" w:customStyle="1" w:styleId="WW8Num21z2">
    <w:name w:val="WW8Num21z2"/>
    <w:rsid w:val="009C6946"/>
    <w:rPr>
      <w:rFonts w:ascii="Wingdings" w:hAnsi="Wingdings" w:cs="Wingdings" w:hint="default"/>
      <w:b/>
      <w:bCs w:val="0"/>
      <w:color w:val="000000"/>
    </w:rPr>
  </w:style>
  <w:style w:type="character" w:customStyle="1" w:styleId="WW8Num25z0">
    <w:name w:val="WW8Num25z0"/>
    <w:rsid w:val="009C6946"/>
    <w:rPr>
      <w:rFonts w:ascii="Symbol" w:hAnsi="Symbol" w:cs="Symbol" w:hint="default"/>
      <w:color w:val="00000A"/>
    </w:rPr>
  </w:style>
  <w:style w:type="character" w:customStyle="1" w:styleId="WW8Num25z1">
    <w:name w:val="WW8Num25z1"/>
    <w:rsid w:val="009C6946"/>
    <w:rPr>
      <w:rFonts w:ascii="Courier New" w:hAnsi="Courier New" w:cs="Courier New" w:hint="default"/>
    </w:rPr>
  </w:style>
  <w:style w:type="character" w:customStyle="1" w:styleId="WW8Num25z2">
    <w:name w:val="WW8Num25z2"/>
    <w:rsid w:val="009C6946"/>
    <w:rPr>
      <w:rFonts w:ascii="Wingdings" w:hAnsi="Wingdings" w:cs="Wingdings" w:hint="default"/>
      <w:b/>
      <w:bCs w:val="0"/>
      <w:color w:val="000000"/>
    </w:rPr>
  </w:style>
  <w:style w:type="character" w:customStyle="1" w:styleId="WW8Num25z3">
    <w:name w:val="WW8Num25z3"/>
    <w:rsid w:val="009C6946"/>
    <w:rPr>
      <w:rFonts w:ascii="Symbol" w:hAnsi="Symbol" w:cs="Symbol" w:hint="default"/>
    </w:rPr>
  </w:style>
  <w:style w:type="character" w:customStyle="1" w:styleId="WW8Num28z0">
    <w:name w:val="WW8Num28z0"/>
    <w:rsid w:val="009C6946"/>
    <w:rPr>
      <w:rFonts w:ascii="Symbol" w:hAnsi="Symbol" w:cs="Symbol" w:hint="default"/>
    </w:rPr>
  </w:style>
  <w:style w:type="character" w:customStyle="1" w:styleId="WW8Num31z1">
    <w:name w:val="WW8Num31z1"/>
    <w:rsid w:val="009C6946"/>
    <w:rPr>
      <w:rFonts w:ascii="Courier New" w:hAnsi="Courier New" w:cs="Courier New" w:hint="default"/>
    </w:rPr>
  </w:style>
  <w:style w:type="character" w:customStyle="1" w:styleId="WW8Num31z2">
    <w:name w:val="WW8Num31z2"/>
    <w:rsid w:val="009C6946"/>
    <w:rPr>
      <w:rFonts w:ascii="Wingdings" w:hAnsi="Wingdings" w:hint="default"/>
    </w:rPr>
  </w:style>
  <w:style w:type="character" w:customStyle="1" w:styleId="WW8Num31z3">
    <w:name w:val="WW8Num31z3"/>
    <w:rsid w:val="009C6946"/>
    <w:rPr>
      <w:rFonts w:ascii="Symbol" w:hAnsi="Symbol" w:hint="default"/>
    </w:rPr>
  </w:style>
  <w:style w:type="character" w:customStyle="1" w:styleId="WW8Num35z0">
    <w:name w:val="WW8Num35z0"/>
    <w:rsid w:val="009C6946"/>
    <w:rPr>
      <w:rFonts w:ascii="Symbol" w:hAnsi="Symbol" w:hint="default"/>
      <w:color w:val="auto"/>
    </w:rPr>
  </w:style>
  <w:style w:type="character" w:customStyle="1" w:styleId="WW8Num35z1">
    <w:name w:val="WW8Num35z1"/>
    <w:rsid w:val="009C6946"/>
    <w:rPr>
      <w:rFonts w:ascii="Courier New" w:hAnsi="Courier New" w:cs="Courier New" w:hint="default"/>
    </w:rPr>
  </w:style>
  <w:style w:type="character" w:customStyle="1" w:styleId="WW8Num35z2">
    <w:name w:val="WW8Num35z2"/>
    <w:rsid w:val="009C6946"/>
    <w:rPr>
      <w:rFonts w:ascii="Wingdings" w:hAnsi="Wingdings" w:hint="default"/>
    </w:rPr>
  </w:style>
  <w:style w:type="character" w:customStyle="1" w:styleId="WW8Num35z3">
    <w:name w:val="WW8Num35z3"/>
    <w:rsid w:val="009C6946"/>
    <w:rPr>
      <w:rFonts w:ascii="Symbol" w:hAnsi="Symbol" w:hint="default"/>
    </w:rPr>
  </w:style>
  <w:style w:type="character" w:customStyle="1" w:styleId="WW8Num40z0">
    <w:name w:val="WW8Num40z0"/>
    <w:rsid w:val="009C6946"/>
    <w:rPr>
      <w:rFonts w:ascii="Symbol" w:hAnsi="Symbol" w:hint="default"/>
      <w:color w:val="auto"/>
    </w:rPr>
  </w:style>
  <w:style w:type="character" w:customStyle="1" w:styleId="WW8Num40z1">
    <w:name w:val="WW8Num40z1"/>
    <w:rsid w:val="009C6946"/>
    <w:rPr>
      <w:rFonts w:ascii="Courier New" w:hAnsi="Courier New" w:cs="Courier New" w:hint="default"/>
    </w:rPr>
  </w:style>
  <w:style w:type="character" w:customStyle="1" w:styleId="WW8Num40z2">
    <w:name w:val="WW8Num40z2"/>
    <w:rsid w:val="009C6946"/>
    <w:rPr>
      <w:rFonts w:ascii="Wingdings" w:hAnsi="Wingdings" w:hint="default"/>
    </w:rPr>
  </w:style>
  <w:style w:type="character" w:customStyle="1" w:styleId="WW8Num40z3">
    <w:name w:val="WW8Num40z3"/>
    <w:rsid w:val="009C6946"/>
    <w:rPr>
      <w:rFonts w:ascii="Symbol" w:hAnsi="Symbol" w:hint="default"/>
    </w:rPr>
  </w:style>
  <w:style w:type="character" w:customStyle="1" w:styleId="WW8Num41z0">
    <w:name w:val="WW8Num41z0"/>
    <w:rsid w:val="009C6946"/>
    <w:rPr>
      <w:rFonts w:ascii="Symbol" w:hAnsi="Symbol" w:cs="Symbol" w:hint="default"/>
      <w:color w:val="00000A"/>
    </w:rPr>
  </w:style>
  <w:style w:type="character" w:customStyle="1" w:styleId="WW8Num41z1">
    <w:name w:val="WW8Num41z1"/>
    <w:rsid w:val="009C6946"/>
    <w:rPr>
      <w:rFonts w:ascii="Courier New" w:hAnsi="Courier New" w:cs="Courier New" w:hint="default"/>
    </w:rPr>
  </w:style>
  <w:style w:type="character" w:customStyle="1" w:styleId="WW8Num41z2">
    <w:name w:val="WW8Num41z2"/>
    <w:rsid w:val="009C6946"/>
    <w:rPr>
      <w:rFonts w:ascii="Wingdings" w:hAnsi="Wingdings" w:cs="Wingdings" w:hint="default"/>
      <w:b/>
      <w:bCs w:val="0"/>
      <w:color w:val="000000"/>
    </w:rPr>
  </w:style>
  <w:style w:type="character" w:customStyle="1" w:styleId="WW8Num41z3">
    <w:name w:val="WW8Num41z3"/>
    <w:rsid w:val="009C6946"/>
    <w:rPr>
      <w:rFonts w:ascii="Symbol" w:hAnsi="Symbol" w:cs="Symbol" w:hint="default"/>
    </w:rPr>
  </w:style>
  <w:style w:type="character" w:customStyle="1" w:styleId="WW8Num42z0">
    <w:name w:val="WW8Num42z0"/>
    <w:rsid w:val="009C6946"/>
    <w:rPr>
      <w:rFonts w:ascii="Symbol" w:hAnsi="Symbol" w:cs="Symbol" w:hint="default"/>
      <w:color w:val="00000A"/>
    </w:rPr>
  </w:style>
  <w:style w:type="character" w:customStyle="1" w:styleId="WW8Num42z1">
    <w:name w:val="WW8Num42z1"/>
    <w:rsid w:val="009C6946"/>
    <w:rPr>
      <w:rFonts w:ascii="Courier New" w:hAnsi="Courier New" w:cs="Courier New" w:hint="default"/>
    </w:rPr>
  </w:style>
  <w:style w:type="character" w:customStyle="1" w:styleId="WW8Num42z2">
    <w:name w:val="WW8Num42z2"/>
    <w:rsid w:val="009C6946"/>
    <w:rPr>
      <w:rFonts w:ascii="Wingdings" w:hAnsi="Wingdings" w:cs="Wingdings" w:hint="default"/>
      <w:b/>
      <w:bCs w:val="0"/>
      <w:color w:val="000000"/>
    </w:rPr>
  </w:style>
  <w:style w:type="character" w:customStyle="1" w:styleId="WW8Num42z3">
    <w:name w:val="WW8Num42z3"/>
    <w:rsid w:val="009C6946"/>
    <w:rPr>
      <w:rFonts w:ascii="Symbol" w:hAnsi="Symbol" w:cs="Symbol" w:hint="default"/>
    </w:rPr>
  </w:style>
  <w:style w:type="character" w:customStyle="1" w:styleId="1f2">
    <w:name w:val="Основной шрифт абзаца1"/>
    <w:rsid w:val="009C6946"/>
  </w:style>
  <w:style w:type="character" w:customStyle="1" w:styleId="ListLabel1">
    <w:name w:val="ListLabel 1"/>
    <w:rsid w:val="009C6946"/>
    <w:rPr>
      <w:rFonts w:ascii="Symbol" w:hAnsi="Symbol" w:cs="Symbol" w:hint="default"/>
      <w:color w:val="00000A"/>
    </w:rPr>
  </w:style>
  <w:style w:type="character" w:customStyle="1" w:styleId="ListLabel2">
    <w:name w:val="ListLabel 2"/>
    <w:rsid w:val="009C6946"/>
    <w:rPr>
      <w:rFonts w:ascii="Courier New" w:hAnsi="Courier New" w:cs="Courier New" w:hint="default"/>
    </w:rPr>
  </w:style>
  <w:style w:type="character" w:customStyle="1" w:styleId="ListLabel3">
    <w:name w:val="ListLabel 3"/>
    <w:rsid w:val="009C6946"/>
    <w:rPr>
      <w:rFonts w:ascii="Wingdings" w:hAnsi="Wingdings" w:cs="Wingdings" w:hint="default"/>
      <w:b/>
      <w:bCs w:val="0"/>
      <w:color w:val="000000"/>
    </w:rPr>
  </w:style>
  <w:style w:type="character" w:customStyle="1" w:styleId="ListLabel4">
    <w:name w:val="ListLabel 4"/>
    <w:rsid w:val="009C6946"/>
    <w:rPr>
      <w:rFonts w:ascii="Symbol" w:hAnsi="Symbol" w:cs="Symbol" w:hint="default"/>
    </w:rPr>
  </w:style>
  <w:style w:type="character" w:customStyle="1" w:styleId="1f3">
    <w:name w:val="Текст сноски Знак1"/>
    <w:rsid w:val="009C6946"/>
    <w:rPr>
      <w:color w:val="00000A"/>
      <w:sz w:val="24"/>
      <w:szCs w:val="24"/>
    </w:rPr>
  </w:style>
  <w:style w:type="character" w:customStyle="1" w:styleId="1f4">
    <w:name w:val="Основной текст Знак1"/>
    <w:basedOn w:val="a1"/>
    <w:rsid w:val="009C6946"/>
    <w:rPr>
      <w:rFonts w:ascii="Times New Roman" w:eastAsia="Times New Roman" w:hAnsi="Times New Roman" w:cs="Times New Roman" w:hint="default"/>
      <w:sz w:val="24"/>
      <w:szCs w:val="24"/>
      <w:lang w:eastAsia="ar-SA"/>
    </w:rPr>
  </w:style>
  <w:style w:type="character" w:customStyle="1" w:styleId="23">
    <w:name w:val="Текст сноски Знак2"/>
    <w:basedOn w:val="a1"/>
    <w:link w:val="af2"/>
    <w:uiPriority w:val="99"/>
    <w:semiHidden/>
    <w:locked/>
    <w:rsid w:val="009C6946"/>
    <w:rPr>
      <w:rFonts w:ascii="Calibri" w:eastAsia="Times New Roman" w:hAnsi="Calibri" w:cs="Times New Roman"/>
      <w:kern w:val="0"/>
      <w:sz w:val="20"/>
      <w:szCs w:val="20"/>
      <w:lang w:eastAsia="ru-RU"/>
      <w14:ligatures w14:val="none"/>
    </w:rPr>
  </w:style>
  <w:style w:type="character" w:styleId="aff2">
    <w:name w:val="Emphasis"/>
    <w:basedOn w:val="a1"/>
    <w:uiPriority w:val="20"/>
    <w:qFormat/>
    <w:rsid w:val="009C6946"/>
    <w:rPr>
      <w:i/>
      <w:iCs/>
    </w:rPr>
  </w:style>
  <w:style w:type="character" w:styleId="aff3">
    <w:name w:val="Strong"/>
    <w:basedOn w:val="a1"/>
    <w:uiPriority w:val="22"/>
    <w:qFormat/>
    <w:rsid w:val="009C6946"/>
    <w:rPr>
      <w:b/>
      <w:bCs/>
    </w:rPr>
  </w:style>
  <w:style w:type="numbering" w:customStyle="1" w:styleId="29">
    <w:name w:val="Нет списка2"/>
    <w:next w:val="a3"/>
    <w:uiPriority w:val="99"/>
    <w:semiHidden/>
    <w:unhideWhenUsed/>
    <w:rsid w:val="009C6946"/>
  </w:style>
  <w:style w:type="paragraph" w:customStyle="1" w:styleId="140">
    <w:name w:val="14 с отступом"/>
    <w:basedOn w:val="a0"/>
    <w:rsid w:val="009C6946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kern w:val="0"/>
      <w:sz w:val="28"/>
      <w:szCs w:val="20"/>
      <w:lang w:eastAsia="ru-RU"/>
      <w14:ligatures w14:val="none"/>
    </w:rPr>
  </w:style>
  <w:style w:type="character" w:styleId="aff4">
    <w:name w:val="page number"/>
    <w:basedOn w:val="a1"/>
    <w:rsid w:val="009C6946"/>
  </w:style>
  <w:style w:type="paragraph" w:styleId="2a">
    <w:name w:val="Body Text 2"/>
    <w:basedOn w:val="a0"/>
    <w:link w:val="2b"/>
    <w:uiPriority w:val="99"/>
    <w:unhideWhenUsed/>
    <w:rsid w:val="009C6946"/>
    <w:pPr>
      <w:suppressAutoHyphens/>
      <w:spacing w:after="120" w:line="48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customStyle="1" w:styleId="2b">
    <w:name w:val="Основной текст 2 Знак"/>
    <w:basedOn w:val="a1"/>
    <w:link w:val="2a"/>
    <w:uiPriority w:val="99"/>
    <w:rsid w:val="009C6946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customStyle="1" w:styleId="FontStyle11">
    <w:name w:val="Font Style11"/>
    <w:basedOn w:val="a1"/>
    <w:uiPriority w:val="99"/>
    <w:rsid w:val="009C6946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5">
    <w:name w:val="Font Style15"/>
    <w:basedOn w:val="a1"/>
    <w:uiPriority w:val="99"/>
    <w:rsid w:val="009C6946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1"/>
    <w:uiPriority w:val="99"/>
    <w:rsid w:val="009C6946"/>
    <w:rPr>
      <w:rFonts w:ascii="Times New Roman" w:hAnsi="Times New Roman" w:cs="Times New Roman"/>
      <w:sz w:val="20"/>
      <w:szCs w:val="20"/>
    </w:rPr>
  </w:style>
  <w:style w:type="paragraph" w:customStyle="1" w:styleId="Style12">
    <w:name w:val="Style12"/>
    <w:basedOn w:val="a0"/>
    <w:uiPriority w:val="99"/>
    <w:rsid w:val="009C6946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ff5">
    <w:name w:val="caption"/>
    <w:basedOn w:val="a0"/>
    <w:qFormat/>
    <w:rsid w:val="009C6946"/>
    <w:pPr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color w:val="000000"/>
      <w:kern w:val="0"/>
      <w:sz w:val="24"/>
      <w:szCs w:val="20"/>
      <w:lang w:val="en-US" w:eastAsia="ru-RU"/>
      <w14:ligatures w14:val="none"/>
    </w:rPr>
  </w:style>
  <w:style w:type="character" w:customStyle="1" w:styleId="FontStyle18">
    <w:name w:val="Font Style18"/>
    <w:basedOn w:val="a1"/>
    <w:uiPriority w:val="99"/>
    <w:rsid w:val="009C6946"/>
    <w:rPr>
      <w:rFonts w:ascii="Garamond" w:hAnsi="Garamond" w:cs="Garamond" w:hint="default"/>
      <w:b/>
      <w:bCs/>
      <w:sz w:val="16"/>
      <w:szCs w:val="16"/>
    </w:rPr>
  </w:style>
  <w:style w:type="character" w:customStyle="1" w:styleId="FontStyle17">
    <w:name w:val="Font Style17"/>
    <w:basedOn w:val="a1"/>
    <w:uiPriority w:val="99"/>
    <w:rsid w:val="009C6946"/>
    <w:rPr>
      <w:rFonts w:ascii="Trebuchet MS" w:hAnsi="Trebuchet MS" w:cs="Trebuchet MS"/>
      <w:sz w:val="16"/>
      <w:szCs w:val="16"/>
    </w:rPr>
  </w:style>
  <w:style w:type="paragraph" w:customStyle="1" w:styleId="Style10">
    <w:name w:val="Style10"/>
    <w:basedOn w:val="a0"/>
    <w:uiPriority w:val="99"/>
    <w:rsid w:val="009C6946"/>
    <w:pPr>
      <w:widowControl w:val="0"/>
      <w:autoSpaceDE w:val="0"/>
      <w:autoSpaceDN w:val="0"/>
      <w:adjustRightInd w:val="0"/>
      <w:spacing w:after="0" w:line="221" w:lineRule="exact"/>
      <w:jc w:val="both"/>
    </w:pPr>
    <w:rPr>
      <w:rFonts w:ascii="Segoe UI" w:eastAsia="Times New Roman" w:hAnsi="Segoe UI" w:cs="Segoe UI"/>
      <w:kern w:val="0"/>
      <w:sz w:val="24"/>
      <w:szCs w:val="24"/>
      <w:lang w:eastAsia="ru-RU"/>
      <w14:ligatures w14:val="none"/>
    </w:rPr>
  </w:style>
  <w:style w:type="character" w:styleId="aff6">
    <w:name w:val="footnote reference"/>
    <w:basedOn w:val="a1"/>
    <w:uiPriority w:val="99"/>
    <w:semiHidden/>
    <w:rsid w:val="009C6946"/>
    <w:rPr>
      <w:vertAlign w:val="superscript"/>
    </w:rPr>
  </w:style>
  <w:style w:type="paragraph" w:customStyle="1" w:styleId="5">
    <w:name w:val="Стиль5"/>
    <w:basedOn w:val="a0"/>
    <w:link w:val="50"/>
    <w:qFormat/>
    <w:rsid w:val="009C6946"/>
    <w:pPr>
      <w:shd w:val="clear" w:color="auto" w:fill="FFFFFF"/>
      <w:spacing w:after="0" w:line="240" w:lineRule="auto"/>
      <w:ind w:left="360"/>
    </w:pPr>
    <w:rPr>
      <w:rFonts w:ascii="Times New Roman" w:eastAsia="Times New Roman" w:hAnsi="Times New Roman" w:cs="Times New Roman"/>
      <w:bCs/>
      <w:iCs/>
      <w:kern w:val="0"/>
      <w:sz w:val="24"/>
      <w:szCs w:val="24"/>
      <w:lang w:eastAsia="ru-RU"/>
      <w14:ligatures w14:val="none"/>
    </w:rPr>
  </w:style>
  <w:style w:type="character" w:customStyle="1" w:styleId="50">
    <w:name w:val="Стиль5 Знак"/>
    <w:basedOn w:val="a1"/>
    <w:link w:val="5"/>
    <w:rsid w:val="009C6946"/>
    <w:rPr>
      <w:rFonts w:ascii="Times New Roman" w:eastAsia="Times New Roman" w:hAnsi="Times New Roman" w:cs="Times New Roman"/>
      <w:bCs/>
      <w:iCs/>
      <w:kern w:val="0"/>
      <w:sz w:val="24"/>
      <w:szCs w:val="24"/>
      <w:shd w:val="clear" w:color="auto" w:fill="FFFFFF"/>
      <w:lang w:eastAsia="ru-RU"/>
      <w14:ligatures w14:val="none"/>
    </w:rPr>
  </w:style>
  <w:style w:type="paragraph" w:customStyle="1" w:styleId="msonormalcxspmiddle">
    <w:name w:val="msonormalcxspmiddle"/>
    <w:basedOn w:val="a0"/>
    <w:uiPriority w:val="99"/>
    <w:rsid w:val="009C69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">
    <w:name w:val="List Bullet"/>
    <w:basedOn w:val="a0"/>
    <w:uiPriority w:val="99"/>
    <w:unhideWhenUsed/>
    <w:rsid w:val="009C6946"/>
    <w:pPr>
      <w:numPr>
        <w:numId w:val="2"/>
      </w:numPr>
      <w:spacing w:after="200" w:line="276" w:lineRule="auto"/>
      <w:contextualSpacing/>
    </w:pPr>
    <w:rPr>
      <w:rFonts w:ascii="Calibri" w:eastAsia="Calibri" w:hAnsi="Calibri" w:cs="Times New Roman"/>
      <w:kern w:val="0"/>
      <w14:ligatures w14:val="none"/>
    </w:rPr>
  </w:style>
  <w:style w:type="character" w:styleId="aff7">
    <w:name w:val="Book Title"/>
    <w:basedOn w:val="a1"/>
    <w:uiPriority w:val="33"/>
    <w:qFormat/>
    <w:rsid w:val="009C6946"/>
    <w:rPr>
      <w:b/>
      <w:bCs/>
      <w:i/>
      <w:iCs/>
      <w:spacing w:val="5"/>
    </w:rPr>
  </w:style>
  <w:style w:type="table" w:customStyle="1" w:styleId="TableNormal">
    <w:name w:val="Table Normal"/>
    <w:uiPriority w:val="2"/>
    <w:semiHidden/>
    <w:unhideWhenUsed/>
    <w:qFormat/>
    <w:rsid w:val="009C6946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f5">
    <w:name w:val="toc 1"/>
    <w:basedOn w:val="a0"/>
    <w:uiPriority w:val="1"/>
    <w:qFormat/>
    <w:rsid w:val="009C6946"/>
    <w:pPr>
      <w:widowControl w:val="0"/>
      <w:autoSpaceDE w:val="0"/>
      <w:autoSpaceDN w:val="0"/>
      <w:spacing w:before="120" w:after="0" w:line="240" w:lineRule="auto"/>
      <w:ind w:left="741" w:hanging="440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fontstyle01">
    <w:name w:val="fontstyle01"/>
    <w:basedOn w:val="a1"/>
    <w:rsid w:val="009C6946"/>
    <w:rPr>
      <w:rFonts w:ascii="Cambria-Bold" w:hAnsi="Cambria-Bold" w:hint="default"/>
      <w:b/>
      <w:bCs/>
      <w:i w:val="0"/>
      <w:iCs w:val="0"/>
      <w:color w:val="58595B"/>
      <w:sz w:val="64"/>
      <w:szCs w:val="64"/>
    </w:rPr>
  </w:style>
  <w:style w:type="character" w:customStyle="1" w:styleId="xforms-value">
    <w:name w:val="xforms-value"/>
    <w:basedOn w:val="a1"/>
    <w:rsid w:val="009C6946"/>
  </w:style>
  <w:style w:type="character" w:customStyle="1" w:styleId="apple-converted-space">
    <w:name w:val="apple-converted-space"/>
    <w:basedOn w:val="a1"/>
    <w:rsid w:val="009C6946"/>
  </w:style>
  <w:style w:type="paragraph" w:customStyle="1" w:styleId="Style1">
    <w:name w:val="Style1"/>
    <w:basedOn w:val="a0"/>
    <w:uiPriority w:val="99"/>
    <w:rsid w:val="009C6946"/>
    <w:pPr>
      <w:widowControl w:val="0"/>
      <w:autoSpaceDE w:val="0"/>
      <w:autoSpaceDN w:val="0"/>
      <w:adjustRightInd w:val="0"/>
      <w:spacing w:after="0" w:line="264" w:lineRule="exact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FontStyle19">
    <w:name w:val="Font Style19"/>
    <w:uiPriority w:val="99"/>
    <w:rsid w:val="009C6946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1">
    <w:name w:val="Font Style21"/>
    <w:uiPriority w:val="99"/>
    <w:rsid w:val="009C6946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uiPriority w:val="99"/>
    <w:rsid w:val="009C6946"/>
    <w:rPr>
      <w:rFonts w:ascii="Times New Roman" w:hAnsi="Times New Roman" w:cs="Times New Roman"/>
      <w:i/>
      <w:iCs/>
      <w:sz w:val="20"/>
      <w:szCs w:val="20"/>
    </w:rPr>
  </w:style>
  <w:style w:type="paragraph" w:customStyle="1" w:styleId="Style14">
    <w:name w:val="Style14"/>
    <w:basedOn w:val="a0"/>
    <w:uiPriority w:val="99"/>
    <w:rsid w:val="009C6946"/>
    <w:pPr>
      <w:widowControl w:val="0"/>
      <w:autoSpaceDE w:val="0"/>
      <w:autoSpaceDN w:val="0"/>
      <w:adjustRightInd w:val="0"/>
      <w:spacing w:after="0" w:line="266" w:lineRule="exact"/>
      <w:ind w:firstLine="154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Style15">
    <w:name w:val="Style15"/>
    <w:basedOn w:val="a0"/>
    <w:uiPriority w:val="99"/>
    <w:rsid w:val="009C69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FontStyle22">
    <w:name w:val="Font Style22"/>
    <w:uiPriority w:val="99"/>
    <w:rsid w:val="009C6946"/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Style13">
    <w:name w:val="Style13"/>
    <w:basedOn w:val="a0"/>
    <w:uiPriority w:val="99"/>
    <w:rsid w:val="009C69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Style16">
    <w:name w:val="Style16"/>
    <w:basedOn w:val="a0"/>
    <w:uiPriority w:val="99"/>
    <w:rsid w:val="009C6946"/>
    <w:pPr>
      <w:widowControl w:val="0"/>
      <w:autoSpaceDE w:val="0"/>
      <w:autoSpaceDN w:val="0"/>
      <w:adjustRightInd w:val="0"/>
      <w:spacing w:after="0" w:line="293" w:lineRule="exact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FontStyle23">
    <w:name w:val="Font Style23"/>
    <w:uiPriority w:val="99"/>
    <w:rsid w:val="009C6946"/>
    <w:rPr>
      <w:rFonts w:ascii="Times New Roman" w:hAnsi="Times New Roman" w:cs="Times New Roman"/>
      <w:b/>
      <w:bCs/>
      <w:w w:val="33"/>
      <w:sz w:val="8"/>
      <w:szCs w:val="8"/>
    </w:rPr>
  </w:style>
  <w:style w:type="character" w:customStyle="1" w:styleId="FontStyle24">
    <w:name w:val="Font Style24"/>
    <w:uiPriority w:val="99"/>
    <w:rsid w:val="009C6946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9C6946"/>
    <w:rPr>
      <w:rFonts w:ascii="Times New Roman" w:hAnsi="Times New Roman" w:cs="Times New Roman"/>
      <w:i/>
      <w:iCs/>
      <w:sz w:val="20"/>
      <w:szCs w:val="20"/>
    </w:rPr>
  </w:style>
  <w:style w:type="character" w:customStyle="1" w:styleId="212">
    <w:name w:val="Заголовок 2 Знак1"/>
    <w:basedOn w:val="a1"/>
    <w:uiPriority w:val="9"/>
    <w:semiHidden/>
    <w:rsid w:val="009C694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ff8">
    <w:name w:val="Hyperlink"/>
    <w:basedOn w:val="a1"/>
    <w:uiPriority w:val="99"/>
    <w:semiHidden/>
    <w:unhideWhenUsed/>
    <w:rsid w:val="009C6946"/>
    <w:rPr>
      <w:color w:val="0563C1" w:themeColor="hyperlink"/>
      <w:u w:val="single"/>
    </w:rPr>
  </w:style>
  <w:style w:type="paragraph" w:styleId="a9">
    <w:name w:val="Title"/>
    <w:basedOn w:val="a0"/>
    <w:next w:val="a0"/>
    <w:link w:val="a8"/>
    <w:qFormat/>
    <w:rsid w:val="009C6946"/>
    <w:pPr>
      <w:spacing w:after="0" w:line="240" w:lineRule="auto"/>
      <w:contextualSpacing/>
    </w:pPr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1f6">
    <w:name w:val="Заголовок Знак1"/>
    <w:basedOn w:val="a1"/>
    <w:uiPriority w:val="10"/>
    <w:rsid w:val="009C69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11">
    <w:name w:val="Заголовок 1 Знак1"/>
    <w:basedOn w:val="a1"/>
    <w:uiPriority w:val="9"/>
    <w:rsid w:val="009C69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15">
    <w:name w:val="Заголовок 3 Знак1"/>
    <w:basedOn w:val="a1"/>
    <w:uiPriority w:val="9"/>
    <w:semiHidden/>
    <w:rsid w:val="009C694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aff9">
    <w:name w:val="FollowedHyperlink"/>
    <w:basedOn w:val="a1"/>
    <w:uiPriority w:val="99"/>
    <w:semiHidden/>
    <w:unhideWhenUsed/>
    <w:rsid w:val="009C694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22</Pages>
  <Words>3658</Words>
  <Characters>20851</Characters>
  <Application>Microsoft Office Word</Application>
  <DocSecurity>0</DocSecurity>
  <Lines>173</Lines>
  <Paragraphs>48</Paragraphs>
  <ScaleCrop>false</ScaleCrop>
  <Company/>
  <LinksUpToDate>false</LinksUpToDate>
  <CharactersWithSpaces>24461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Анжела</cp:lastModifiedBy>
  <cp:revision>3</cp:revision>
  <dcterms:created xsi:type="dcterms:W3CDTF">2024-01-10T15:24:00Z</dcterms:created>
  <dcterms:modified xsi:type="dcterms:W3CDTF">2024-03-01T15:12:00Z</dcterms:modified>
</cp:coreProperties>
</file>