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22" w:rsidRDefault="000770AE">
      <w:pPr>
        <w:jc w:val="center"/>
      </w:pPr>
      <w:r>
        <w:t>Федеральное государственное бюджетное образовательное учреждение</w:t>
      </w:r>
    </w:p>
    <w:p w:rsidR="00F22122" w:rsidRDefault="000770AE">
      <w:pPr>
        <w:pStyle w:val="a3"/>
        <w:jc w:val="center"/>
      </w:pPr>
      <w:r>
        <w:t>высшего образования</w:t>
      </w:r>
    </w:p>
    <w:p w:rsidR="00F22122" w:rsidRDefault="000770AE">
      <w:pPr>
        <w:pStyle w:val="a3"/>
        <w:jc w:val="center"/>
        <w:rPr>
          <w:b/>
        </w:rPr>
      </w:pPr>
      <w:r>
        <w:rPr>
          <w:b/>
        </w:rPr>
        <w:t>«Новосибирский государственный медицинский университет»</w:t>
      </w:r>
    </w:p>
    <w:p w:rsidR="00F22122" w:rsidRDefault="000770AE">
      <w:pPr>
        <w:pStyle w:val="220"/>
        <w:jc w:val="center"/>
        <w:rPr>
          <w:b w:val="0"/>
        </w:rPr>
      </w:pPr>
      <w:r>
        <w:rPr>
          <w:b w:val="0"/>
        </w:rPr>
        <w:t>Министерства здравоохранения Российской Федерации</w:t>
      </w:r>
    </w:p>
    <w:p w:rsidR="00F22122" w:rsidRDefault="000770AE">
      <w:pPr>
        <w:jc w:val="center"/>
      </w:pPr>
      <w:r>
        <w:t>(ФГБОУ ВО НГМУ Минздрава России)</w:t>
      </w: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0770AE">
      <w:pPr>
        <w:spacing w:line="360" w:lineRule="auto"/>
        <w:jc w:val="center"/>
        <w:rPr>
          <w:sz w:val="28"/>
        </w:rPr>
      </w:pPr>
      <w:r>
        <w:rPr>
          <w:sz w:val="28"/>
        </w:rPr>
        <w:t>ДНЕВНИК</w:t>
      </w:r>
    </w:p>
    <w:p w:rsidR="00F22122" w:rsidRPr="00BF2164" w:rsidRDefault="000770A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производственной практики</w:t>
      </w:r>
    </w:p>
    <w:p w:rsidR="00F22122" w:rsidRPr="00BF2164" w:rsidRDefault="002B3FDD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«</w:t>
      </w:r>
      <w:r w:rsidR="000770AE" w:rsidRPr="00BF2164">
        <w:rPr>
          <w:sz w:val="28"/>
        </w:rPr>
        <w:t>Производственная практика по получению профессиональных умений и опыта профессиональной деятельности по хирургической стоматологии</w:t>
      </w:r>
      <w:r w:rsidRPr="00BF2164">
        <w:rPr>
          <w:sz w:val="28"/>
        </w:rPr>
        <w:t>»</w:t>
      </w:r>
      <w:r w:rsidR="000770AE" w:rsidRPr="00BF2164">
        <w:rPr>
          <w:sz w:val="28"/>
        </w:rPr>
        <w:t xml:space="preserve"> </w:t>
      </w:r>
    </w:p>
    <w:p w:rsidR="00F22122" w:rsidRPr="00BF2164" w:rsidRDefault="000770AE">
      <w:pPr>
        <w:tabs>
          <w:tab w:val="left" w:pos="2784"/>
        </w:tabs>
        <w:spacing w:line="360" w:lineRule="auto"/>
        <w:jc w:val="center"/>
        <w:rPr>
          <w:sz w:val="28"/>
        </w:rPr>
      </w:pPr>
      <w:r w:rsidRPr="00BF2164">
        <w:rPr>
          <w:sz w:val="28"/>
        </w:rPr>
        <w:t>студента IV курса ___________ группы</w:t>
      </w:r>
    </w:p>
    <w:p w:rsidR="00F22122" w:rsidRPr="00BF2164" w:rsidRDefault="000770A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стоматологического факультета</w:t>
      </w: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spacing w:line="254" w:lineRule="exact"/>
        <w:ind w:left="14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Фамилия 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Имя __________________________________________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Отчество</w:t>
      </w:r>
    </w:p>
    <w:p w:rsidR="00F22122" w:rsidRPr="00BF2164" w:rsidRDefault="000770AE">
      <w:pPr>
        <w:tabs>
          <w:tab w:val="left" w:leader="underscore" w:pos="2621"/>
          <w:tab w:val="left" w:pos="3269"/>
        </w:tabs>
        <w:spacing w:line="360" w:lineRule="auto"/>
        <w:rPr>
          <w:sz w:val="28"/>
        </w:rPr>
      </w:pPr>
      <w:r w:rsidRPr="00BF2164">
        <w:rPr>
          <w:sz w:val="28"/>
        </w:rPr>
        <w:t xml:space="preserve">Сроки: </w:t>
      </w:r>
      <w:proofErr w:type="gramStart"/>
      <w:r w:rsidRPr="00BF2164">
        <w:rPr>
          <w:sz w:val="28"/>
        </w:rPr>
        <w:t>с</w:t>
      </w:r>
      <w:proofErr w:type="gramEnd"/>
      <w:r w:rsidRPr="00BF2164">
        <w:rPr>
          <w:sz w:val="28"/>
        </w:rPr>
        <w:t>______________ по 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 xml:space="preserve">База __________________________________________ 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МО 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НГМУ __________________</w:t>
      </w: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AE7620">
      <w:pPr>
        <w:jc w:val="center"/>
      </w:pPr>
      <w:r>
        <w:t>НОВОСИБИРСК 2026</w:t>
      </w:r>
      <w:bookmarkStart w:id="0" w:name="_GoBack"/>
      <w:bookmarkEnd w:id="0"/>
    </w:p>
    <w:p w:rsidR="00F22122" w:rsidRPr="00BF2164" w:rsidRDefault="000770AE">
      <w:pPr>
        <w:pStyle w:val="a5"/>
        <w:jc w:val="center"/>
        <w:rPr>
          <w:b/>
        </w:rPr>
      </w:pPr>
      <w:r w:rsidRPr="00BF2164">
        <w:rPr>
          <w:b/>
        </w:rPr>
        <w:lastRenderedPageBreak/>
        <w:t>Требования к оформлению дневника</w:t>
      </w:r>
    </w:p>
    <w:p w:rsidR="00F22122" w:rsidRPr="00BF2164" w:rsidRDefault="00F22122">
      <w:pPr>
        <w:pStyle w:val="a5"/>
        <w:jc w:val="center"/>
        <w:rPr>
          <w:u w:val="single"/>
        </w:rPr>
      </w:pPr>
    </w:p>
    <w:p w:rsidR="00F22122" w:rsidRPr="00BF2164" w:rsidRDefault="000770AE">
      <w:pPr>
        <w:pStyle w:val="a5"/>
      </w:pPr>
      <w:r w:rsidRPr="00BF2164">
        <w:t>Студенты обязаны ежедневно заполнять  дневник.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базы</w:t>
      </w:r>
      <w:r w:rsidRPr="00BF2164">
        <w:t xml:space="preserve"> прохождения практики необходимо дать характеристику стоматологической поликлиники и лечебного кабинета, в котором работал студент.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кабинета</w:t>
      </w:r>
      <w:r w:rsidRPr="00BF2164">
        <w:t xml:space="preserve">  для приема пациентов необходимо указать: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 xml:space="preserve">оснащенность  оборудованием (марки установок, кресел);  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какое имеется вспомогательное оборудование;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 проводится обработка и стерилизация инструментария;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какие пломбировочные материалы, инструментарий, лекарственные препараты имеются в кабинете;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режим работы кабинета.</w:t>
      </w:r>
    </w:p>
    <w:p w:rsidR="00F22122" w:rsidRPr="00BF2164" w:rsidRDefault="00F22122">
      <w:pPr>
        <w:pStyle w:val="a5"/>
        <w:ind w:left="567"/>
      </w:pP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заполнении дневника</w:t>
      </w:r>
      <w:r w:rsidRPr="00BF2164">
        <w:t xml:space="preserve"> по предложенной форме необходимо заполнять все  графы.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 xml:space="preserve">"Дата" </w:t>
      </w:r>
      <w:r w:rsidRPr="00BF2164">
        <w:t>один раз указывается дата рабочего дня.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"Фамилия, имя, отчество. Дата рождения"</w:t>
      </w:r>
      <w:r w:rsidRPr="00BF2164">
        <w:t xml:space="preserve"> указываются данные </w:t>
      </w:r>
      <w:proofErr w:type="gramStart"/>
      <w:r w:rsidRPr="00BF2164">
        <w:t>согласно паспорта</w:t>
      </w:r>
      <w:proofErr w:type="gramEnd"/>
      <w:r w:rsidRPr="00BF2164">
        <w:t xml:space="preserve"> пациента.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</w:t>
      </w:r>
      <w:proofErr w:type="gramStart"/>
      <w:r w:rsidRPr="00BF2164">
        <w:rPr>
          <w:i/>
          <w:u w:val="single"/>
        </w:rPr>
        <w:t>Первичный</w:t>
      </w:r>
      <w:proofErr w:type="gramEnd"/>
      <w:r w:rsidRPr="00BF2164">
        <w:rPr>
          <w:i/>
          <w:u w:val="single"/>
        </w:rPr>
        <w:t>, повторный"</w:t>
      </w:r>
      <w:r w:rsidRPr="00BF2164">
        <w:t xml:space="preserve"> указывается очередность посещения. Первичным считается пациент, первый раз посетивший поликлинику в этом году. Остальные являются повторными.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 </w:t>
      </w:r>
      <w:r w:rsidRPr="00BF2164">
        <w:rPr>
          <w:i/>
          <w:u w:val="single"/>
        </w:rPr>
        <w:t>"Жалобы. Анамнез заболевания</w:t>
      </w:r>
      <w:proofErr w:type="gramStart"/>
      <w:r w:rsidRPr="00BF2164">
        <w:rPr>
          <w:i/>
          <w:u w:val="single"/>
        </w:rPr>
        <w:t>.</w:t>
      </w:r>
      <w:proofErr w:type="gramEnd"/>
      <w:r w:rsidRPr="00BF2164">
        <w:rPr>
          <w:i/>
          <w:u w:val="single"/>
        </w:rPr>
        <w:t xml:space="preserve"> "</w:t>
      </w:r>
      <w:r w:rsidRPr="00BF2164">
        <w:t xml:space="preserve"> </w:t>
      </w:r>
      <w:proofErr w:type="gramStart"/>
      <w:r w:rsidRPr="00BF2164">
        <w:t>у</w:t>
      </w:r>
      <w:proofErr w:type="gramEnd"/>
      <w:r w:rsidRPr="00BF2164">
        <w:t xml:space="preserve">казываются жалобы пациента, анамнез заболевания. Выяснить: на что пациент предъявляет жалобы. Например, если пациент предъявляет жалобы на боль, необходимо выяснить: когда появилась боль, характер, продолжительность, динамика боли, чем купируется, обращался ли пациент за стоматологической помощью по поводу данного заболевания ранее. 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</w:t>
      </w:r>
      <w:r w:rsidRPr="00BF2164">
        <w:rPr>
          <w:i/>
          <w:u w:val="single"/>
        </w:rPr>
        <w:t>« Объективных данных»</w:t>
      </w:r>
      <w:r w:rsidRPr="00BF2164">
        <w:t xml:space="preserve"> описывается состояние пациента по следующей схеме: данные внешнего осмотра (симметричность лица, состояние кожных покровов, состояние красной каймы губ, результаты пальпации лимфатических узлов (величина, подвижность, болезненность, спаянность с окружающими тканями), движения в височно-нижнечелюстном суставе). Необходимо заполнить зубную формулу. Описать причинный зуб (кариозная полость, размеры, глубина, наличие сообщения с полостью зуба), результаты зондирования, перкуссии, пальпации, состояние слизистой оболочки полости рта, при необходимост</w:t>
      </w:r>
      <w:proofErr w:type="gramStart"/>
      <w:r w:rsidRPr="00BF2164">
        <w:t>и-</w:t>
      </w:r>
      <w:proofErr w:type="gramEnd"/>
      <w:r w:rsidRPr="00BF2164">
        <w:t xml:space="preserve">  дополнительных методов обследования.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"Диагноз"</w:t>
      </w:r>
      <w:r w:rsidRPr="00BF2164">
        <w:t xml:space="preserve"> указывается диагноз заболевания в соответствии с изучаемыми  современными классификациями.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"Проведенное лечение"</w:t>
      </w:r>
      <w:r w:rsidRPr="00BF2164">
        <w:t xml:space="preserve"> описываются манипуляции, сделанные   в данное посещение. Качество лечения зубов с осложненным кариесом должно подтверждаться рентгеновскими снимками с их описанием. </w:t>
      </w:r>
    </w:p>
    <w:p w:rsidR="00F22122" w:rsidRPr="00BF2164" w:rsidRDefault="000770AE">
      <w:pPr>
        <w:widowControl w:val="0"/>
        <w:numPr>
          <w:ilvl w:val="0"/>
          <w:numId w:val="2"/>
        </w:numPr>
        <w:tabs>
          <w:tab w:val="left" w:pos="763"/>
        </w:tabs>
        <w:spacing w:before="5" w:line="235" w:lineRule="exact"/>
      </w:pPr>
      <w:r w:rsidRPr="00BF2164">
        <w:t>В конце практики заполняется лист отчета, отмечается уровень и процент  освое</w:t>
      </w:r>
      <w:r w:rsidRPr="00BF2164">
        <w:rPr>
          <w:spacing w:val="2"/>
        </w:rPr>
        <w:t>ния практических навыков    (I,    II,    III,    IV),    выполненная учебн</w:t>
      </w:r>
      <w:proofErr w:type="gramStart"/>
      <w:r w:rsidRPr="00BF2164">
        <w:rPr>
          <w:spacing w:val="2"/>
        </w:rPr>
        <w:t>о-</w:t>
      </w:r>
      <w:proofErr w:type="gramEnd"/>
      <w:r w:rsidRPr="00BF2164">
        <w:rPr>
          <w:spacing w:val="2"/>
        </w:rPr>
        <w:t xml:space="preserve"> </w:t>
      </w:r>
      <w:r w:rsidRPr="00BF2164">
        <w:t>исследовательская и санитарно-просветительная работа.</w:t>
      </w:r>
    </w:p>
    <w:p w:rsidR="00F22122" w:rsidRPr="00BF2164" w:rsidRDefault="000770AE">
      <w:pPr>
        <w:pStyle w:val="a5"/>
      </w:pPr>
      <w:r w:rsidRPr="00BF2164">
        <w:t xml:space="preserve">Непосредственный </w:t>
      </w:r>
      <w:proofErr w:type="gramStart"/>
      <w:r w:rsidRPr="00BF2164">
        <w:t>контроль за</w:t>
      </w:r>
      <w:proofErr w:type="gramEnd"/>
      <w:r w:rsidRPr="00BF2164">
        <w:t xml:space="preserve"> работой студента осуществляет </w:t>
      </w:r>
      <w:r w:rsidRPr="00BF2164">
        <w:rPr>
          <w:i/>
          <w:u w:val="single"/>
        </w:rPr>
        <w:t>руководитель практики</w:t>
      </w:r>
      <w:r w:rsidRPr="00BF2164">
        <w:t>, назначенный главным врачом  поликлиники из числа наиболее опытных врачей. Руководитель  практики в конце каждого рабочего дня проверяет и заверяет дневник своей подписью.</w:t>
      </w:r>
    </w:p>
    <w:p w:rsidR="00F22122" w:rsidRPr="00BF2164" w:rsidRDefault="000770AE">
      <w:pPr>
        <w:pStyle w:val="a5"/>
      </w:pPr>
      <w:r w:rsidRPr="00BF2164">
        <w:t>По окончании  практики в конце дневника должна быть представлена подробная характеристика студента с анализом его теоретической и практической подготовки. Характеристика подписывается руководителем практики от МО и главным врачом, заверяется гербовой печатью лечебного учреждения.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br w:type="page"/>
      </w:r>
      <w:r w:rsidRPr="00BF2164">
        <w:lastRenderedPageBreak/>
        <w:t xml:space="preserve">В результате освоения практики студент должен обладать 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t>следующими профессиональными компетенциями:</w:t>
      </w:r>
    </w:p>
    <w:p w:rsidR="00F22122" w:rsidRPr="00BF2164" w:rsidRDefault="00F22122">
      <w:pPr>
        <w:spacing w:line="235" w:lineRule="exact"/>
        <w:ind w:left="1061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7104"/>
      </w:tblGrid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>Код компетенции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 xml:space="preserve">Профессиональные компетенции </w:t>
            </w:r>
          </w:p>
          <w:p w:rsidR="00F22122" w:rsidRPr="00BF2164" w:rsidRDefault="00F22122">
            <w:pPr>
              <w:spacing w:line="235" w:lineRule="exact"/>
              <w:rPr>
                <w:b/>
              </w:rPr>
            </w:pP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</w:t>
            </w:r>
            <w:r w:rsidR="00BF2164">
              <w:t>-</w:t>
            </w:r>
            <w:r w:rsidRPr="00BF2164">
              <w:t>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 xml:space="preserve">способность реализовывать моральные и правовые нормы, этические и </w:t>
            </w:r>
            <w:proofErr w:type="spellStart"/>
            <w:r w:rsidRPr="00BF2164">
              <w:t>деонтологические</w:t>
            </w:r>
            <w:proofErr w:type="spellEnd"/>
            <w:r w:rsidRPr="00BF2164">
              <w:t xml:space="preserve"> принципы в </w:t>
            </w:r>
            <w:proofErr w:type="gramStart"/>
            <w:r w:rsidRPr="00BF2164">
              <w:t>профессионально й</w:t>
            </w:r>
            <w:proofErr w:type="gramEnd"/>
            <w:r w:rsidRPr="00BF2164">
              <w:t xml:space="preserve"> деятельности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</w:t>
            </w:r>
            <w:r w:rsidR="00BF2164">
              <w:t>-</w:t>
            </w:r>
            <w:r w:rsidRPr="00BF2164">
              <w:t>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анализировать результаты собственной деятельности для предотвращения профессиональных ошибок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ОПК</w:t>
            </w:r>
            <w:r w:rsidR="00BF2164">
              <w:t>-</w:t>
            </w:r>
            <w:r w:rsidRPr="00BF2164">
              <w:t>4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proofErr w:type="gramStart"/>
            <w:r w:rsidRPr="00BF2164">
              <w:t>Способность проводить и осуществлять контроль  эффективности мероприятий по профилактике, 7 формированию населения просвещения среди медицинских и отказу от вредных здорового образа жизни и санитарно-гигиеническому просвещению населения</w:t>
            </w:r>
            <w:proofErr w:type="gramEnd"/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ОПК-5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проводить обследования пациента с целью установления диагноза при решении профессиональных задач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ОПК-6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назначать, осуществлять контроль эффективности и безопасности немедикаментозного и медикаментозного лечения при решении 8 профессиональных задач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ПК-1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установить диагноз у детей и взрослых со стоматологическими заболеваниями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ПК-2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к определению тактики ведения больных с различными стоматологическими заболеваниями</w:t>
            </w:r>
          </w:p>
        </w:tc>
      </w:tr>
    </w:tbl>
    <w:p w:rsidR="00F22122" w:rsidRPr="00BF2164" w:rsidRDefault="00F22122"/>
    <w:p w:rsidR="00F22122" w:rsidRPr="00BF2164" w:rsidRDefault="000770AE">
      <w:pPr>
        <w:ind w:firstLine="709"/>
        <w:rPr>
          <w:b/>
        </w:rPr>
      </w:pPr>
      <w:r w:rsidRPr="00BF2164">
        <w:br w:type="page"/>
      </w:r>
      <w:r w:rsidRPr="00BF2164">
        <w:rPr>
          <w:b/>
        </w:rPr>
        <w:lastRenderedPageBreak/>
        <w:t>Итоговая оценка (аттестация) по производственной практике складывается суммарно из следующих компонентов:</w:t>
      </w:r>
    </w:p>
    <w:p w:rsidR="00F22122" w:rsidRPr="00BF2164" w:rsidRDefault="00F22122">
      <w:pPr>
        <w:tabs>
          <w:tab w:val="left" w:pos="720"/>
        </w:tabs>
        <w:ind w:firstLine="709"/>
        <w:rPr>
          <w:b/>
        </w:rPr>
      </w:pPr>
    </w:p>
    <w:p w:rsidR="00F22122" w:rsidRPr="00BF2164" w:rsidRDefault="000770AE">
      <w:pPr>
        <w:tabs>
          <w:tab w:val="left" w:pos="720"/>
        </w:tabs>
        <w:ind w:firstLine="709"/>
        <w:jc w:val="both"/>
      </w:pPr>
      <w:r w:rsidRPr="00BF2164">
        <w:t>1. Тестовый контроль с выставлением оценки в соответствии со следующими критериями: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- 90% и более правильных ответов;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«хорошо» - 80% - 89% правильных ответов;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«удовлетворительно» - 70 % - 79% правильных ответов.</w:t>
      </w:r>
    </w:p>
    <w:p w:rsidR="00F22122" w:rsidRPr="00BF2164" w:rsidRDefault="00F22122">
      <w:pPr>
        <w:pStyle w:val="210"/>
        <w:ind w:firstLine="709"/>
        <w:jc w:val="both"/>
        <w:rPr>
          <w:sz w:val="24"/>
        </w:rPr>
      </w:pP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2. Прием практических навыков </w:t>
      </w:r>
      <w:proofErr w:type="gramStart"/>
      <w:r w:rsidRPr="00BF2164">
        <w:rPr>
          <w:sz w:val="24"/>
        </w:rPr>
        <w:t>по выбору преподавателя из обязательного перечня в соответствии с заданным уровнем освоения на оценку</w:t>
      </w:r>
      <w:proofErr w:type="gramEnd"/>
      <w:r w:rsidRPr="00BF2164">
        <w:rPr>
          <w:sz w:val="24"/>
        </w:rPr>
        <w:t xml:space="preserve"> во время текущего контроля: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– знание алгоритма (правил, методики) практической манипуляции, владение всеми элементарными практическими действиями в правильной последовательности без ошибок и неточностей;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«хорошо» – знание алгоритма (правил, методики) практической манипуляции без ошибок и неточностей или с небольшими неточностями, не влияющими на результат, владение всеми элементарными практическими действиями в правильной последовательности;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«удовлетворительно» - знание алгоритма (правил, методики) практической манипуляции с принципиальными ошибками, владение большей частью элементарных практических действий, допускается не более двух ошибок, не влияющих на конечный результат;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«неудовлетворительно» - отсутствие знания алгоритма (правил, методики) практической манипуляции; принципиальные ошибки при выполнении манипуляции, влияющие на результат.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3. Оценки, рекомендованной руководителем производственной практики от ЛПУ, указанной в характеристике.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4. Оценки за выполнение учебно-исследовательской работы (УИРС) студента: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-  полностью соответствует всем требованиям (имеет все разделы),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«хорошо» -  соответствует требованиям </w:t>
      </w:r>
      <w:proofErr w:type="gramStart"/>
      <w:r w:rsidRPr="00BF2164">
        <w:rPr>
          <w:sz w:val="24"/>
        </w:rPr>
        <w:t>на</w:t>
      </w:r>
      <w:proofErr w:type="gramEnd"/>
      <w:r w:rsidRPr="00BF2164">
        <w:rPr>
          <w:sz w:val="24"/>
        </w:rPr>
        <w:t xml:space="preserve"> ¾,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«удовлетворительно» - соответствует требованиям </w:t>
      </w:r>
      <w:proofErr w:type="gramStart"/>
      <w:r w:rsidRPr="00BF2164">
        <w:rPr>
          <w:sz w:val="24"/>
        </w:rPr>
        <w:t>на</w:t>
      </w:r>
      <w:proofErr w:type="gramEnd"/>
      <w:r w:rsidRPr="00BF2164">
        <w:rPr>
          <w:sz w:val="24"/>
        </w:rPr>
        <w:t xml:space="preserve"> ½.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«неудовлетворительно» - не соответствует </w:t>
      </w:r>
      <w:proofErr w:type="spellStart"/>
      <w:r w:rsidRPr="00BF2164">
        <w:rPr>
          <w:sz w:val="24"/>
        </w:rPr>
        <w:t>требовованиям</w:t>
      </w:r>
      <w:proofErr w:type="spellEnd"/>
      <w:r w:rsidRPr="00BF2164">
        <w:rPr>
          <w:sz w:val="24"/>
        </w:rPr>
        <w:t>.</w:t>
      </w:r>
    </w:p>
    <w:p w:rsidR="00F22122" w:rsidRPr="00BF2164" w:rsidRDefault="00F22122">
      <w:pPr>
        <w:pStyle w:val="210"/>
        <w:ind w:firstLine="709"/>
        <w:jc w:val="both"/>
        <w:rPr>
          <w:sz w:val="24"/>
        </w:rPr>
      </w:pP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5. При оценке учитываются: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уровни освоения практических навыков: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 уровень - теоретическое знакомство и умение объяснить манипуляцию;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II уровень - участие в выполнении манипуляции;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III уровень - практическое выполнение манипуляции под контролем медицинского персонала;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IV уровень - самостоятельное выполнение манипуляции;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санитарно-просветительной работы;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соблюдение этики, деонтологии;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- соблюдение дисциплины.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уважительной причины, отсутствие ходатайства, сдача зачета позднее указанного срока и др.) оценка снижается.</w:t>
      </w:r>
    </w:p>
    <w:p w:rsidR="00F22122" w:rsidRPr="00BF2164" w:rsidRDefault="000770AE">
      <w:pPr>
        <w:ind w:firstLine="709"/>
        <w:jc w:val="both"/>
      </w:pPr>
      <w:r w:rsidRPr="00BF2164">
        <w:t>Итоговая оценка фиксируется в зачетной книжке руководителем практики от НГМУ и заверяется печатью деканата стоматологического факультета.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Краткая характеристика поликлиники,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rPr>
          <w:b/>
        </w:rPr>
        <w:t xml:space="preserve"> стоматологического кабинета</w:t>
      </w: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0770AE">
      <w:pPr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ОТЧЕТ О ВЫПОЛНЕННОЙ РАБОТЕ</w:t>
      </w:r>
    </w:p>
    <w:p w:rsidR="00F22122" w:rsidRPr="00BF2164" w:rsidRDefault="00F22122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6"/>
        <w:gridCol w:w="760"/>
        <w:gridCol w:w="928"/>
        <w:gridCol w:w="724"/>
        <w:gridCol w:w="905"/>
        <w:gridCol w:w="1267"/>
      </w:tblGrid>
      <w:tr w:rsidR="00BF2164" w:rsidRPr="00BF2164" w:rsidTr="00BF2164">
        <w:trPr>
          <w:trHeight w:val="292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Перечень практических навыков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 w:rsidP="00BF2164">
            <w:pPr>
              <w:rPr>
                <w:sz w:val="20"/>
              </w:rPr>
            </w:pPr>
            <w:proofErr w:type="spellStart"/>
            <w:proofErr w:type="gramStart"/>
            <w:r w:rsidRPr="00BF2164">
              <w:rPr>
                <w:sz w:val="20"/>
              </w:rPr>
              <w:t>Выпол-нено</w:t>
            </w:r>
            <w:proofErr w:type="spellEnd"/>
            <w:proofErr w:type="gramEnd"/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Уровень освоения</w:t>
            </w:r>
          </w:p>
        </w:tc>
      </w:tr>
      <w:tr w:rsidR="00BF2164" w:rsidRPr="00BF2164" w:rsidTr="005A5B37">
        <w:trPr>
          <w:trHeight w:val="292"/>
        </w:trPr>
        <w:tc>
          <w:tcPr>
            <w:tcW w:w="44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6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Выполнено</w:t>
            </w: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Всего посещений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F22122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Получение навыка: способность реализовывать моральные и правовые нормы, этические и </w:t>
            </w:r>
            <w:proofErr w:type="spellStart"/>
            <w:r w:rsidRPr="00BF2164">
              <w:rPr>
                <w:sz w:val="20"/>
              </w:rPr>
              <w:t>деонтологические</w:t>
            </w:r>
            <w:proofErr w:type="spellEnd"/>
            <w:r w:rsidRPr="00BF2164">
              <w:rPr>
                <w:sz w:val="20"/>
              </w:rPr>
              <w:t xml:space="preserve"> принципы в </w:t>
            </w:r>
            <w:proofErr w:type="gramStart"/>
            <w:r w:rsidRPr="00BF2164">
              <w:rPr>
                <w:sz w:val="20"/>
              </w:rPr>
              <w:t>профессионально й</w:t>
            </w:r>
            <w:proofErr w:type="gramEnd"/>
            <w:r w:rsidRPr="00BF2164">
              <w:rPr>
                <w:sz w:val="20"/>
              </w:rPr>
              <w:t xml:space="preserve"> деятельности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навыка:</w:t>
            </w:r>
            <w:r w:rsidRPr="00BF2164">
              <w:t xml:space="preserve"> </w:t>
            </w:r>
            <w:r w:rsidRPr="00BF2164">
              <w:rPr>
                <w:sz w:val="20"/>
              </w:rPr>
              <w:t>способность анализировать результаты собственной деятельности для предотвращения профессиональных ошибок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навыка:</w:t>
            </w:r>
            <w:r w:rsidRPr="00BF2164">
              <w:t xml:space="preserve"> </w:t>
            </w:r>
            <w:proofErr w:type="gramStart"/>
            <w:r w:rsidRPr="00BF2164">
              <w:rPr>
                <w:sz w:val="20"/>
              </w:rPr>
              <w:t>Способность проводить и осуществлять контроль  эффективности мероприятий по профилактике, 7 формированию населения просвещения среди медицинских и отказу от вредных здорового образа жизни и санитарно-гигиеническому просвещению населения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  к проведению обследования пациента с целью установления диагноза при решении профессиональных задач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  к способности назначать, осуществлять контроль эффективности и безопасности немедикаментозного и медикаментозного лечения при решении 8 профессиональных задач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5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Принято больных:</w:t>
            </w:r>
          </w:p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первичных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б) повторных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F22122" w:rsidRPr="00BF2164" w:rsidRDefault="00F22122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40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20</w:t>
            </w:r>
          </w:p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Местная анестезия:</w:t>
            </w:r>
          </w:p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инфильтрационная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б) проводниковая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30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Удаление зуба,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из них </w:t>
            </w:r>
            <w:proofErr w:type="gramStart"/>
            <w:r w:rsidRPr="00BF2164">
              <w:rPr>
                <w:sz w:val="20"/>
              </w:rPr>
              <w:t>сложное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40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Лечение осложнений после обезболивания и удаления зуба (</w:t>
            </w:r>
            <w:proofErr w:type="spellStart"/>
            <w:r w:rsidRPr="00BF2164">
              <w:rPr>
                <w:sz w:val="20"/>
              </w:rPr>
              <w:t>альвеолит</w:t>
            </w:r>
            <w:proofErr w:type="spellEnd"/>
            <w:r w:rsidRPr="00BF2164">
              <w:rPr>
                <w:sz w:val="20"/>
              </w:rPr>
              <w:t xml:space="preserve">, </w:t>
            </w:r>
            <w:proofErr w:type="spellStart"/>
            <w:r w:rsidRPr="00BF2164">
              <w:rPr>
                <w:sz w:val="20"/>
              </w:rPr>
              <w:t>луночковое</w:t>
            </w:r>
            <w:proofErr w:type="spellEnd"/>
            <w:r w:rsidRPr="00BF2164">
              <w:rPr>
                <w:sz w:val="20"/>
              </w:rPr>
              <w:t xml:space="preserve"> кровотечение, прободение дна верхнечелюстной пазухи и др.)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Лечение </w:t>
            </w:r>
            <w:proofErr w:type="spellStart"/>
            <w:r w:rsidRPr="00BF2164">
              <w:rPr>
                <w:sz w:val="20"/>
              </w:rPr>
              <w:t>одонтогенных</w:t>
            </w:r>
            <w:proofErr w:type="spellEnd"/>
            <w:r w:rsidRPr="00BF2164">
              <w:rPr>
                <w:sz w:val="20"/>
              </w:rPr>
              <w:t xml:space="preserve"> воспалительных процессов: периостит, остеомиелит, </w:t>
            </w:r>
            <w:proofErr w:type="spellStart"/>
            <w:r w:rsidRPr="00BF2164">
              <w:rPr>
                <w:sz w:val="20"/>
              </w:rPr>
              <w:t>околочелюстные</w:t>
            </w:r>
            <w:proofErr w:type="spellEnd"/>
            <w:r w:rsidRPr="00BF2164">
              <w:rPr>
                <w:sz w:val="20"/>
              </w:rPr>
              <w:t xml:space="preserve"> абсцессы и флегмоны, </w:t>
            </w:r>
            <w:proofErr w:type="spellStart"/>
            <w:r w:rsidRPr="00BF2164">
              <w:rPr>
                <w:sz w:val="20"/>
              </w:rPr>
              <w:t>периокоронорит</w:t>
            </w:r>
            <w:proofErr w:type="spellEnd"/>
            <w:r w:rsidRPr="00BF2164">
              <w:rPr>
                <w:sz w:val="20"/>
              </w:rPr>
              <w:t>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Хирургические методы лечения периодонтита (резекция верхушки корня, </w:t>
            </w:r>
            <w:proofErr w:type="spellStart"/>
            <w:r w:rsidRPr="00BF2164">
              <w:rPr>
                <w:sz w:val="20"/>
              </w:rPr>
              <w:t>гемисекция</w:t>
            </w:r>
            <w:proofErr w:type="spellEnd"/>
            <w:r w:rsidRPr="00BF2164">
              <w:rPr>
                <w:sz w:val="20"/>
              </w:rPr>
              <w:t>, ампутация корня, реплантация зуба)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</w:tbl>
    <w:p w:rsidR="00F22122" w:rsidRPr="00BF2164" w:rsidRDefault="00F22122">
      <w:pPr>
        <w:pStyle w:val="WW-"/>
        <w:rPr>
          <w:color w:val="000000"/>
        </w:rPr>
      </w:pP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Уровни освоения практических манипуляций: </w:t>
      </w: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I - представлять (ознакомление);  II - знать порядок выполнения, алгоритм; </w:t>
      </w:r>
    </w:p>
    <w:p w:rsidR="00F22122" w:rsidRPr="00BF2164" w:rsidRDefault="000770AE">
      <w:pPr>
        <w:pStyle w:val="WW-"/>
      </w:pPr>
      <w:r w:rsidRPr="00BF2164">
        <w:t>III - выполнять под контролем (врача); IV - выполнять самостоятельно; V - владеть</w:t>
      </w: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Default="000770AE">
      <w:pPr>
        <w:jc w:val="both"/>
      </w:pPr>
      <w:r w:rsidRPr="00BF2164">
        <w:t>___% освоения обязательного минимума практических навыков</w:t>
      </w:r>
    </w:p>
    <w:p w:rsidR="00BF2164" w:rsidRPr="00BF2164" w:rsidRDefault="00BF2164">
      <w:pPr>
        <w:jc w:val="both"/>
      </w:pPr>
    </w:p>
    <w:p w:rsidR="00F22122" w:rsidRPr="00BF2164" w:rsidRDefault="000770AE">
      <w:pPr>
        <w:jc w:val="both"/>
      </w:pPr>
      <w:r w:rsidRPr="00BF2164">
        <w:t xml:space="preserve">Руководитель </w:t>
      </w:r>
      <w:r w:rsidR="002B3FDD" w:rsidRPr="00BF2164">
        <w:t xml:space="preserve">практики </w:t>
      </w:r>
      <w:r w:rsidRPr="00BF2164">
        <w:t>от НГМУ ___________________________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УЧЕБНО-ИССЛЕДОВАТЕЛЬСКАЯ РАБОТА СТУДЕНТА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rPr>
          <w:b/>
        </w:rPr>
        <w:t>ВО ВРЕМЯ ПРОИЗВОДСТВЕННОЙ ПРАКТИКИ</w:t>
      </w:r>
    </w:p>
    <w:p w:rsidR="00F22122" w:rsidRPr="00BF2164" w:rsidRDefault="000770AE">
      <w:pPr>
        <w:spacing w:line="360" w:lineRule="auto"/>
        <w:jc w:val="center"/>
      </w:pPr>
      <w:r w:rsidRPr="00BF2164">
        <w:t>(тема работы, участие в научных конференциях)</w:t>
      </w: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jc w:val="center"/>
        <w:rPr>
          <w:b/>
        </w:rPr>
      </w:pPr>
      <w:r w:rsidRPr="00BF2164">
        <w:rPr>
          <w:b/>
        </w:rPr>
        <w:t>САНИТАРНО-ПРОСВЕТИТЕЛЬНАЯ РАБОТА</w:t>
      </w:r>
    </w:p>
    <w:p w:rsidR="00F22122" w:rsidRPr="00BF2164" w:rsidRDefault="00F22122">
      <w:pPr>
        <w:spacing w:line="360" w:lineRule="auto"/>
        <w:jc w:val="center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87"/>
        <w:gridCol w:w="5309"/>
        <w:gridCol w:w="2724"/>
      </w:tblGrid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Дата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 w:rsidP="00BF2164">
            <w:pPr>
              <w:ind w:left="1690" w:firstLine="35"/>
            </w:pPr>
            <w:r w:rsidRPr="00BF2164">
              <w:t>Наименование лекции, беседы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Количество присутствующих</w:t>
            </w:r>
          </w:p>
          <w:p w:rsidR="00F22122" w:rsidRPr="00BF2164" w:rsidRDefault="00F22122"/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</w:tbl>
    <w:p w:rsidR="00F22122" w:rsidRPr="00BF2164" w:rsidRDefault="000770AE">
      <w:pPr>
        <w:spacing w:line="360" w:lineRule="auto"/>
        <w:jc w:val="center"/>
        <w:rPr>
          <w:b/>
          <w:spacing w:val="-1"/>
        </w:rPr>
      </w:pPr>
      <w:r w:rsidRPr="00BF2164">
        <w:br w:type="page"/>
      </w:r>
      <w:r w:rsidRPr="00BF2164">
        <w:rPr>
          <w:b/>
          <w:spacing w:val="-1"/>
        </w:rPr>
        <w:lastRenderedPageBreak/>
        <w:t>ХАРАКТЕРИСТИКА</w:t>
      </w:r>
    </w:p>
    <w:p w:rsidR="00F22122" w:rsidRPr="00BF2164" w:rsidRDefault="00F22122">
      <w:pPr>
        <w:ind w:left="115"/>
        <w:jc w:val="center"/>
      </w:pPr>
    </w:p>
    <w:p w:rsidR="00F22122" w:rsidRPr="00BF2164" w:rsidRDefault="000770AE">
      <w:pPr>
        <w:pStyle w:val="a5"/>
      </w:pPr>
      <w:r w:rsidRPr="00BF2164">
        <w:t>Студент __________________________________________________________________</w:t>
      </w:r>
    </w:p>
    <w:p w:rsidR="00F22122" w:rsidRPr="00BF2164" w:rsidRDefault="000770AE">
      <w:pPr>
        <w:pStyle w:val="a5"/>
        <w:jc w:val="center"/>
      </w:pPr>
      <w:r w:rsidRPr="00BF2164">
        <w:t>(</w:t>
      </w:r>
      <w:proofErr w:type="spellStart"/>
      <w:r w:rsidRPr="00BF2164">
        <w:t>ф.и.о.</w:t>
      </w:r>
      <w:proofErr w:type="spellEnd"/>
      <w:r w:rsidRPr="00BF2164">
        <w:t>)</w:t>
      </w:r>
    </w:p>
    <w:p w:rsidR="002F05A3" w:rsidRPr="00BF2164" w:rsidRDefault="00B13C87">
      <w:pPr>
        <w:pStyle w:val="a5"/>
      </w:pPr>
      <w:r w:rsidRPr="00BF2164">
        <w:t>п</w:t>
      </w:r>
      <w:r w:rsidR="000770AE" w:rsidRPr="00BF2164">
        <w:t xml:space="preserve">роходил производственную практику по_____________________ стоматологии </w:t>
      </w:r>
      <w:proofErr w:type="gramStart"/>
      <w:r w:rsidR="000770AE" w:rsidRPr="00BF2164">
        <w:t>в</w:t>
      </w:r>
      <w:proofErr w:type="gramEnd"/>
      <w:r w:rsidR="000770AE" w:rsidRPr="00BF2164">
        <w:t xml:space="preserve"> </w:t>
      </w:r>
    </w:p>
    <w:p w:rsidR="00F22122" w:rsidRPr="00BF2164" w:rsidRDefault="000770AE">
      <w:pPr>
        <w:pStyle w:val="a5"/>
      </w:pPr>
      <w:r w:rsidRPr="00BF2164">
        <w:t>________________________________________________ с _______ по ___________.</w:t>
      </w:r>
    </w:p>
    <w:p w:rsidR="00F22122" w:rsidRPr="00BF2164" w:rsidRDefault="000770AE">
      <w:pPr>
        <w:pStyle w:val="a5"/>
      </w:pPr>
      <w:r w:rsidRPr="00BF2164">
        <w:t>За время прохождения  практики освоил (выполнил) 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 время прохождения практики студент зарекомендовал себя_____________________________________________________________________________________________________________________________________________________________________________________________________________________________________________________________________________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Замечания, рекомендации и пожелания руководителя практики:___________________________________________________________________</w:t>
      </w:r>
    </w:p>
    <w:p w:rsidR="00F22122" w:rsidRPr="00BF2164" w:rsidRDefault="000770AE">
      <w:pPr>
        <w:pStyle w:val="a5"/>
      </w:pPr>
      <w:r w:rsidRPr="00BF2164">
        <w:rPr>
          <w:u w:val="single"/>
        </w:rPr>
        <w:t>Оценка за практику:</w:t>
      </w:r>
      <w:r w:rsidRPr="00BF2164">
        <w:t xml:space="preserve"> _________________________________________________________</w:t>
      </w:r>
    </w:p>
    <w:p w:rsidR="00F22122" w:rsidRPr="00BF2164" w:rsidRDefault="00F22122">
      <w:pPr>
        <w:pStyle w:val="a5"/>
      </w:pP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Руководитель практики от МО _________________________________</w:t>
      </w: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М. П.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тестовый контроль _______________________________________</w:t>
      </w: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освоение практических манипуляций _______________________</w:t>
      </w: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УИРС __________________________________________________</w:t>
      </w:r>
    </w:p>
    <w:p w:rsidR="00F22122" w:rsidRPr="00BF2164" w:rsidRDefault="000770AE">
      <w:pPr>
        <w:pStyle w:val="310"/>
        <w:rPr>
          <w:sz w:val="24"/>
        </w:rPr>
      </w:pPr>
      <w:r w:rsidRPr="00BF2164">
        <w:rPr>
          <w:b/>
          <w:sz w:val="24"/>
        </w:rPr>
        <w:t>Итоговая   оценка</w:t>
      </w:r>
      <w:r w:rsidRPr="00BF2164">
        <w:rPr>
          <w:sz w:val="24"/>
        </w:rPr>
        <w:t xml:space="preserve">  </w:t>
      </w:r>
      <w:r w:rsidRPr="00BF2164">
        <w:rPr>
          <w:b/>
          <w:sz w:val="24"/>
        </w:rPr>
        <w:t>за практику</w:t>
      </w:r>
      <w:r w:rsidRPr="00BF2164">
        <w:rPr>
          <w:sz w:val="24"/>
        </w:rPr>
        <w:t>_______________________________________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Default="000770AE">
      <w:pPr>
        <w:spacing w:line="360" w:lineRule="auto"/>
        <w:jc w:val="both"/>
      </w:pPr>
      <w:r w:rsidRPr="00BF2164">
        <w:t>Руководитель практики от НГМУ ______________________</w:t>
      </w:r>
    </w:p>
    <w:p w:rsidR="00F22122" w:rsidRDefault="00F22122">
      <w:pPr>
        <w:jc w:val="both"/>
      </w:pPr>
    </w:p>
    <w:p w:rsidR="00F22122" w:rsidRDefault="00F22122">
      <w:pPr>
        <w:sectPr w:rsidR="00F22122">
          <w:pgSz w:w="11908" w:h="16848"/>
          <w:pgMar w:top="1134" w:right="737" w:bottom="1134" w:left="1304" w:header="708" w:footer="708" w:gutter="0"/>
          <w:cols w:space="72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69"/>
        <w:gridCol w:w="780"/>
        <w:gridCol w:w="992"/>
        <w:gridCol w:w="1871"/>
        <w:gridCol w:w="3118"/>
        <w:gridCol w:w="2126"/>
        <w:gridCol w:w="3119"/>
      </w:tblGrid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</w:tbl>
    <w:p w:rsidR="00F22122" w:rsidRDefault="00F22122">
      <w:pPr>
        <w:jc w:val="both"/>
      </w:pPr>
    </w:p>
    <w:p w:rsidR="00F22122" w:rsidRDefault="00F22122">
      <w:pPr>
        <w:ind w:left="360" w:firstLine="180"/>
        <w:jc w:val="both"/>
      </w:pPr>
    </w:p>
    <w:p w:rsidR="00F22122" w:rsidRDefault="00F22122"/>
    <w:sectPr w:rsidR="00F22122">
      <w:pgSz w:w="16838" w:h="11906" w:orient="landscape"/>
      <w:pgMar w:top="1701" w:right="1134" w:bottom="1416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A10C3"/>
    <w:multiLevelType w:val="multilevel"/>
    <w:tmpl w:val="62B6350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4B28D3"/>
    <w:multiLevelType w:val="multilevel"/>
    <w:tmpl w:val="9E800D2C"/>
    <w:lvl w:ilvl="0">
      <w:numFmt w:val="bullet"/>
      <w:lvlText w:val="-"/>
      <w:lvlJc w:val="left"/>
      <w:pPr>
        <w:tabs>
          <w:tab w:val="left" w:pos="1002"/>
        </w:tabs>
        <w:ind w:left="1002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22122"/>
    <w:rsid w:val="000770AE"/>
    <w:rsid w:val="002B3FDD"/>
    <w:rsid w:val="002F05A3"/>
    <w:rsid w:val="003B3464"/>
    <w:rsid w:val="00AE7620"/>
    <w:rsid w:val="00B13C87"/>
    <w:rsid w:val="00BF2164"/>
    <w:rsid w:val="00F2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D20F-2438-4D2E-8E26-3FFD95C5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</cp:lastModifiedBy>
  <cp:revision>9</cp:revision>
  <dcterms:created xsi:type="dcterms:W3CDTF">2023-09-21T08:11:00Z</dcterms:created>
  <dcterms:modified xsi:type="dcterms:W3CDTF">2026-09-23T05:20:00Z</dcterms:modified>
</cp:coreProperties>
</file>