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57B" w:rsidRDefault="0024057B">
      <w:r>
        <w:rPr>
          <w:noProof/>
        </w:rPr>
        <w:drawing>
          <wp:inline distT="0" distB="0" distL="0" distR="0" wp14:anchorId="2DB5D525" wp14:editId="77606A5F">
            <wp:extent cx="6639415" cy="916871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9487" t="19286" r="50982" b="8214"/>
                    <a:stretch/>
                  </pic:blipFill>
                  <pic:spPr bwMode="auto">
                    <a:xfrm>
                      <a:off x="0" y="0"/>
                      <a:ext cx="6641061" cy="9170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6"/>
        <w:tblW w:w="13575" w:type="dxa"/>
        <w:tblLook w:val="04A0" w:firstRow="1" w:lastRow="0" w:firstColumn="1" w:lastColumn="0" w:noHBand="0" w:noVBand="1"/>
      </w:tblPr>
      <w:tblGrid>
        <w:gridCol w:w="959"/>
        <w:gridCol w:w="1559"/>
        <w:gridCol w:w="1843"/>
        <w:gridCol w:w="3260"/>
        <w:gridCol w:w="2977"/>
        <w:gridCol w:w="2977"/>
      </w:tblGrid>
      <w:tr w:rsidR="005D1060" w:rsidRPr="00D0604F" w:rsidTr="005D1060">
        <w:tc>
          <w:tcPr>
            <w:tcW w:w="959" w:type="dxa"/>
          </w:tcPr>
          <w:p w:rsidR="005D1060" w:rsidRPr="00D0604F" w:rsidRDefault="005D1060" w:rsidP="00F672CB">
            <w:pPr>
              <w:jc w:val="center"/>
              <w:rPr>
                <w:rFonts w:ascii="Times New Roman" w:hAnsi="Times New Roman"/>
              </w:rPr>
            </w:pPr>
            <w:r w:rsidRPr="00D0604F">
              <w:rPr>
                <w:rFonts w:ascii="Times New Roman" w:hAnsi="Times New Roman"/>
              </w:rPr>
              <w:lastRenderedPageBreak/>
              <w:t>8а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5.02. по 13.02.2026.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A94B1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КСП № 2,</w:t>
            </w:r>
          </w:p>
          <w:p w:rsidR="005D1060" w:rsidRPr="00D0604F" w:rsidRDefault="005D1060" w:rsidP="00A94B1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 Весенняя, 16, </w:t>
            </w:r>
            <w:proofErr w:type="spellStart"/>
            <w:r w:rsidRPr="00D0604F">
              <w:rPr>
                <w:rFonts w:ascii="Times New Roman" w:eastAsia="Times New Roman" w:hAnsi="Times New Roman" w:cs="Times New Roman"/>
              </w:rPr>
              <w:t>каб</w:t>
            </w:r>
            <w:proofErr w:type="spellEnd"/>
            <w:r w:rsidRPr="00D0604F">
              <w:rPr>
                <w:rFonts w:ascii="Times New Roman" w:eastAsia="Times New Roman" w:hAnsi="Times New Roman" w:cs="Times New Roman"/>
              </w:rPr>
              <w:t>. 11</w:t>
            </w:r>
          </w:p>
        </w:tc>
        <w:tc>
          <w:tcPr>
            <w:tcW w:w="2977" w:type="dxa"/>
          </w:tcPr>
          <w:p w:rsidR="005D1060" w:rsidRPr="00D0604F" w:rsidRDefault="005D1060" w:rsidP="003D67C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Ассистент Куличенко </w:t>
            </w:r>
          </w:p>
          <w:p w:rsidR="005D1060" w:rsidRPr="00D0604F" w:rsidRDefault="005D1060" w:rsidP="003D67C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Николай Васильевич</w:t>
            </w:r>
          </w:p>
        </w:tc>
        <w:tc>
          <w:tcPr>
            <w:tcW w:w="2977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Ассистент Куличенко 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Николай Васильевич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F672CB">
            <w:pPr>
              <w:jc w:val="center"/>
              <w:rPr>
                <w:rFonts w:ascii="Times New Roman" w:hAnsi="Times New Roman"/>
              </w:rPr>
            </w:pPr>
            <w:r w:rsidRPr="00D0604F">
              <w:rPr>
                <w:rFonts w:ascii="Times New Roman" w:hAnsi="Times New Roman"/>
              </w:rPr>
              <w:t>9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12.05. по 20.05.2026.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 КСП №3</w:t>
            </w:r>
          </w:p>
        </w:tc>
        <w:tc>
          <w:tcPr>
            <w:tcW w:w="2977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Ассистент Матюхин 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Александр Вадимович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F672CB">
            <w:pPr>
              <w:jc w:val="center"/>
              <w:rPr>
                <w:rFonts w:ascii="Times New Roman" w:hAnsi="Times New Roman"/>
              </w:rPr>
            </w:pPr>
            <w:r w:rsidRPr="00D0604F">
              <w:rPr>
                <w:rFonts w:ascii="Times New Roman" w:hAnsi="Times New Roman"/>
              </w:rPr>
              <w:t>9а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12.05. по 20.05.2026.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НОСП,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0604F">
              <w:rPr>
                <w:rFonts w:ascii="Times New Roman" w:eastAsia="Times New Roman" w:hAnsi="Times New Roman" w:cs="Times New Roman"/>
              </w:rPr>
              <w:t>Театральнпя</w:t>
            </w:r>
            <w:proofErr w:type="spellEnd"/>
            <w:r w:rsidRPr="00D0604F">
              <w:rPr>
                <w:rFonts w:ascii="Times New Roman" w:eastAsia="Times New Roman" w:hAnsi="Times New Roman" w:cs="Times New Roman"/>
              </w:rPr>
              <w:t>, 46</w:t>
            </w:r>
          </w:p>
        </w:tc>
        <w:tc>
          <w:tcPr>
            <w:tcW w:w="2977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Ассистент Комаров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Александр Юрьевич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F672CB">
            <w:pPr>
              <w:jc w:val="center"/>
              <w:rPr>
                <w:rFonts w:ascii="Times New Roman" w:hAnsi="Times New Roman"/>
              </w:rPr>
            </w:pPr>
            <w:r w:rsidRPr="00D0604F"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7.04. по 15.04.2026.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 КСП №3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Ватутина, 39, ка. 13</w:t>
            </w:r>
          </w:p>
        </w:tc>
        <w:tc>
          <w:tcPr>
            <w:tcW w:w="2977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Ассистент Матюхин 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Александр Вадимович</w:t>
            </w:r>
          </w:p>
        </w:tc>
      </w:tr>
      <w:tr w:rsidR="005D1060" w:rsidRPr="00D0604F" w:rsidTr="005D1060">
        <w:tc>
          <w:tcPr>
            <w:tcW w:w="959" w:type="dxa"/>
          </w:tcPr>
          <w:p w:rsidR="005D1060" w:rsidRPr="00D0604F" w:rsidRDefault="005D1060" w:rsidP="00F672CB">
            <w:pPr>
              <w:jc w:val="center"/>
              <w:rPr>
                <w:rFonts w:ascii="Times New Roman" w:hAnsi="Times New Roman"/>
              </w:rPr>
            </w:pPr>
            <w:r w:rsidRPr="00D0604F">
              <w:rPr>
                <w:rFonts w:ascii="Times New Roman" w:hAnsi="Times New Roman"/>
              </w:rPr>
              <w:t>10а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7.04. по 15.04.2026.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292D5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НОСП</w:t>
            </w:r>
          </w:p>
        </w:tc>
        <w:tc>
          <w:tcPr>
            <w:tcW w:w="2977" w:type="dxa"/>
          </w:tcPr>
          <w:p w:rsidR="005D1060" w:rsidRPr="00D0604F" w:rsidRDefault="005D1060" w:rsidP="009D6AD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Ассистент Комаров</w:t>
            </w:r>
          </w:p>
          <w:p w:rsidR="005D1060" w:rsidRPr="00D0604F" w:rsidRDefault="005D1060" w:rsidP="009D6AD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Александр Юрьевич</w:t>
            </w:r>
          </w:p>
        </w:tc>
        <w:tc>
          <w:tcPr>
            <w:tcW w:w="2977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547D95">
            <w:pPr>
              <w:jc w:val="center"/>
              <w:rPr>
                <w:rFonts w:ascii="Times New Roman" w:hAnsi="Times New Roman"/>
                <w:lang w:val="en-US"/>
              </w:rPr>
            </w:pPr>
            <w:r w:rsidRPr="00D0604F">
              <w:rPr>
                <w:rFonts w:ascii="Times New Roman" w:hAnsi="Times New Roman"/>
              </w:rPr>
              <w:t>1</w:t>
            </w:r>
            <w:r w:rsidRPr="00D0604F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59" w:type="dxa"/>
          </w:tcPr>
          <w:p w:rsidR="005D1060" w:rsidRPr="00D0604F" w:rsidRDefault="005D1060" w:rsidP="0043199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  <w:i/>
              </w:rPr>
              <w:t>С 21.02. по 3.03.2026.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 КСП №3, Ватутина, 39, ка. 13</w:t>
            </w:r>
          </w:p>
        </w:tc>
        <w:tc>
          <w:tcPr>
            <w:tcW w:w="2977" w:type="dxa"/>
          </w:tcPr>
          <w:p w:rsidR="005D1060" w:rsidRPr="00D0604F" w:rsidRDefault="005D1060" w:rsidP="00785F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Ассистент Матюхин </w:t>
            </w:r>
          </w:p>
          <w:p w:rsidR="005D1060" w:rsidRPr="00D0604F" w:rsidRDefault="005D1060" w:rsidP="00785FB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Александр Вадимович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4950F5">
            <w:pPr>
              <w:jc w:val="center"/>
              <w:rPr>
                <w:rFonts w:ascii="Times New Roman" w:hAnsi="Times New Roman"/>
              </w:rPr>
            </w:pPr>
            <w:r w:rsidRPr="00D0604F">
              <w:rPr>
                <w:rFonts w:ascii="Times New Roman" w:hAnsi="Times New Roman"/>
              </w:rPr>
              <w:t>11а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  <w:i/>
              </w:rPr>
              <w:t>С 21.02. по 3.03.2024.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НОСП</w:t>
            </w:r>
          </w:p>
        </w:tc>
        <w:tc>
          <w:tcPr>
            <w:tcW w:w="2977" w:type="dxa"/>
          </w:tcPr>
          <w:p w:rsidR="005D1060" w:rsidRPr="00D0604F" w:rsidRDefault="005D1060" w:rsidP="0043199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Ассистент Комаров</w:t>
            </w:r>
          </w:p>
          <w:p w:rsidR="005D1060" w:rsidRPr="00D0604F" w:rsidRDefault="005D1060" w:rsidP="0043199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Александр Юрьевич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4950F5">
            <w:pPr>
              <w:jc w:val="center"/>
              <w:rPr>
                <w:rFonts w:ascii="Times New Roman" w:hAnsi="Times New Roman"/>
                <w:lang w:val="en-US"/>
              </w:rPr>
            </w:pPr>
            <w:r w:rsidRPr="00D0604F">
              <w:rPr>
                <w:rFonts w:ascii="Times New Roman" w:hAnsi="Times New Roman"/>
              </w:rPr>
              <w:t>1</w:t>
            </w:r>
            <w:r w:rsidRPr="00D0604F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21.03. по 30.03.2026.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Пн., ср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.. 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пт. </w:t>
            </w: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Вт., чт.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7F2E8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ЗА</w:t>
            </w:r>
            <w:proofErr w:type="gramStart"/>
            <w:r w:rsidRPr="00D0604F">
              <w:rPr>
                <w:rFonts w:ascii="Times New Roman" w:eastAsia="Times New Roman" w:hAnsi="Times New Roman" w:cs="Times New Roman"/>
                <w:lang w:val="en-US"/>
              </w:rPr>
              <w:t>O</w:t>
            </w:r>
            <w:proofErr w:type="gramEnd"/>
            <w:r w:rsidRPr="00D0604F">
              <w:rPr>
                <w:rFonts w:ascii="Times New Roman" w:eastAsia="Times New Roman" w:hAnsi="Times New Roman" w:cs="Times New Roman"/>
              </w:rPr>
              <w:t xml:space="preserve"> Стоматологическая пол</w:t>
            </w:r>
            <w:r w:rsidRPr="00D0604F">
              <w:rPr>
                <w:rFonts w:ascii="Times New Roman" w:eastAsia="Times New Roman" w:hAnsi="Times New Roman" w:cs="Times New Roman"/>
              </w:rPr>
              <w:t>и</w:t>
            </w:r>
            <w:r w:rsidRPr="00D0604F">
              <w:rPr>
                <w:rFonts w:ascii="Times New Roman" w:eastAsia="Times New Roman" w:hAnsi="Times New Roman" w:cs="Times New Roman"/>
              </w:rPr>
              <w:t>клиника 4</w:t>
            </w:r>
          </w:p>
        </w:tc>
        <w:tc>
          <w:tcPr>
            <w:tcW w:w="2977" w:type="dxa"/>
          </w:tcPr>
          <w:p w:rsidR="005D1060" w:rsidRPr="00D0604F" w:rsidRDefault="005D1060" w:rsidP="00CD18F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Ассистент Кандинский </w:t>
            </w:r>
          </w:p>
          <w:p w:rsidR="005D1060" w:rsidRPr="00D0604F" w:rsidRDefault="005D1060" w:rsidP="00CD18F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Виталий Викторович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4950F5">
            <w:pPr>
              <w:jc w:val="center"/>
              <w:rPr>
                <w:rFonts w:ascii="Times New Roman" w:hAnsi="Times New Roman"/>
              </w:rPr>
            </w:pPr>
            <w:r w:rsidRPr="00D0604F">
              <w:rPr>
                <w:rFonts w:ascii="Times New Roman" w:hAnsi="Times New Roman"/>
              </w:rPr>
              <w:t>1</w:t>
            </w:r>
            <w:r w:rsidRPr="00D0604F">
              <w:rPr>
                <w:rFonts w:ascii="Times New Roman" w:hAnsi="Times New Roman"/>
                <w:lang w:val="en-US"/>
              </w:rPr>
              <w:t>2</w:t>
            </w:r>
            <w:r w:rsidRPr="00D0604F">
              <w:rPr>
                <w:rFonts w:ascii="Times New Roman" w:hAnsi="Times New Roman"/>
              </w:rPr>
              <w:t>а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21.03. по 30.03.2026.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НОСП</w:t>
            </w:r>
          </w:p>
        </w:tc>
        <w:tc>
          <w:tcPr>
            <w:tcW w:w="2977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Ассистент Комаров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Александр Юрьевич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2A204C">
            <w:pPr>
              <w:jc w:val="center"/>
              <w:rPr>
                <w:rFonts w:ascii="Times New Roman" w:hAnsi="Times New Roman"/>
                <w:lang w:val="en-US"/>
              </w:rPr>
            </w:pPr>
            <w:r w:rsidRPr="00D0604F">
              <w:rPr>
                <w:rFonts w:ascii="Times New Roman" w:hAnsi="Times New Roman"/>
              </w:rPr>
              <w:t>1</w:t>
            </w:r>
            <w:r w:rsidRPr="00D0604F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23.04. по 2.05.2026.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КСП № 3,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 Ватутина, 39, </w:t>
            </w:r>
            <w:proofErr w:type="spellStart"/>
            <w:r w:rsidRPr="00D0604F">
              <w:rPr>
                <w:rFonts w:ascii="Times New Roman" w:eastAsia="Times New Roman" w:hAnsi="Times New Roman" w:cs="Times New Roman"/>
              </w:rPr>
              <w:t>каб</w:t>
            </w:r>
            <w:proofErr w:type="spellEnd"/>
            <w:r w:rsidRPr="00D0604F">
              <w:rPr>
                <w:rFonts w:ascii="Times New Roman" w:eastAsia="Times New Roman" w:hAnsi="Times New Roman" w:cs="Times New Roman"/>
              </w:rPr>
              <w:t>. 13</w:t>
            </w:r>
          </w:p>
        </w:tc>
        <w:tc>
          <w:tcPr>
            <w:tcW w:w="2977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Ассистент Козлов Петр Юрьевич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2A204C">
            <w:pPr>
              <w:jc w:val="center"/>
              <w:rPr>
                <w:rFonts w:ascii="Times New Roman" w:hAnsi="Times New Roman"/>
              </w:rPr>
            </w:pPr>
            <w:r w:rsidRPr="00D0604F">
              <w:rPr>
                <w:rFonts w:ascii="Times New Roman" w:hAnsi="Times New Roman"/>
              </w:rPr>
              <w:t>1</w:t>
            </w:r>
            <w:r w:rsidRPr="00D0604F">
              <w:rPr>
                <w:rFonts w:ascii="Times New Roman" w:hAnsi="Times New Roman"/>
                <w:lang w:val="en-US"/>
              </w:rPr>
              <w:t>3</w:t>
            </w:r>
            <w:r w:rsidRPr="00D0604F">
              <w:rPr>
                <w:rFonts w:ascii="Times New Roman" w:hAnsi="Times New Roman"/>
              </w:rPr>
              <w:t>а</w:t>
            </w:r>
          </w:p>
        </w:tc>
        <w:tc>
          <w:tcPr>
            <w:tcW w:w="1559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23.04. по 2.05.2026.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КСП № 2,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 Весенняя, 16, </w:t>
            </w:r>
            <w:proofErr w:type="spellStart"/>
            <w:r w:rsidRPr="00D0604F">
              <w:rPr>
                <w:rFonts w:ascii="Times New Roman" w:eastAsia="Times New Roman" w:hAnsi="Times New Roman" w:cs="Times New Roman"/>
              </w:rPr>
              <w:t>каб</w:t>
            </w:r>
            <w:proofErr w:type="spellEnd"/>
            <w:r w:rsidRPr="00D0604F">
              <w:rPr>
                <w:rFonts w:ascii="Times New Roman" w:eastAsia="Times New Roman" w:hAnsi="Times New Roman" w:cs="Times New Roman"/>
              </w:rPr>
              <w:t>. 11</w:t>
            </w:r>
          </w:p>
        </w:tc>
        <w:tc>
          <w:tcPr>
            <w:tcW w:w="2977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Ассистент Куличенко </w:t>
            </w:r>
          </w:p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Николай Васильевич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547D95">
            <w:pPr>
              <w:jc w:val="center"/>
              <w:rPr>
                <w:rFonts w:ascii="Times New Roman" w:hAnsi="Times New Roman"/>
                <w:lang w:val="en-US"/>
              </w:rPr>
            </w:pPr>
            <w:r w:rsidRPr="00D0604F">
              <w:rPr>
                <w:rFonts w:ascii="Times New Roman" w:hAnsi="Times New Roman"/>
              </w:rPr>
              <w:t>1</w:t>
            </w:r>
            <w:r w:rsidRPr="00D0604F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59" w:type="dxa"/>
          </w:tcPr>
          <w:p w:rsidR="005D1060" w:rsidRPr="00D0604F" w:rsidRDefault="005D1060" w:rsidP="00AA1E5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12.03. по 20.03.202</w:t>
            </w:r>
            <w:r w:rsidRPr="00D0604F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547D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КСП № 3,</w:t>
            </w:r>
          </w:p>
          <w:p w:rsidR="005D1060" w:rsidRPr="00D0604F" w:rsidRDefault="005D1060" w:rsidP="002A20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 Ватутина, 39, </w:t>
            </w:r>
            <w:proofErr w:type="spellStart"/>
            <w:r w:rsidRPr="00D0604F">
              <w:rPr>
                <w:rFonts w:ascii="Times New Roman" w:eastAsia="Times New Roman" w:hAnsi="Times New Roman" w:cs="Times New Roman"/>
              </w:rPr>
              <w:t>каб</w:t>
            </w:r>
            <w:proofErr w:type="spellEnd"/>
            <w:r w:rsidRPr="00D0604F">
              <w:rPr>
                <w:rFonts w:ascii="Times New Roman" w:eastAsia="Times New Roman" w:hAnsi="Times New Roman" w:cs="Times New Roman"/>
              </w:rPr>
              <w:t>. 13</w:t>
            </w:r>
          </w:p>
        </w:tc>
        <w:tc>
          <w:tcPr>
            <w:tcW w:w="2977" w:type="dxa"/>
          </w:tcPr>
          <w:p w:rsidR="005D1060" w:rsidRPr="00D0604F" w:rsidRDefault="005D1060" w:rsidP="002A204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Ассистент Козлов Петр Юрьевич</w:t>
            </w:r>
          </w:p>
        </w:tc>
      </w:tr>
      <w:tr w:rsidR="005D1060" w:rsidRPr="00D0604F" w:rsidTr="005D1060">
        <w:trPr>
          <w:gridAfter w:val="1"/>
          <w:wAfter w:w="2977" w:type="dxa"/>
        </w:trPr>
        <w:tc>
          <w:tcPr>
            <w:tcW w:w="959" w:type="dxa"/>
          </w:tcPr>
          <w:p w:rsidR="005D1060" w:rsidRPr="00D0604F" w:rsidRDefault="005D1060" w:rsidP="002A204C">
            <w:pPr>
              <w:jc w:val="center"/>
              <w:rPr>
                <w:rFonts w:ascii="Times New Roman" w:hAnsi="Times New Roman"/>
              </w:rPr>
            </w:pPr>
            <w:r w:rsidRPr="00D0604F">
              <w:rPr>
                <w:rFonts w:ascii="Times New Roman" w:hAnsi="Times New Roman"/>
              </w:rPr>
              <w:t>1</w:t>
            </w:r>
            <w:r w:rsidRPr="00D0604F">
              <w:rPr>
                <w:rFonts w:ascii="Times New Roman" w:hAnsi="Times New Roman"/>
                <w:lang w:val="en-US"/>
              </w:rPr>
              <w:t>4</w:t>
            </w:r>
            <w:r w:rsidRPr="00D0604F">
              <w:rPr>
                <w:rFonts w:ascii="Times New Roman" w:hAnsi="Times New Roman"/>
              </w:rPr>
              <w:t>а</w:t>
            </w:r>
          </w:p>
        </w:tc>
        <w:tc>
          <w:tcPr>
            <w:tcW w:w="1559" w:type="dxa"/>
          </w:tcPr>
          <w:p w:rsidR="005D1060" w:rsidRPr="00D0604F" w:rsidRDefault="005D1060" w:rsidP="00AA1E5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hAnsi="Times New Roman"/>
              </w:rPr>
              <w:t>С 12.03. по 20.03.202</w:t>
            </w:r>
            <w:r w:rsidRPr="00D0604F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843" w:type="dxa"/>
          </w:tcPr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Четные 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9.00. – 13.50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5D1060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Нечетные </w:t>
            </w:r>
          </w:p>
          <w:p w:rsidR="005D1060" w:rsidRPr="00D0604F" w:rsidRDefault="005D1060" w:rsidP="00F65EB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14.00. – 18.50.</w:t>
            </w:r>
          </w:p>
        </w:tc>
        <w:tc>
          <w:tcPr>
            <w:tcW w:w="3260" w:type="dxa"/>
          </w:tcPr>
          <w:p w:rsidR="005D1060" w:rsidRPr="00D0604F" w:rsidRDefault="005D1060" w:rsidP="00CB22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ГБУЗ НСО КСП № 2,</w:t>
            </w:r>
          </w:p>
          <w:p w:rsidR="005D1060" w:rsidRPr="00D0604F" w:rsidRDefault="005D1060" w:rsidP="00CB22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 Весенняя, 16, </w:t>
            </w:r>
            <w:proofErr w:type="spellStart"/>
            <w:r w:rsidRPr="00D0604F">
              <w:rPr>
                <w:rFonts w:ascii="Times New Roman" w:eastAsia="Times New Roman" w:hAnsi="Times New Roman" w:cs="Times New Roman"/>
              </w:rPr>
              <w:t>каб</w:t>
            </w:r>
            <w:proofErr w:type="spellEnd"/>
            <w:r w:rsidRPr="00D0604F">
              <w:rPr>
                <w:rFonts w:ascii="Times New Roman" w:eastAsia="Times New Roman" w:hAnsi="Times New Roman" w:cs="Times New Roman"/>
              </w:rPr>
              <w:t>. 11</w:t>
            </w:r>
          </w:p>
        </w:tc>
        <w:tc>
          <w:tcPr>
            <w:tcW w:w="2977" w:type="dxa"/>
          </w:tcPr>
          <w:p w:rsidR="005D1060" w:rsidRPr="00D0604F" w:rsidRDefault="005D1060" w:rsidP="00CB22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 xml:space="preserve">Ассистент Куличенко </w:t>
            </w:r>
          </w:p>
          <w:p w:rsidR="005D1060" w:rsidRPr="00D0604F" w:rsidRDefault="005D1060" w:rsidP="00CB225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0604F">
              <w:rPr>
                <w:rFonts w:ascii="Times New Roman" w:eastAsia="Times New Roman" w:hAnsi="Times New Roman" w:cs="Times New Roman"/>
              </w:rPr>
              <w:t>Николай Васильевич</w:t>
            </w:r>
          </w:p>
        </w:tc>
      </w:tr>
    </w:tbl>
    <w:p w:rsidR="0074727C" w:rsidRDefault="0074727C" w:rsidP="000726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DB0759" w:rsidRDefault="00DB0759" w:rsidP="00DB0759">
      <w:pPr>
        <w:spacing w:after="0" w:line="240" w:lineRule="auto"/>
        <w:rPr>
          <w:b/>
        </w:rPr>
      </w:pPr>
      <w:r w:rsidRPr="005A53D8">
        <w:rPr>
          <w:rFonts w:ascii="Times New Roman" w:hAnsi="Times New Roman"/>
          <w:b/>
          <w:sz w:val="24"/>
          <w:szCs w:val="24"/>
        </w:rPr>
        <w:t xml:space="preserve">Требования к студенту на практическое занятие: </w:t>
      </w:r>
      <w:r w:rsidRPr="005A53D8">
        <w:rPr>
          <w:rFonts w:ascii="Times New Roman" w:hAnsi="Times New Roman"/>
          <w:sz w:val="24"/>
          <w:szCs w:val="24"/>
        </w:rPr>
        <w:t>на занятии</w:t>
      </w:r>
      <w:r w:rsidRPr="005A53D8">
        <w:rPr>
          <w:rFonts w:ascii="Times New Roman" w:hAnsi="Times New Roman"/>
          <w:b/>
          <w:sz w:val="24"/>
          <w:szCs w:val="24"/>
        </w:rPr>
        <w:t xml:space="preserve">   </w:t>
      </w:r>
      <w:r w:rsidRPr="005A53D8">
        <w:rPr>
          <w:rFonts w:ascii="Times New Roman" w:hAnsi="Times New Roman"/>
          <w:sz w:val="24"/>
          <w:szCs w:val="24"/>
        </w:rPr>
        <w:t>студент должен находиться в клинической форме одежды –  медицинский халат, хирургический костюм, медицинская шапо</w:t>
      </w:r>
      <w:r w:rsidRPr="005A53D8">
        <w:rPr>
          <w:rFonts w:ascii="Times New Roman" w:hAnsi="Times New Roman"/>
          <w:sz w:val="24"/>
          <w:szCs w:val="24"/>
        </w:rPr>
        <w:t>ч</w:t>
      </w:r>
      <w:r w:rsidRPr="005A53D8">
        <w:rPr>
          <w:rFonts w:ascii="Times New Roman" w:hAnsi="Times New Roman"/>
          <w:sz w:val="24"/>
          <w:szCs w:val="24"/>
        </w:rPr>
        <w:t xml:space="preserve">ка, медицинская маска, сменная обувь; </w:t>
      </w:r>
      <w:r w:rsidRPr="005A53D8">
        <w:rPr>
          <w:rFonts w:ascii="Times New Roman" w:hAnsi="Times New Roman"/>
          <w:b/>
          <w:sz w:val="24"/>
          <w:szCs w:val="24"/>
        </w:rPr>
        <w:t>при себе иметь действительную санитарную книжку с допуском.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B0759" w:rsidRPr="00B02A4F" w:rsidRDefault="00DB0759" w:rsidP="00DB0759">
      <w:pPr>
        <w:pStyle w:val="a3"/>
        <w:spacing w:before="0"/>
      </w:pPr>
      <w:r w:rsidRPr="00B02A4F">
        <w:rPr>
          <w:b/>
        </w:rPr>
        <w:lastRenderedPageBreak/>
        <w:t>Подготовить к первому занятию тему №</w:t>
      </w:r>
      <w:r>
        <w:t xml:space="preserve"> 1.</w:t>
      </w:r>
      <w:r w:rsidRPr="00B02A4F">
        <w:rPr>
          <w:color w:val="000000"/>
        </w:rPr>
        <w:t xml:space="preserve"> </w:t>
      </w:r>
    </w:p>
    <w:p w:rsidR="0007269A" w:rsidRDefault="0007269A" w:rsidP="0007269A">
      <w:pPr>
        <w:pStyle w:val="WW-"/>
        <w:spacing w:line="240" w:lineRule="auto"/>
        <w:jc w:val="center"/>
        <w:outlineLvl w:val="0"/>
        <w:rPr>
          <w:b/>
        </w:rPr>
      </w:pPr>
      <w:r>
        <w:rPr>
          <w:b/>
        </w:rPr>
        <w:t xml:space="preserve">Темы  практических занятий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0"/>
      </w:tblGrid>
      <w:tr w:rsidR="0007269A" w:rsidRPr="009F3116" w:rsidTr="00421BE2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9A" w:rsidRPr="00CB1B2E" w:rsidRDefault="0007269A" w:rsidP="00785975">
            <w:pPr>
              <w:pStyle w:val="a3"/>
              <w:spacing w:before="0"/>
            </w:pPr>
            <w:r w:rsidRPr="00CB1B2E">
              <w:t>Тема 1. «</w:t>
            </w:r>
            <w:r w:rsidRPr="00CB1B2E">
              <w:rPr>
                <w:color w:val="000000"/>
              </w:rPr>
              <w:t xml:space="preserve"> Воспалительные заболевания челюстно-лицевой области. </w:t>
            </w:r>
            <w:r>
              <w:rPr>
                <w:color w:val="000000"/>
              </w:rPr>
              <w:t xml:space="preserve">Болезни </w:t>
            </w:r>
            <w:proofErr w:type="spellStart"/>
            <w:r>
              <w:rPr>
                <w:color w:val="000000"/>
              </w:rPr>
              <w:t>периапикальных</w:t>
            </w:r>
            <w:proofErr w:type="spellEnd"/>
            <w:r>
              <w:rPr>
                <w:color w:val="000000"/>
              </w:rPr>
              <w:t xml:space="preserve"> тканей, периостит, </w:t>
            </w:r>
            <w:proofErr w:type="spellStart"/>
            <w:r>
              <w:rPr>
                <w:color w:val="000000"/>
              </w:rPr>
              <w:t>альвеолит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перикоронарит</w:t>
            </w:r>
            <w:proofErr w:type="spellEnd"/>
            <w:r>
              <w:rPr>
                <w:color w:val="000000"/>
              </w:rPr>
              <w:t xml:space="preserve">. </w:t>
            </w:r>
            <w:r w:rsidR="00785975">
              <w:rPr>
                <w:color w:val="000000"/>
              </w:rPr>
              <w:t>Клиника. Д</w:t>
            </w:r>
            <w:r w:rsidR="00785975" w:rsidRPr="00CB1B2E">
              <w:rPr>
                <w:color w:val="000000"/>
              </w:rPr>
              <w:t>иагностик</w:t>
            </w:r>
            <w:r w:rsidR="00785975">
              <w:rPr>
                <w:color w:val="000000"/>
              </w:rPr>
              <w:t>а</w:t>
            </w:r>
            <w:r w:rsidR="00785975" w:rsidRPr="00CB1B2E">
              <w:rPr>
                <w:color w:val="000000"/>
              </w:rPr>
              <w:t xml:space="preserve"> и </w:t>
            </w:r>
            <w:r w:rsidR="00785975">
              <w:rPr>
                <w:color w:val="000000"/>
              </w:rPr>
              <w:t xml:space="preserve">тактика </w:t>
            </w:r>
            <w:r w:rsidR="00785975" w:rsidRPr="00CB1B2E">
              <w:rPr>
                <w:color w:val="000000"/>
              </w:rPr>
              <w:t>лечения</w:t>
            </w:r>
            <w:r w:rsidR="00785975">
              <w:rPr>
                <w:color w:val="000000"/>
              </w:rPr>
              <w:t>.</w:t>
            </w:r>
          </w:p>
        </w:tc>
      </w:tr>
      <w:tr w:rsidR="00785975" w:rsidRPr="009F3116" w:rsidTr="00421BE2">
        <w:trPr>
          <w:trHeight w:val="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975" w:rsidRPr="00CB1B2E" w:rsidRDefault="00785975" w:rsidP="00F672CB">
            <w:pPr>
              <w:pStyle w:val="a3"/>
              <w:spacing w:before="0"/>
            </w:pPr>
            <w:r w:rsidRPr="00CB1B2E">
              <w:t xml:space="preserve">Тема </w:t>
            </w:r>
            <w:r>
              <w:t>2</w:t>
            </w:r>
            <w:r w:rsidRPr="00CB1B2E">
              <w:t>.</w:t>
            </w:r>
            <w:r w:rsidRPr="00CB1B2E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Одонтогенный</w:t>
            </w:r>
            <w:proofErr w:type="spellEnd"/>
            <w:r>
              <w:rPr>
                <w:color w:val="000000"/>
              </w:rPr>
              <w:t xml:space="preserve"> остеомиелит. </w:t>
            </w:r>
            <w:r w:rsidRPr="00CB1B2E">
              <w:rPr>
                <w:color w:val="000000"/>
              </w:rPr>
              <w:t>Абсцессы и флегмоны челюстно-лицевой области.</w:t>
            </w:r>
            <w:r>
              <w:rPr>
                <w:color w:val="000000"/>
              </w:rPr>
              <w:t xml:space="preserve"> Клиника. Д</w:t>
            </w:r>
            <w:r w:rsidRPr="00CB1B2E">
              <w:rPr>
                <w:color w:val="000000"/>
              </w:rPr>
              <w:t>иагностик</w:t>
            </w:r>
            <w:r>
              <w:rPr>
                <w:color w:val="000000"/>
              </w:rPr>
              <w:t>а</w:t>
            </w:r>
            <w:r w:rsidRPr="00CB1B2E">
              <w:rPr>
                <w:color w:val="000000"/>
              </w:rPr>
              <w:t xml:space="preserve"> и </w:t>
            </w:r>
            <w:r>
              <w:rPr>
                <w:color w:val="000000"/>
              </w:rPr>
              <w:t xml:space="preserve">тактика </w:t>
            </w:r>
            <w:r w:rsidRPr="00CB1B2E">
              <w:rPr>
                <w:color w:val="000000"/>
              </w:rPr>
              <w:t>лечения</w:t>
            </w:r>
            <w:r>
              <w:rPr>
                <w:color w:val="000000"/>
              </w:rPr>
              <w:t>. Клиника. Д</w:t>
            </w:r>
            <w:r w:rsidRPr="00CB1B2E">
              <w:rPr>
                <w:color w:val="000000"/>
              </w:rPr>
              <w:t>иагностик</w:t>
            </w:r>
            <w:r>
              <w:rPr>
                <w:color w:val="000000"/>
              </w:rPr>
              <w:t>а</w:t>
            </w:r>
            <w:r w:rsidRPr="00CB1B2E">
              <w:rPr>
                <w:color w:val="000000"/>
              </w:rPr>
              <w:t xml:space="preserve"> и </w:t>
            </w:r>
            <w:r>
              <w:rPr>
                <w:color w:val="000000"/>
              </w:rPr>
              <w:t xml:space="preserve">тактика </w:t>
            </w:r>
            <w:r w:rsidRPr="00CB1B2E">
              <w:rPr>
                <w:color w:val="000000"/>
              </w:rPr>
              <w:t>лечения</w:t>
            </w:r>
            <w:r>
              <w:rPr>
                <w:color w:val="000000"/>
              </w:rPr>
              <w:t>.</w:t>
            </w:r>
          </w:p>
        </w:tc>
      </w:tr>
      <w:tr w:rsidR="0007269A" w:rsidRPr="009F3116" w:rsidTr="00F672CB">
        <w:trPr>
          <w:trHeight w:val="3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9A" w:rsidRPr="00CB1B2E" w:rsidRDefault="00785975" w:rsidP="002A204C">
            <w:pPr>
              <w:pStyle w:val="a3"/>
              <w:spacing w:before="0"/>
            </w:pPr>
            <w:r w:rsidRPr="00CB1B2E">
              <w:t xml:space="preserve">Тема </w:t>
            </w:r>
            <w:r>
              <w:t>3</w:t>
            </w:r>
            <w:r w:rsidRPr="00CB1B2E">
              <w:t xml:space="preserve">.  </w:t>
            </w:r>
            <w:r w:rsidR="002A204C" w:rsidRPr="00F77967">
              <w:rPr>
                <w:color w:val="000000"/>
              </w:rPr>
              <w:t>Воспалительные  и реактивно-дистрофические заболевания слюнных желез. Клиника, диагностика. Тактика врача-стоматолога общей практики.</w:t>
            </w:r>
          </w:p>
        </w:tc>
      </w:tr>
      <w:tr w:rsidR="0007269A" w:rsidRPr="009F3116" w:rsidTr="00F672CB">
        <w:trPr>
          <w:trHeight w:val="3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9A" w:rsidRPr="00CB1B2E" w:rsidRDefault="00785975" w:rsidP="002A2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  <w:r w:rsidR="002A204C" w:rsidRPr="00CB1B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Травма зубов, челюстей и мягких тканей челюстно-лицевой области. </w:t>
            </w:r>
            <w:r w:rsidR="002A204C" w:rsidRPr="00F77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Клиника, диагн</w:t>
            </w:r>
            <w:r w:rsidR="002A204C" w:rsidRPr="00F77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2A204C" w:rsidRPr="00F779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стика. Тактика врача-стоматолога общей практики.</w:t>
            </w:r>
            <w:r w:rsidR="002A20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A204C" w:rsidRPr="00CB1B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Принципы лечения и неотложная помощь</w:t>
            </w:r>
            <w:r w:rsidR="002A2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07269A" w:rsidRPr="009F3116" w:rsidTr="0075047C">
        <w:trPr>
          <w:trHeight w:val="2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9A" w:rsidRPr="00CB1B2E" w:rsidRDefault="00785975" w:rsidP="002A2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5</w:t>
            </w:r>
            <w:r w:rsidR="002A204C">
              <w:rPr>
                <w:rFonts w:ascii="Times New Roman" w:eastAsia="Times New Roman" w:hAnsi="Times New Roman" w:cs="Times New Roman"/>
                <w:sz w:val="24"/>
                <w:szCs w:val="24"/>
              </w:rPr>
              <w:t>. З</w:t>
            </w:r>
            <w:r w:rsidR="002A204C" w:rsidRPr="00CB1B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аболевани</w:t>
            </w:r>
            <w:r w:rsidR="002A2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2A204C" w:rsidRPr="00CB1B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тройничного, лицевого и </w:t>
            </w:r>
            <w:r w:rsidR="002A2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2A204C" w:rsidRPr="00CB1B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зыкоглоточного нервов. </w:t>
            </w:r>
            <w:r w:rsidR="002A2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Клиника, диагностика. </w:t>
            </w:r>
            <w:r w:rsidR="002A204C" w:rsidRPr="00CB1B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Дифференциальная диагностика</w:t>
            </w:r>
            <w:r w:rsidR="002A2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2A204C" w:rsidRPr="00CB1B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Неотложная помощь</w:t>
            </w:r>
            <w:r w:rsidR="002A2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07269A" w:rsidRPr="009F3116" w:rsidTr="00F672CB">
        <w:trPr>
          <w:trHeight w:val="3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9A" w:rsidRPr="00CB1B2E" w:rsidRDefault="00785975" w:rsidP="0078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07269A"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A204C"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2A204C"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Предраки</w:t>
            </w:r>
            <w:proofErr w:type="spellEnd"/>
            <w:r w:rsidR="002A204C"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слизистой оболочки полости рта и красной каймы губ. Клиника, диагност</w:t>
            </w:r>
            <w:r w:rsidR="002A204C"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2A204C" w:rsidRPr="00CB1B2E">
              <w:rPr>
                <w:rFonts w:ascii="Times New Roman" w:eastAsia="Times New Roman" w:hAnsi="Times New Roman" w:cs="Times New Roman"/>
                <w:sz w:val="24"/>
                <w:szCs w:val="24"/>
              </w:rPr>
              <w:t>ка, показания к хирургическому лечению. Хирургические методы лечения. Дифференциальная диагностика новообразований челюстно-лицевой области».</w:t>
            </w:r>
          </w:p>
        </w:tc>
      </w:tr>
      <w:tr w:rsidR="0007269A" w:rsidRPr="009F3116" w:rsidTr="00F672CB">
        <w:trPr>
          <w:trHeight w:val="3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69A" w:rsidRPr="00CB1B2E" w:rsidRDefault="00785975" w:rsidP="007859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7. </w:t>
            </w:r>
            <w:r w:rsidR="002A20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СИМ «Местное обезболивание в стоматологии» </w:t>
            </w:r>
          </w:p>
        </w:tc>
      </w:tr>
      <w:tr w:rsidR="00785975" w:rsidRPr="009F3116" w:rsidTr="00F672CB">
        <w:trPr>
          <w:trHeight w:val="3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975" w:rsidRDefault="00785975" w:rsidP="002A2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8. СИМ «Удаление зубов верхней и нижней челюсти»</w:t>
            </w:r>
          </w:p>
        </w:tc>
      </w:tr>
    </w:tbl>
    <w:p w:rsidR="005D1060" w:rsidRDefault="005D1060" w:rsidP="005D1060">
      <w:pPr>
        <w:spacing w:after="0" w:line="240" w:lineRule="auto"/>
        <w:rPr>
          <w:b/>
        </w:rPr>
      </w:pPr>
      <w:r w:rsidRPr="005A53D8">
        <w:rPr>
          <w:rFonts w:ascii="Times New Roman" w:hAnsi="Times New Roman"/>
          <w:b/>
          <w:sz w:val="24"/>
          <w:szCs w:val="24"/>
        </w:rPr>
        <w:t>Требования к студенту на</w:t>
      </w:r>
      <w:r>
        <w:rPr>
          <w:rFonts w:ascii="Times New Roman" w:hAnsi="Times New Roman"/>
          <w:b/>
          <w:sz w:val="24"/>
          <w:szCs w:val="24"/>
        </w:rPr>
        <w:t xml:space="preserve"> практическое занятие</w:t>
      </w:r>
      <w:r w:rsidRPr="005A53D8">
        <w:rPr>
          <w:rFonts w:ascii="Times New Roman" w:hAnsi="Times New Roman"/>
          <w:b/>
          <w:sz w:val="24"/>
          <w:szCs w:val="24"/>
        </w:rPr>
        <w:t xml:space="preserve">: </w:t>
      </w:r>
      <w:r w:rsidRPr="005A53D8">
        <w:rPr>
          <w:rFonts w:ascii="Times New Roman" w:hAnsi="Times New Roman"/>
          <w:sz w:val="24"/>
          <w:szCs w:val="24"/>
        </w:rPr>
        <w:t>на занятии</w:t>
      </w:r>
      <w:r w:rsidRPr="005A53D8">
        <w:rPr>
          <w:rFonts w:ascii="Times New Roman" w:hAnsi="Times New Roman"/>
          <w:b/>
          <w:sz w:val="24"/>
          <w:szCs w:val="24"/>
        </w:rPr>
        <w:t xml:space="preserve">   </w:t>
      </w:r>
      <w:r w:rsidRPr="005A53D8">
        <w:rPr>
          <w:rFonts w:ascii="Times New Roman" w:hAnsi="Times New Roman"/>
          <w:sz w:val="24"/>
          <w:szCs w:val="24"/>
        </w:rPr>
        <w:t xml:space="preserve">студент должен находиться в клинической форме одежды –  медицинский халат,  медицинская шапочка, медицинская маска, сменная обувь; </w:t>
      </w:r>
      <w:r>
        <w:rPr>
          <w:rFonts w:ascii="Times New Roman" w:hAnsi="Times New Roman"/>
          <w:sz w:val="24"/>
          <w:szCs w:val="24"/>
        </w:rPr>
        <w:t>медицинские перчатки.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7269A" w:rsidRDefault="0007269A" w:rsidP="000726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A56BE" w:rsidRDefault="002A56BE" w:rsidP="000726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Симуляционный</w:t>
      </w:r>
      <w:proofErr w:type="spellEnd"/>
      <w:r w:rsidR="00CF5249">
        <w:rPr>
          <w:rFonts w:ascii="Times New Roman" w:hAnsi="Times New Roman"/>
          <w:b/>
          <w:sz w:val="24"/>
          <w:szCs w:val="24"/>
        </w:rPr>
        <w:t xml:space="preserve"> курс </w:t>
      </w:r>
    </w:p>
    <w:tbl>
      <w:tblPr>
        <w:tblStyle w:val="a6"/>
        <w:tblW w:w="10598" w:type="dxa"/>
        <w:tblLook w:val="04A0" w:firstRow="1" w:lastRow="0" w:firstColumn="1" w:lastColumn="0" w:noHBand="0" w:noVBand="1"/>
      </w:tblPr>
      <w:tblGrid>
        <w:gridCol w:w="2093"/>
        <w:gridCol w:w="1984"/>
        <w:gridCol w:w="1843"/>
        <w:gridCol w:w="2693"/>
        <w:gridCol w:w="1985"/>
      </w:tblGrid>
      <w:tr w:rsidR="00F672CB" w:rsidTr="00A52E75">
        <w:tc>
          <w:tcPr>
            <w:tcW w:w="2093" w:type="dxa"/>
          </w:tcPr>
          <w:p w:rsidR="00F672CB" w:rsidRPr="002809A1" w:rsidRDefault="00F672CB" w:rsidP="00F672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9A1">
              <w:rPr>
                <w:rFonts w:ascii="Times New Roman" w:hAnsi="Times New Roman"/>
                <w:sz w:val="20"/>
                <w:szCs w:val="20"/>
              </w:rPr>
              <w:t>№ группы</w:t>
            </w:r>
          </w:p>
        </w:tc>
        <w:tc>
          <w:tcPr>
            <w:tcW w:w="1984" w:type="dxa"/>
          </w:tcPr>
          <w:p w:rsidR="00F672CB" w:rsidRDefault="00F672CB" w:rsidP="00F672CB">
            <w:pPr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Сроки </w:t>
            </w:r>
          </w:p>
          <w:p w:rsidR="00F672CB" w:rsidRDefault="00F672CB" w:rsidP="00F672CB">
            <w:pPr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</w:tcPr>
          <w:p w:rsidR="00F672CB" w:rsidRDefault="00F672CB" w:rsidP="00F672CB">
            <w:pPr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</w:rPr>
              <w:t>Время</w:t>
            </w:r>
          </w:p>
          <w:p w:rsidR="00F672CB" w:rsidRDefault="00F672CB" w:rsidP="00F672CB">
            <w:pPr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</w:rPr>
              <w:t>проведения</w:t>
            </w:r>
          </w:p>
        </w:tc>
        <w:tc>
          <w:tcPr>
            <w:tcW w:w="2693" w:type="dxa"/>
          </w:tcPr>
          <w:p w:rsidR="00F672CB" w:rsidRDefault="00F672CB" w:rsidP="00F672CB">
            <w:pPr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spacing w:val="-20"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</w:tcPr>
          <w:p w:rsidR="00F672CB" w:rsidRDefault="00F672CB" w:rsidP="00F67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</w:t>
            </w:r>
          </w:p>
        </w:tc>
      </w:tr>
      <w:tr w:rsidR="00B230EE" w:rsidTr="00A52E75">
        <w:tc>
          <w:tcPr>
            <w:tcW w:w="2093" w:type="dxa"/>
          </w:tcPr>
          <w:p w:rsidR="00B230EE" w:rsidRPr="005F37AF" w:rsidRDefault="00A52E75" w:rsidP="00A52E7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 2а, 8, 8а</w:t>
            </w:r>
          </w:p>
        </w:tc>
        <w:tc>
          <w:tcPr>
            <w:tcW w:w="1984" w:type="dxa"/>
          </w:tcPr>
          <w:p w:rsidR="00B230EE" w:rsidRPr="0024057B" w:rsidRDefault="00785975" w:rsidP="00161A7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4057B">
              <w:rPr>
                <w:rFonts w:ascii="Times New Roman" w:hAnsi="Times New Roman"/>
              </w:rPr>
              <w:t xml:space="preserve">12, </w:t>
            </w:r>
            <w:r w:rsidR="00A52E75" w:rsidRPr="0024057B">
              <w:rPr>
                <w:rFonts w:ascii="Times New Roman" w:hAnsi="Times New Roman"/>
              </w:rPr>
              <w:t>13.02.2026.</w:t>
            </w:r>
          </w:p>
        </w:tc>
        <w:tc>
          <w:tcPr>
            <w:tcW w:w="1843" w:type="dxa"/>
          </w:tcPr>
          <w:p w:rsidR="00B230EE" w:rsidRPr="005F37AF" w:rsidRDefault="00B230EE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F37AF">
              <w:rPr>
                <w:rFonts w:ascii="Times New Roman" w:eastAsia="Times New Roman" w:hAnsi="Times New Roman" w:cs="Times New Roman"/>
                <w:b/>
              </w:rPr>
              <w:t>9.00. – 13.50</w:t>
            </w:r>
          </w:p>
        </w:tc>
        <w:tc>
          <w:tcPr>
            <w:tcW w:w="2693" w:type="dxa"/>
            <w:vMerge w:val="restart"/>
          </w:tcPr>
          <w:p w:rsidR="00DB0759" w:rsidRDefault="00DB0759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DB0759" w:rsidRDefault="00DB0759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DB0759" w:rsidRDefault="00DB0759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Морфологический ко</w:t>
            </w:r>
            <w:r>
              <w:rPr>
                <w:rFonts w:ascii="Times New Roman" w:eastAsia="Times New Roman" w:hAnsi="Times New Roman" w:cs="Times New Roman"/>
                <w:b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пус, </w:t>
            </w:r>
          </w:p>
          <w:p w:rsidR="00B230EE" w:rsidRDefault="00DB0759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Залесского, 6</w:t>
            </w:r>
          </w:p>
          <w:p w:rsidR="00DB0759" w:rsidRPr="005F37AF" w:rsidRDefault="00DB0759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Аудитория 431</w:t>
            </w:r>
          </w:p>
        </w:tc>
        <w:tc>
          <w:tcPr>
            <w:tcW w:w="1985" w:type="dxa"/>
            <w:vMerge w:val="restart"/>
          </w:tcPr>
          <w:p w:rsidR="00B230EE" w:rsidRDefault="00B230EE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230EE" w:rsidRDefault="00B230EE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Доцент, к.м.н.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Адоньева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Анжела Владимировна</w:t>
            </w:r>
          </w:p>
          <w:p w:rsidR="00AA1E5C" w:rsidRDefault="00AA1E5C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A1E5C" w:rsidRPr="005F37AF" w:rsidRDefault="00AA1E5C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Ассистент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Похил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Юрий Юрьевич</w:t>
            </w:r>
          </w:p>
        </w:tc>
      </w:tr>
      <w:tr w:rsidR="00B230EE" w:rsidTr="00A52E75">
        <w:tc>
          <w:tcPr>
            <w:tcW w:w="2093" w:type="dxa"/>
          </w:tcPr>
          <w:p w:rsidR="00A52E75" w:rsidRPr="005F37AF" w:rsidRDefault="00A52E75" w:rsidP="00A52E7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3, 3а, 11, 11а</w:t>
            </w:r>
          </w:p>
        </w:tc>
        <w:tc>
          <w:tcPr>
            <w:tcW w:w="1984" w:type="dxa"/>
          </w:tcPr>
          <w:p w:rsidR="00B230EE" w:rsidRPr="0024057B" w:rsidRDefault="009B7677" w:rsidP="00161A7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27.02.2026</w:t>
            </w:r>
            <w:r w:rsidR="00AA1E5C" w:rsidRPr="0024057B">
              <w:rPr>
                <w:rFonts w:ascii="Times New Roman" w:eastAsia="Times New Roman" w:hAnsi="Times New Roman" w:cs="Times New Roman"/>
                <w:i/>
              </w:rPr>
              <w:t>, 3.03.2026.</w:t>
            </w:r>
          </w:p>
        </w:tc>
        <w:tc>
          <w:tcPr>
            <w:tcW w:w="1843" w:type="dxa"/>
          </w:tcPr>
          <w:p w:rsidR="009B7677" w:rsidRDefault="009B7677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13.00. – 17.50</w:t>
            </w:r>
            <w:bookmarkStart w:id="0" w:name="_GoBack"/>
            <w:bookmarkEnd w:id="0"/>
          </w:p>
          <w:p w:rsidR="00B230EE" w:rsidRPr="005F37AF" w:rsidRDefault="00B230EE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F37AF">
              <w:rPr>
                <w:rFonts w:ascii="Times New Roman" w:eastAsia="Times New Roman" w:hAnsi="Times New Roman" w:cs="Times New Roman"/>
                <w:b/>
              </w:rPr>
              <w:t>9.00. – 13.50</w:t>
            </w:r>
          </w:p>
        </w:tc>
        <w:tc>
          <w:tcPr>
            <w:tcW w:w="2693" w:type="dxa"/>
            <w:vMerge/>
          </w:tcPr>
          <w:p w:rsidR="00B230EE" w:rsidRPr="005F37AF" w:rsidRDefault="00B230EE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vMerge/>
          </w:tcPr>
          <w:p w:rsidR="00B230EE" w:rsidRPr="005F37AF" w:rsidRDefault="00B230EE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B230EE" w:rsidTr="00A52E75">
        <w:tc>
          <w:tcPr>
            <w:tcW w:w="2093" w:type="dxa"/>
          </w:tcPr>
          <w:p w:rsidR="00B230EE" w:rsidRPr="005F37AF" w:rsidRDefault="00A52E75" w:rsidP="00A52E7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 1а, 14, 14 а</w:t>
            </w:r>
          </w:p>
        </w:tc>
        <w:tc>
          <w:tcPr>
            <w:tcW w:w="1984" w:type="dxa"/>
          </w:tcPr>
          <w:p w:rsidR="00B230EE" w:rsidRPr="0024057B" w:rsidRDefault="00AA1E5C" w:rsidP="00050C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4057B">
              <w:rPr>
                <w:rFonts w:ascii="Times New Roman" w:hAnsi="Times New Roman"/>
              </w:rPr>
              <w:t>19, 20.03.202</w:t>
            </w:r>
            <w:r w:rsidRPr="0024057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843" w:type="dxa"/>
          </w:tcPr>
          <w:p w:rsidR="00B230EE" w:rsidRPr="005F37AF" w:rsidRDefault="00B230EE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F37AF">
              <w:rPr>
                <w:rFonts w:ascii="Times New Roman" w:eastAsia="Times New Roman" w:hAnsi="Times New Roman" w:cs="Times New Roman"/>
              </w:rPr>
              <w:t>9.00. – 13.50</w:t>
            </w:r>
          </w:p>
        </w:tc>
        <w:tc>
          <w:tcPr>
            <w:tcW w:w="2693" w:type="dxa"/>
            <w:vMerge/>
          </w:tcPr>
          <w:p w:rsidR="00B230EE" w:rsidRPr="00D6117F" w:rsidRDefault="00B230EE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B230EE" w:rsidRPr="00D6117F" w:rsidRDefault="00B230EE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52E75" w:rsidTr="00A52E75">
        <w:tc>
          <w:tcPr>
            <w:tcW w:w="2093" w:type="dxa"/>
          </w:tcPr>
          <w:p w:rsidR="00A52E75" w:rsidRPr="005F37AF" w:rsidRDefault="00A52E75" w:rsidP="00A52E7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6, 6а, 12, 12а</w:t>
            </w:r>
          </w:p>
        </w:tc>
        <w:tc>
          <w:tcPr>
            <w:tcW w:w="1984" w:type="dxa"/>
          </w:tcPr>
          <w:p w:rsidR="00A52E75" w:rsidRPr="0024057B" w:rsidRDefault="00C951F3" w:rsidP="00050C4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4057B">
              <w:rPr>
                <w:rFonts w:ascii="Times New Roman" w:hAnsi="Times New Roman"/>
              </w:rPr>
              <w:t>28, 30.03.2026.</w:t>
            </w:r>
          </w:p>
        </w:tc>
        <w:tc>
          <w:tcPr>
            <w:tcW w:w="1843" w:type="dxa"/>
          </w:tcPr>
          <w:p w:rsidR="00A52E75" w:rsidRPr="005F37AF" w:rsidRDefault="00A52E75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F37AF">
              <w:rPr>
                <w:rFonts w:ascii="Times New Roman" w:eastAsia="Times New Roman" w:hAnsi="Times New Roman" w:cs="Times New Roman"/>
              </w:rPr>
              <w:t>9.00. – 13.50</w:t>
            </w:r>
          </w:p>
        </w:tc>
        <w:tc>
          <w:tcPr>
            <w:tcW w:w="2693" w:type="dxa"/>
            <w:vMerge/>
          </w:tcPr>
          <w:p w:rsidR="00A52E75" w:rsidRPr="00D6117F" w:rsidRDefault="00A52E75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A52E75" w:rsidRPr="00D6117F" w:rsidRDefault="00A52E75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52E75" w:rsidTr="00A52E75">
        <w:tc>
          <w:tcPr>
            <w:tcW w:w="2093" w:type="dxa"/>
          </w:tcPr>
          <w:p w:rsidR="00A52E75" w:rsidRPr="005F37AF" w:rsidRDefault="00A52E75" w:rsidP="00A52E7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 4а, 10, 10 а</w:t>
            </w:r>
          </w:p>
        </w:tc>
        <w:tc>
          <w:tcPr>
            <w:tcW w:w="1984" w:type="dxa"/>
          </w:tcPr>
          <w:p w:rsidR="00A52E75" w:rsidRPr="0024057B" w:rsidRDefault="00AA1E5C" w:rsidP="005C6D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4057B">
              <w:rPr>
                <w:rFonts w:ascii="Times New Roman" w:hAnsi="Times New Roman"/>
              </w:rPr>
              <w:t>14, 15.04.2026.</w:t>
            </w:r>
          </w:p>
        </w:tc>
        <w:tc>
          <w:tcPr>
            <w:tcW w:w="1843" w:type="dxa"/>
          </w:tcPr>
          <w:p w:rsidR="00A52E75" w:rsidRPr="005F37AF" w:rsidRDefault="00A52E75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F37AF">
              <w:rPr>
                <w:rFonts w:ascii="Times New Roman" w:eastAsia="Times New Roman" w:hAnsi="Times New Roman" w:cs="Times New Roman"/>
              </w:rPr>
              <w:t>9.00. – 13.50</w:t>
            </w:r>
          </w:p>
        </w:tc>
        <w:tc>
          <w:tcPr>
            <w:tcW w:w="2693" w:type="dxa"/>
            <w:vMerge/>
          </w:tcPr>
          <w:p w:rsidR="00A52E75" w:rsidRPr="00D6117F" w:rsidRDefault="00A52E75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A52E75" w:rsidRPr="00D6117F" w:rsidRDefault="00A52E75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52E75" w:rsidTr="00A52E75">
        <w:tc>
          <w:tcPr>
            <w:tcW w:w="2093" w:type="dxa"/>
          </w:tcPr>
          <w:p w:rsidR="00A52E75" w:rsidRPr="005F37AF" w:rsidRDefault="00A52E75" w:rsidP="00A52E7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7, 7а, 13, 13а</w:t>
            </w:r>
          </w:p>
        </w:tc>
        <w:tc>
          <w:tcPr>
            <w:tcW w:w="1984" w:type="dxa"/>
          </w:tcPr>
          <w:p w:rsidR="00A52E75" w:rsidRPr="0024057B" w:rsidRDefault="00C951F3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4057B">
              <w:rPr>
                <w:rFonts w:ascii="Times New Roman" w:hAnsi="Times New Roman"/>
              </w:rPr>
              <w:t>30.04, 2.05.2026.</w:t>
            </w:r>
          </w:p>
        </w:tc>
        <w:tc>
          <w:tcPr>
            <w:tcW w:w="1843" w:type="dxa"/>
          </w:tcPr>
          <w:p w:rsidR="00A52E75" w:rsidRPr="005F37AF" w:rsidRDefault="00A52E75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F37AF">
              <w:rPr>
                <w:rFonts w:ascii="Times New Roman" w:eastAsia="Times New Roman" w:hAnsi="Times New Roman" w:cs="Times New Roman"/>
              </w:rPr>
              <w:t>9.00. – 13.50</w:t>
            </w:r>
          </w:p>
        </w:tc>
        <w:tc>
          <w:tcPr>
            <w:tcW w:w="2693" w:type="dxa"/>
            <w:vMerge/>
          </w:tcPr>
          <w:p w:rsidR="00A52E75" w:rsidRPr="00D6117F" w:rsidRDefault="00A52E75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A52E75" w:rsidRPr="00D6117F" w:rsidRDefault="00A52E75" w:rsidP="00F672C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52E75" w:rsidTr="00A52E75">
        <w:tc>
          <w:tcPr>
            <w:tcW w:w="2093" w:type="dxa"/>
          </w:tcPr>
          <w:p w:rsidR="00A52E75" w:rsidRPr="005F37AF" w:rsidRDefault="00A52E75" w:rsidP="00A52E7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5. 5а, 9, 9а</w:t>
            </w:r>
          </w:p>
        </w:tc>
        <w:tc>
          <w:tcPr>
            <w:tcW w:w="1984" w:type="dxa"/>
          </w:tcPr>
          <w:p w:rsidR="00A52E75" w:rsidRPr="0024057B" w:rsidRDefault="00AA1E5C" w:rsidP="005C6D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4057B">
              <w:rPr>
                <w:rFonts w:ascii="Times New Roman" w:hAnsi="Times New Roman"/>
              </w:rPr>
              <w:t>19, 20.05.2026</w:t>
            </w:r>
          </w:p>
        </w:tc>
        <w:tc>
          <w:tcPr>
            <w:tcW w:w="1843" w:type="dxa"/>
          </w:tcPr>
          <w:p w:rsidR="00A52E75" w:rsidRPr="005F37AF" w:rsidRDefault="00A52E75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F37AF">
              <w:rPr>
                <w:rFonts w:ascii="Times New Roman" w:eastAsia="Times New Roman" w:hAnsi="Times New Roman" w:cs="Times New Roman"/>
                <w:b/>
              </w:rPr>
              <w:t>9.00. – 13.50</w:t>
            </w:r>
          </w:p>
        </w:tc>
        <w:tc>
          <w:tcPr>
            <w:tcW w:w="2693" w:type="dxa"/>
            <w:vMerge/>
          </w:tcPr>
          <w:p w:rsidR="00A52E75" w:rsidRPr="005F37AF" w:rsidRDefault="00A52E75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vMerge/>
          </w:tcPr>
          <w:p w:rsidR="00A52E75" w:rsidRPr="005F37AF" w:rsidRDefault="00A52E75" w:rsidP="00F672C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2A56BE" w:rsidRDefault="002A56BE" w:rsidP="000726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7521D" w:rsidRDefault="00D7521D" w:rsidP="00D7521D">
      <w:pPr>
        <w:spacing w:after="0" w:line="240" w:lineRule="auto"/>
        <w:rPr>
          <w:b/>
        </w:rPr>
      </w:pPr>
      <w:r w:rsidRPr="005A53D8">
        <w:rPr>
          <w:rFonts w:ascii="Times New Roman" w:hAnsi="Times New Roman"/>
          <w:b/>
          <w:sz w:val="24"/>
          <w:szCs w:val="24"/>
        </w:rPr>
        <w:t xml:space="preserve">Требования к студенту на </w:t>
      </w:r>
      <w:proofErr w:type="spellStart"/>
      <w:r>
        <w:rPr>
          <w:rFonts w:ascii="Times New Roman" w:hAnsi="Times New Roman"/>
          <w:b/>
          <w:sz w:val="24"/>
          <w:szCs w:val="24"/>
        </w:rPr>
        <w:t>симуляционный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курс</w:t>
      </w:r>
      <w:r w:rsidRPr="005A53D8">
        <w:rPr>
          <w:rFonts w:ascii="Times New Roman" w:hAnsi="Times New Roman"/>
          <w:b/>
          <w:sz w:val="24"/>
          <w:szCs w:val="24"/>
        </w:rPr>
        <w:t xml:space="preserve">: </w:t>
      </w:r>
      <w:r w:rsidRPr="005A53D8">
        <w:rPr>
          <w:rFonts w:ascii="Times New Roman" w:hAnsi="Times New Roman"/>
          <w:sz w:val="24"/>
          <w:szCs w:val="24"/>
        </w:rPr>
        <w:t>на занятии</w:t>
      </w:r>
      <w:r w:rsidRPr="005A53D8">
        <w:rPr>
          <w:rFonts w:ascii="Times New Roman" w:hAnsi="Times New Roman"/>
          <w:b/>
          <w:sz w:val="24"/>
          <w:szCs w:val="24"/>
        </w:rPr>
        <w:t xml:space="preserve">   </w:t>
      </w:r>
      <w:r w:rsidRPr="005A53D8">
        <w:rPr>
          <w:rFonts w:ascii="Times New Roman" w:hAnsi="Times New Roman"/>
          <w:sz w:val="24"/>
          <w:szCs w:val="24"/>
        </w:rPr>
        <w:t xml:space="preserve">студент должен находиться в клинической форме одежды –  медицинский халат,  медицинская шапочка, медицинская маска, сменная обувь; </w:t>
      </w:r>
      <w:r>
        <w:rPr>
          <w:rFonts w:ascii="Times New Roman" w:hAnsi="Times New Roman"/>
          <w:sz w:val="24"/>
          <w:szCs w:val="24"/>
        </w:rPr>
        <w:t>медицинские перчатки.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52E75" w:rsidRDefault="00A52E75" w:rsidP="0007269A">
      <w:pPr>
        <w:pStyle w:val="1"/>
        <w:shd w:val="clear" w:color="auto" w:fill="FFFFFF"/>
        <w:spacing w:before="0" w:beforeAutospacing="0" w:after="0" w:afterAutospacing="0"/>
        <w:rPr>
          <w:bCs w:val="0"/>
          <w:sz w:val="24"/>
          <w:szCs w:val="24"/>
        </w:rPr>
      </w:pPr>
    </w:p>
    <w:p w:rsidR="0007269A" w:rsidRPr="001262BD" w:rsidRDefault="0007269A" w:rsidP="0007269A">
      <w:pPr>
        <w:pStyle w:val="1"/>
        <w:shd w:val="clear" w:color="auto" w:fill="FFFFFF"/>
        <w:spacing w:before="0" w:beforeAutospacing="0" w:after="0" w:afterAutospacing="0"/>
        <w:rPr>
          <w:bCs w:val="0"/>
          <w:sz w:val="24"/>
          <w:szCs w:val="24"/>
        </w:rPr>
      </w:pPr>
      <w:r w:rsidRPr="001262BD">
        <w:rPr>
          <w:bCs w:val="0"/>
          <w:sz w:val="24"/>
          <w:szCs w:val="24"/>
        </w:rPr>
        <w:t>Список основной литературы</w:t>
      </w:r>
    </w:p>
    <w:p w:rsidR="0007269A" w:rsidRPr="00CB1B2E" w:rsidRDefault="0007269A" w:rsidP="0007269A">
      <w:pPr>
        <w:pStyle w:val="a8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t>1.</w:t>
      </w:r>
      <w:hyperlink r:id="rId8" w:history="1">
        <w:r w:rsidRPr="00CB1B2E">
          <w:rPr>
            <w:rStyle w:val="a7"/>
            <w:rFonts w:ascii="Times New Roman" w:hAnsi="Times New Roman"/>
            <w:color w:val="auto"/>
            <w:sz w:val="24"/>
            <w:szCs w:val="24"/>
            <w:u w:val="none"/>
          </w:rPr>
          <w:t>Хирургическая стоматология</w:t>
        </w:r>
        <w:proofErr w:type="gramStart"/>
        <w:r w:rsidRPr="00CB1B2E">
          <w:rPr>
            <w:rStyle w:val="a7"/>
            <w:rFonts w:ascii="Times New Roman" w:hAnsi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/>
            <w:color w:val="auto"/>
            <w:sz w:val="24"/>
            <w:szCs w:val="24"/>
            <w:u w:val="none"/>
          </w:rPr>
          <w:t xml:space="preserve"> учебник / ред. В. В. Афанасьев. - М.</w:t>
        </w:r>
        <w:proofErr w:type="gramStart"/>
        <w:r w:rsidRPr="00CB1B2E">
          <w:rPr>
            <w:rStyle w:val="a7"/>
            <w:rFonts w:ascii="Times New Roman" w:hAnsi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/>
            <w:color w:val="auto"/>
            <w:sz w:val="24"/>
            <w:szCs w:val="24"/>
            <w:u w:val="none"/>
          </w:rPr>
          <w:t xml:space="preserve"> ГЭОТАР-Медиа, 2011. - 880 с.</w:t>
        </w:r>
      </w:hyperlink>
    </w:p>
    <w:p w:rsidR="0007269A" w:rsidRPr="001262BD" w:rsidRDefault="0007269A" w:rsidP="0007269A">
      <w:pPr>
        <w:pStyle w:val="1"/>
        <w:shd w:val="clear" w:color="auto" w:fill="FFFFFF"/>
        <w:spacing w:before="0" w:beforeAutospacing="0" w:after="0" w:afterAutospacing="0"/>
        <w:rPr>
          <w:bCs w:val="0"/>
          <w:sz w:val="24"/>
          <w:szCs w:val="24"/>
        </w:rPr>
      </w:pPr>
      <w:r w:rsidRPr="001262BD">
        <w:rPr>
          <w:bCs w:val="0"/>
          <w:sz w:val="24"/>
          <w:szCs w:val="24"/>
        </w:rPr>
        <w:t>Список дополнительной литературы</w:t>
      </w:r>
    </w:p>
    <w:p w:rsidR="0007269A" w:rsidRPr="00CB1B2E" w:rsidRDefault="0007269A" w:rsidP="000726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1.</w:t>
      </w:r>
      <w:hyperlink r:id="rId9" w:history="1"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Неотложная помощь в стоматологии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краткое руководство / А. Б.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Бичун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А. В. Васильев, В. В. Михайлов. - М.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ГЭОТАР-Медиа, 2009. - 320 с.</w:t>
        </w:r>
      </w:hyperlink>
    </w:p>
    <w:p w:rsidR="0007269A" w:rsidRPr="00CB1B2E" w:rsidRDefault="0007269A" w:rsidP="000726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2.</w:t>
      </w:r>
      <w:hyperlink r:id="rId10" w:history="1"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Обследование в хирургической стоматологии (1)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видеолекция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/ А. А.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Левенец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 - Красноярск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2011</w:t>
        </w:r>
        <w:r w:rsidRPr="00CB1B2E">
          <w:rPr>
            <w:rFonts w:ascii="Times New Roman" w:hAnsi="Times New Roman" w:cs="Times New Roman"/>
            <w:noProof/>
            <w:sz w:val="24"/>
            <w:szCs w:val="24"/>
          </w:rPr>
          <w:drawing>
            <wp:inline distT="0" distB="0" distL="0" distR="0">
              <wp:extent cx="219075" cy="142875"/>
              <wp:effectExtent l="19050" t="0" r="9525" b="0"/>
              <wp:docPr id="1" name="Рисунок 19" descr="ico">
                <a:hlinkClick xmlns:a="http://schemas.openxmlformats.org/drawingml/2006/main" r:id="rId1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9" descr="ico">
                        <a:hlinkClick r:id="rId1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9075" cy="142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07269A" w:rsidRPr="00CB1B2E" w:rsidRDefault="0007269A" w:rsidP="000726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3.</w:t>
      </w:r>
      <w:hyperlink r:id="rId12" w:history="1"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Обследование в хирургической стоматологии (2)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видеолекция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/ А. А.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Левенец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 - Красноярск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2011</w:t>
        </w:r>
        <w:r w:rsidRPr="00CB1B2E">
          <w:rPr>
            <w:rFonts w:ascii="Times New Roman" w:hAnsi="Times New Roman" w:cs="Times New Roman"/>
            <w:noProof/>
            <w:sz w:val="24"/>
            <w:szCs w:val="24"/>
          </w:rPr>
          <w:drawing>
            <wp:inline distT="0" distB="0" distL="0" distR="0">
              <wp:extent cx="219075" cy="142875"/>
              <wp:effectExtent l="19050" t="0" r="9525" b="0"/>
              <wp:docPr id="4" name="Рисунок 20" descr="ico">
                <a:hlinkClick xmlns:a="http://schemas.openxmlformats.org/drawingml/2006/main" r:id="rId1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0" descr="ico">
                        <a:hlinkClick r:id="rId1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9075" cy="142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07269A" w:rsidRPr="00CB1B2E" w:rsidRDefault="0007269A" w:rsidP="000726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4.</w:t>
      </w:r>
      <w:hyperlink r:id="rId13" w:history="1"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Удаление зубов и корней зубов верхней и нижней челюстей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видеолекция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/ А. А.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Левенец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 - Красноярск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2011</w:t>
        </w:r>
        <w:r w:rsidRPr="00CB1B2E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Pr="00CB1B2E">
          <w:rPr>
            <w:rFonts w:ascii="Times New Roman" w:hAnsi="Times New Roman" w:cs="Times New Roman"/>
            <w:noProof/>
            <w:sz w:val="24"/>
            <w:szCs w:val="24"/>
          </w:rPr>
          <w:drawing>
            <wp:inline distT="0" distB="0" distL="0" distR="0">
              <wp:extent cx="219075" cy="142875"/>
              <wp:effectExtent l="19050" t="0" r="9525" b="0"/>
              <wp:docPr id="7" name="Рисунок 21" descr="ico">
                <a:hlinkClick xmlns:a="http://schemas.openxmlformats.org/drawingml/2006/main" r:id="rId1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" descr="ico">
                        <a:hlinkClick r:id="rId1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9075" cy="142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07269A" w:rsidRPr="00CB1B2E" w:rsidRDefault="0007269A" w:rsidP="0007269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5.</w:t>
      </w:r>
      <w:hyperlink r:id="rId14" w:history="1"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Ошибки и осложнения при удалении зубов и корней зубов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видеолекция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/ А. А.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Левенец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 - Красноярск</w:t>
        </w:r>
        <w:proofErr w:type="gram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Pr="00CB1B2E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2011</w:t>
        </w:r>
        <w:r w:rsidRPr="00CB1B2E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</w:hyperlink>
    </w:p>
    <w:p w:rsidR="0007269A" w:rsidRPr="00CB1B2E" w:rsidRDefault="0007269A" w:rsidP="0007269A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6.</w:t>
      </w:r>
      <w:r w:rsidRPr="00CB1B2E">
        <w:rPr>
          <w:rFonts w:ascii="Times New Roman" w:hAnsi="Times New Roman"/>
          <w:bCs/>
          <w:sz w:val="24"/>
          <w:szCs w:val="24"/>
        </w:rPr>
        <w:t>Хирургическая стоматология</w:t>
      </w:r>
      <w:r w:rsidRPr="00CB1B2E">
        <w:rPr>
          <w:rFonts w:ascii="Times New Roman" w:hAnsi="Times New Roman"/>
          <w:sz w:val="24"/>
          <w:szCs w:val="24"/>
        </w:rPr>
        <w:t xml:space="preserve"> [Комплект]</w:t>
      </w:r>
      <w:proofErr w:type="gramStart"/>
      <w:r w:rsidRPr="00CB1B2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B1B2E">
        <w:rPr>
          <w:rFonts w:ascii="Times New Roman" w:hAnsi="Times New Roman"/>
          <w:sz w:val="24"/>
          <w:szCs w:val="24"/>
        </w:rPr>
        <w:t xml:space="preserve"> учебник / ред. В. В. Афанасьев. - М.</w:t>
      </w:r>
      <w:proofErr w:type="gramStart"/>
      <w:r w:rsidRPr="00CB1B2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B1B2E">
        <w:rPr>
          <w:rFonts w:ascii="Times New Roman" w:hAnsi="Times New Roman"/>
          <w:sz w:val="24"/>
          <w:szCs w:val="24"/>
        </w:rPr>
        <w:t xml:space="preserve"> ГЭОТАР-Медиа, 2011. - 880 с. : ил.</w:t>
      </w:r>
    </w:p>
    <w:sectPr w:rsidR="0007269A" w:rsidRPr="00CB1B2E" w:rsidSect="001262BD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AF0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3A44EE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A0912"/>
    <w:multiLevelType w:val="hybridMultilevel"/>
    <w:tmpl w:val="645EC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A4534B"/>
    <w:multiLevelType w:val="multilevel"/>
    <w:tmpl w:val="6DA4C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2403CF"/>
    <w:multiLevelType w:val="multilevel"/>
    <w:tmpl w:val="783C0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187C54"/>
    <w:multiLevelType w:val="hybridMultilevel"/>
    <w:tmpl w:val="DD768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4A5FBE"/>
    <w:multiLevelType w:val="multilevel"/>
    <w:tmpl w:val="ACB88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E475C8"/>
    <w:multiLevelType w:val="multilevel"/>
    <w:tmpl w:val="7F764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EB53AC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620D5"/>
    <w:rsid w:val="000127EC"/>
    <w:rsid w:val="000130D2"/>
    <w:rsid w:val="000250E1"/>
    <w:rsid w:val="00027788"/>
    <w:rsid w:val="00030773"/>
    <w:rsid w:val="00044D4A"/>
    <w:rsid w:val="00050C4A"/>
    <w:rsid w:val="00056988"/>
    <w:rsid w:val="0007269A"/>
    <w:rsid w:val="00075685"/>
    <w:rsid w:val="0008124D"/>
    <w:rsid w:val="0009336E"/>
    <w:rsid w:val="00093C39"/>
    <w:rsid w:val="000B3CD2"/>
    <w:rsid w:val="000D31FC"/>
    <w:rsid w:val="000D6F08"/>
    <w:rsid w:val="001262BD"/>
    <w:rsid w:val="00135D29"/>
    <w:rsid w:val="00136946"/>
    <w:rsid w:val="00143F1C"/>
    <w:rsid w:val="00151A3D"/>
    <w:rsid w:val="00161A7A"/>
    <w:rsid w:val="0017379E"/>
    <w:rsid w:val="001749CA"/>
    <w:rsid w:val="00193F1E"/>
    <w:rsid w:val="001A6404"/>
    <w:rsid w:val="001F1BF7"/>
    <w:rsid w:val="001F322A"/>
    <w:rsid w:val="002071D0"/>
    <w:rsid w:val="0022298C"/>
    <w:rsid w:val="0024057B"/>
    <w:rsid w:val="00273406"/>
    <w:rsid w:val="00273A8F"/>
    <w:rsid w:val="002809A1"/>
    <w:rsid w:val="00284C83"/>
    <w:rsid w:val="002868A0"/>
    <w:rsid w:val="00290329"/>
    <w:rsid w:val="002A204C"/>
    <w:rsid w:val="002A56BE"/>
    <w:rsid w:val="002A7593"/>
    <w:rsid w:val="002B6256"/>
    <w:rsid w:val="002D5AF8"/>
    <w:rsid w:val="002E5D84"/>
    <w:rsid w:val="002F37B5"/>
    <w:rsid w:val="003068AF"/>
    <w:rsid w:val="00316723"/>
    <w:rsid w:val="00336DE0"/>
    <w:rsid w:val="003473F1"/>
    <w:rsid w:val="00351075"/>
    <w:rsid w:val="00357AA3"/>
    <w:rsid w:val="00384E82"/>
    <w:rsid w:val="003B499F"/>
    <w:rsid w:val="003B69A3"/>
    <w:rsid w:val="003C208B"/>
    <w:rsid w:val="003F4BFF"/>
    <w:rsid w:val="00406FD4"/>
    <w:rsid w:val="00421BE2"/>
    <w:rsid w:val="0043011B"/>
    <w:rsid w:val="0043199D"/>
    <w:rsid w:val="0044717E"/>
    <w:rsid w:val="0046291C"/>
    <w:rsid w:val="00477D67"/>
    <w:rsid w:val="004950F5"/>
    <w:rsid w:val="004C2539"/>
    <w:rsid w:val="00543F24"/>
    <w:rsid w:val="00551BAB"/>
    <w:rsid w:val="00564824"/>
    <w:rsid w:val="005652B2"/>
    <w:rsid w:val="00571180"/>
    <w:rsid w:val="00584469"/>
    <w:rsid w:val="00585599"/>
    <w:rsid w:val="005B6857"/>
    <w:rsid w:val="005C6DA4"/>
    <w:rsid w:val="005D1060"/>
    <w:rsid w:val="005F2E48"/>
    <w:rsid w:val="005F37AF"/>
    <w:rsid w:val="00604126"/>
    <w:rsid w:val="006058A4"/>
    <w:rsid w:val="006116AA"/>
    <w:rsid w:val="006221E9"/>
    <w:rsid w:val="00635944"/>
    <w:rsid w:val="006444D7"/>
    <w:rsid w:val="00664A61"/>
    <w:rsid w:val="00695686"/>
    <w:rsid w:val="006C26EA"/>
    <w:rsid w:val="006F299A"/>
    <w:rsid w:val="00716CF6"/>
    <w:rsid w:val="007236F8"/>
    <w:rsid w:val="00724242"/>
    <w:rsid w:val="0074144C"/>
    <w:rsid w:val="0074727C"/>
    <w:rsid w:val="0075047C"/>
    <w:rsid w:val="00752F6C"/>
    <w:rsid w:val="00784E63"/>
    <w:rsid w:val="00785975"/>
    <w:rsid w:val="00785FB5"/>
    <w:rsid w:val="00791CCE"/>
    <w:rsid w:val="00791DF5"/>
    <w:rsid w:val="007A2B42"/>
    <w:rsid w:val="007F2E86"/>
    <w:rsid w:val="00811290"/>
    <w:rsid w:val="00831AC9"/>
    <w:rsid w:val="00843A45"/>
    <w:rsid w:val="008445FE"/>
    <w:rsid w:val="008467D3"/>
    <w:rsid w:val="00855FCF"/>
    <w:rsid w:val="00867921"/>
    <w:rsid w:val="00881622"/>
    <w:rsid w:val="00883CF3"/>
    <w:rsid w:val="00895A72"/>
    <w:rsid w:val="008D1C73"/>
    <w:rsid w:val="008D21F9"/>
    <w:rsid w:val="008E5BA8"/>
    <w:rsid w:val="008E7054"/>
    <w:rsid w:val="00905209"/>
    <w:rsid w:val="00914849"/>
    <w:rsid w:val="009233D0"/>
    <w:rsid w:val="00927D8E"/>
    <w:rsid w:val="00930F9B"/>
    <w:rsid w:val="009429C1"/>
    <w:rsid w:val="0096308F"/>
    <w:rsid w:val="0098243C"/>
    <w:rsid w:val="009928B8"/>
    <w:rsid w:val="00997E92"/>
    <w:rsid w:val="009B7677"/>
    <w:rsid w:val="009D358F"/>
    <w:rsid w:val="009E6718"/>
    <w:rsid w:val="00A02E2F"/>
    <w:rsid w:val="00A14224"/>
    <w:rsid w:val="00A403FF"/>
    <w:rsid w:val="00A509FA"/>
    <w:rsid w:val="00A52E75"/>
    <w:rsid w:val="00A620D5"/>
    <w:rsid w:val="00A909C6"/>
    <w:rsid w:val="00AA1E5C"/>
    <w:rsid w:val="00B01493"/>
    <w:rsid w:val="00B11AE4"/>
    <w:rsid w:val="00B15532"/>
    <w:rsid w:val="00B230EE"/>
    <w:rsid w:val="00B33B3F"/>
    <w:rsid w:val="00B42D81"/>
    <w:rsid w:val="00B458AD"/>
    <w:rsid w:val="00B526A7"/>
    <w:rsid w:val="00B67079"/>
    <w:rsid w:val="00B705FB"/>
    <w:rsid w:val="00B71401"/>
    <w:rsid w:val="00B73A59"/>
    <w:rsid w:val="00B7632A"/>
    <w:rsid w:val="00B90BBD"/>
    <w:rsid w:val="00BA4342"/>
    <w:rsid w:val="00BD7561"/>
    <w:rsid w:val="00BE1B84"/>
    <w:rsid w:val="00BE3145"/>
    <w:rsid w:val="00BF3A56"/>
    <w:rsid w:val="00BF7557"/>
    <w:rsid w:val="00C017B9"/>
    <w:rsid w:val="00C02247"/>
    <w:rsid w:val="00C13FA0"/>
    <w:rsid w:val="00C2660F"/>
    <w:rsid w:val="00C30573"/>
    <w:rsid w:val="00C52DFA"/>
    <w:rsid w:val="00C54D4D"/>
    <w:rsid w:val="00C66DB4"/>
    <w:rsid w:val="00C76F52"/>
    <w:rsid w:val="00C91707"/>
    <w:rsid w:val="00C951F3"/>
    <w:rsid w:val="00CB1B2E"/>
    <w:rsid w:val="00CC29E8"/>
    <w:rsid w:val="00CC7117"/>
    <w:rsid w:val="00CE3CA4"/>
    <w:rsid w:val="00CF5249"/>
    <w:rsid w:val="00CF591E"/>
    <w:rsid w:val="00D00FC8"/>
    <w:rsid w:val="00D0604F"/>
    <w:rsid w:val="00D21873"/>
    <w:rsid w:val="00D3461B"/>
    <w:rsid w:val="00D37C58"/>
    <w:rsid w:val="00D47A55"/>
    <w:rsid w:val="00D6117F"/>
    <w:rsid w:val="00D66A02"/>
    <w:rsid w:val="00D72433"/>
    <w:rsid w:val="00D7251D"/>
    <w:rsid w:val="00D7521D"/>
    <w:rsid w:val="00D76075"/>
    <w:rsid w:val="00D950AF"/>
    <w:rsid w:val="00DA20D0"/>
    <w:rsid w:val="00DB0759"/>
    <w:rsid w:val="00DB1674"/>
    <w:rsid w:val="00E245AA"/>
    <w:rsid w:val="00E33C72"/>
    <w:rsid w:val="00E403B6"/>
    <w:rsid w:val="00E42617"/>
    <w:rsid w:val="00E43F12"/>
    <w:rsid w:val="00E91D53"/>
    <w:rsid w:val="00E92E50"/>
    <w:rsid w:val="00EB0488"/>
    <w:rsid w:val="00EF0403"/>
    <w:rsid w:val="00F001F6"/>
    <w:rsid w:val="00F454E3"/>
    <w:rsid w:val="00F65F49"/>
    <w:rsid w:val="00F672CB"/>
    <w:rsid w:val="00F77967"/>
    <w:rsid w:val="00F873CD"/>
    <w:rsid w:val="00F91C28"/>
    <w:rsid w:val="00F93702"/>
    <w:rsid w:val="00F946F7"/>
    <w:rsid w:val="00F97C64"/>
    <w:rsid w:val="00FA6798"/>
    <w:rsid w:val="00FC0A47"/>
    <w:rsid w:val="00FF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7B9"/>
  </w:style>
  <w:style w:type="paragraph" w:styleId="1">
    <w:name w:val="heading 1"/>
    <w:basedOn w:val="a"/>
    <w:link w:val="10"/>
    <w:uiPriority w:val="9"/>
    <w:qFormat/>
    <w:rsid w:val="00A620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A620D5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A620D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rsid w:val="00A620D5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A620D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620D5"/>
    <w:rPr>
      <w:rFonts w:ascii="Times New Roman" w:eastAsia="Times New Roman" w:hAnsi="Times New Roman" w:cs="Times New Roman"/>
      <w:sz w:val="16"/>
      <w:szCs w:val="16"/>
    </w:rPr>
  </w:style>
  <w:style w:type="paragraph" w:customStyle="1" w:styleId="WW-">
    <w:name w:val="WW-Базовый"/>
    <w:rsid w:val="00A620D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1">
    <w:name w:val="Обычный1"/>
    <w:uiPriority w:val="99"/>
    <w:rsid w:val="00A62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A620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620D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nhideWhenUsed/>
    <w:rsid w:val="00A620D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A620D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A620D5"/>
  </w:style>
  <w:style w:type="paragraph" w:styleId="a9">
    <w:name w:val="Balloon Text"/>
    <w:basedOn w:val="a"/>
    <w:link w:val="aa"/>
    <w:uiPriority w:val="99"/>
    <w:semiHidden/>
    <w:unhideWhenUsed/>
    <w:rsid w:val="00A6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20D5"/>
    <w:rPr>
      <w:rFonts w:ascii="Tahoma" w:hAnsi="Tahoma" w:cs="Tahoma"/>
      <w:sz w:val="16"/>
      <w:szCs w:val="16"/>
    </w:rPr>
  </w:style>
  <w:style w:type="paragraph" w:customStyle="1" w:styleId="12">
    <w:name w:val="Текст1"/>
    <w:basedOn w:val="a"/>
    <w:rsid w:val="00895A7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F873CD"/>
    <w:rPr>
      <w:b/>
      <w:bCs/>
    </w:rPr>
  </w:style>
  <w:style w:type="paragraph" w:customStyle="1" w:styleId="31">
    <w:name w:val="Обычный3"/>
    <w:next w:val="a"/>
    <w:rsid w:val="00F873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620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A620D5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A620D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rsid w:val="00A620D5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A620D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620D5"/>
    <w:rPr>
      <w:rFonts w:ascii="Times New Roman" w:eastAsia="Times New Roman" w:hAnsi="Times New Roman" w:cs="Times New Roman"/>
      <w:sz w:val="16"/>
      <w:szCs w:val="16"/>
    </w:rPr>
  </w:style>
  <w:style w:type="paragraph" w:customStyle="1" w:styleId="WW-">
    <w:name w:val="WW-Базовый"/>
    <w:rsid w:val="00A620D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1">
    <w:name w:val="Обычный1"/>
    <w:uiPriority w:val="99"/>
    <w:rsid w:val="00A62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A620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620D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nhideWhenUsed/>
    <w:rsid w:val="00A620D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A620D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A620D5"/>
  </w:style>
  <w:style w:type="paragraph" w:styleId="a9">
    <w:name w:val="Balloon Text"/>
    <w:basedOn w:val="a"/>
    <w:link w:val="aa"/>
    <w:uiPriority w:val="99"/>
    <w:semiHidden/>
    <w:unhideWhenUsed/>
    <w:rsid w:val="00A6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20D5"/>
    <w:rPr>
      <w:rFonts w:ascii="Tahoma" w:hAnsi="Tahoma" w:cs="Tahoma"/>
      <w:sz w:val="16"/>
      <w:szCs w:val="16"/>
    </w:rPr>
  </w:style>
  <w:style w:type="paragraph" w:customStyle="1" w:styleId="12">
    <w:name w:val="Текст1"/>
    <w:basedOn w:val="a"/>
    <w:rsid w:val="00895A7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F873CD"/>
    <w:rPr>
      <w:b/>
      <w:bCs/>
    </w:rPr>
  </w:style>
  <w:style w:type="paragraph" w:customStyle="1" w:styleId="31">
    <w:name w:val="Обычный3"/>
    <w:next w:val="a"/>
    <w:rsid w:val="00F873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gmu.ru/library/card/740340" TargetMode="External"/><Relationship Id="rId13" Type="http://schemas.openxmlformats.org/officeDocument/2006/relationships/hyperlink" Target="http://www.ngmu.ru/library/card/38723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www.ngmu.ru/library/card/3870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ngmu.ru/library/card/3866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gmu.ru/library/card/16915" TargetMode="External"/><Relationship Id="rId14" Type="http://schemas.openxmlformats.org/officeDocument/2006/relationships/hyperlink" Target="http://www.ngmu.ru/library/card/387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0FF20-826A-4FFC-A333-401E285C5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Angel</cp:lastModifiedBy>
  <cp:revision>20</cp:revision>
  <cp:lastPrinted>2026-01-27T00:45:00Z</cp:lastPrinted>
  <dcterms:created xsi:type="dcterms:W3CDTF">2023-01-26T15:48:00Z</dcterms:created>
  <dcterms:modified xsi:type="dcterms:W3CDTF">2026-02-19T01:44:00Z</dcterms:modified>
</cp:coreProperties>
</file>