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9C6" w:rsidRPr="00A1667A" w:rsidRDefault="00E549C6" w:rsidP="00A620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5AC4" w:rsidRPr="00A1667A" w:rsidRDefault="00C25AC4" w:rsidP="00A620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549C6" w:rsidRPr="00A1667A" w:rsidRDefault="00E549C6" w:rsidP="00A620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A49C9" w:rsidRPr="00A1667A" w:rsidRDefault="009A49C9" w:rsidP="00A620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bookmarkStart w:id="0" w:name="_GoBack"/>
    <w:p w:rsidR="008F7A01" w:rsidRDefault="005E6279" w:rsidP="00A620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E6279">
        <w:rPr>
          <w:rFonts w:ascii="Times New Roman" w:hAnsi="Times New Roman"/>
          <w:b/>
          <w:sz w:val="24"/>
          <w:szCs w:val="24"/>
          <w:lang w:val="en-US"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68pt;height:673.1pt" o:ole="">
            <v:imagedata r:id="rId7" o:title=""/>
          </v:shape>
          <o:OLEObject Type="Embed" ProgID="Acrobat.Document.DC" ShapeID="_x0000_i1030" DrawAspect="Content" ObjectID="_1831222830" r:id="rId8"/>
        </w:object>
      </w:r>
      <w:bookmarkEnd w:id="0"/>
    </w:p>
    <w:p w:rsidR="005E6279" w:rsidRDefault="005E6279" w:rsidP="00A620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5E6279" w:rsidRDefault="005E6279" w:rsidP="00A620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5E6279" w:rsidRPr="005E6279" w:rsidRDefault="005E6279" w:rsidP="00A620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843214" w:rsidRPr="00A1667A" w:rsidRDefault="00A620D5" w:rsidP="00A620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1667A">
        <w:rPr>
          <w:rFonts w:ascii="Times New Roman" w:eastAsia="Times New Roman" w:hAnsi="Times New Roman" w:cs="Times New Roman"/>
          <w:b/>
        </w:rPr>
        <w:t xml:space="preserve">Расписание  практических занятий  </w:t>
      </w:r>
    </w:p>
    <w:p w:rsidR="00AC1E93" w:rsidRPr="00A1667A" w:rsidRDefault="00AC1E93" w:rsidP="00A620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48"/>
        <w:gridCol w:w="1528"/>
        <w:gridCol w:w="1418"/>
        <w:gridCol w:w="3118"/>
        <w:gridCol w:w="3055"/>
      </w:tblGrid>
      <w:tr w:rsidR="00C17671" w:rsidRPr="00A1667A" w:rsidTr="00B113BD">
        <w:tc>
          <w:tcPr>
            <w:tcW w:w="848" w:type="dxa"/>
          </w:tcPr>
          <w:p w:rsidR="00C17671" w:rsidRPr="00953F58" w:rsidRDefault="00C17671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№ группы</w:t>
            </w:r>
          </w:p>
        </w:tc>
        <w:tc>
          <w:tcPr>
            <w:tcW w:w="1528" w:type="dxa"/>
          </w:tcPr>
          <w:p w:rsidR="00C17671" w:rsidRPr="00953F58" w:rsidRDefault="00C17671" w:rsidP="00767E18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 xml:space="preserve">Сроки </w:t>
            </w:r>
          </w:p>
          <w:p w:rsidR="00C17671" w:rsidRPr="00953F58" w:rsidRDefault="00C17671" w:rsidP="00767E18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проведения</w:t>
            </w:r>
          </w:p>
        </w:tc>
        <w:tc>
          <w:tcPr>
            <w:tcW w:w="1418" w:type="dxa"/>
          </w:tcPr>
          <w:p w:rsidR="00C17671" w:rsidRPr="00953F58" w:rsidRDefault="00C17671" w:rsidP="00767E18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Время</w:t>
            </w:r>
          </w:p>
          <w:p w:rsidR="00C17671" w:rsidRPr="00953F58" w:rsidRDefault="00C17671" w:rsidP="00767E18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проведения</w:t>
            </w:r>
          </w:p>
        </w:tc>
        <w:tc>
          <w:tcPr>
            <w:tcW w:w="3118" w:type="dxa"/>
          </w:tcPr>
          <w:p w:rsidR="00C17671" w:rsidRPr="00953F58" w:rsidRDefault="00C17671" w:rsidP="00767E18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Место проведения</w:t>
            </w:r>
          </w:p>
        </w:tc>
        <w:tc>
          <w:tcPr>
            <w:tcW w:w="3055" w:type="dxa"/>
          </w:tcPr>
          <w:p w:rsidR="00C17671" w:rsidRPr="00953F58" w:rsidRDefault="00C17671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Преподаватель</w:t>
            </w:r>
          </w:p>
        </w:tc>
      </w:tr>
      <w:tr w:rsidR="00B942E5" w:rsidRPr="00A1667A" w:rsidTr="00B113BD">
        <w:tc>
          <w:tcPr>
            <w:tcW w:w="848" w:type="dxa"/>
          </w:tcPr>
          <w:p w:rsidR="00B942E5" w:rsidRPr="00953F58" w:rsidRDefault="00B942E5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28" w:type="dxa"/>
          </w:tcPr>
          <w:p w:rsidR="00B942E5" w:rsidRPr="00953F58" w:rsidRDefault="00B942E5" w:rsidP="00AB4F6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1.04.2026. по 14.04.2026.</w:t>
            </w:r>
          </w:p>
        </w:tc>
        <w:tc>
          <w:tcPr>
            <w:tcW w:w="1418" w:type="dxa"/>
          </w:tcPr>
          <w:p w:rsidR="00B942E5" w:rsidRPr="00953F58" w:rsidRDefault="00B942E5" w:rsidP="0044487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12.40.</w:t>
            </w:r>
          </w:p>
        </w:tc>
        <w:tc>
          <w:tcPr>
            <w:tcW w:w="3118" w:type="dxa"/>
          </w:tcPr>
          <w:p w:rsidR="00B942E5" w:rsidRPr="00953F58" w:rsidRDefault="00B942E5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B942E5" w:rsidRPr="00953F58" w:rsidRDefault="00B942E5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B942E5" w:rsidRPr="00953F58" w:rsidRDefault="00B942E5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B942E5" w:rsidRPr="00953F58" w:rsidRDefault="00B942E5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B942E5" w:rsidRPr="00A1667A" w:rsidTr="00700038">
        <w:trPr>
          <w:trHeight w:val="470"/>
        </w:trPr>
        <w:tc>
          <w:tcPr>
            <w:tcW w:w="848" w:type="dxa"/>
          </w:tcPr>
          <w:p w:rsidR="00B942E5" w:rsidRPr="00953F58" w:rsidRDefault="00B942E5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1а</w:t>
            </w:r>
          </w:p>
        </w:tc>
        <w:tc>
          <w:tcPr>
            <w:tcW w:w="1528" w:type="dxa"/>
          </w:tcPr>
          <w:p w:rsidR="00B942E5" w:rsidRPr="00953F58" w:rsidRDefault="00B942E5" w:rsidP="007000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1.04.2026. по 14.04.2026.</w:t>
            </w:r>
          </w:p>
        </w:tc>
        <w:tc>
          <w:tcPr>
            <w:tcW w:w="1418" w:type="dxa"/>
          </w:tcPr>
          <w:p w:rsidR="00B942E5" w:rsidRPr="00953F58" w:rsidRDefault="00B942E5" w:rsidP="00A620D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B942E5" w:rsidRPr="00953F58" w:rsidRDefault="00B942E5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B942E5" w:rsidRPr="00953F58" w:rsidRDefault="00B942E5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B942E5" w:rsidRPr="00953F58" w:rsidRDefault="00B942E5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B942E5" w:rsidRPr="00953F58" w:rsidRDefault="00B942E5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A1667A" w:rsidRPr="00A1667A" w:rsidTr="00B113BD">
        <w:tc>
          <w:tcPr>
            <w:tcW w:w="848" w:type="dxa"/>
          </w:tcPr>
          <w:p w:rsidR="00B942E5" w:rsidRPr="00953F58" w:rsidRDefault="00B942E5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28" w:type="dxa"/>
          </w:tcPr>
          <w:p w:rsidR="00B942E5" w:rsidRPr="00953F58" w:rsidRDefault="00B942E5" w:rsidP="007000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15.04.2026. по 28.04.2026.</w:t>
            </w:r>
          </w:p>
        </w:tc>
        <w:tc>
          <w:tcPr>
            <w:tcW w:w="1418" w:type="dxa"/>
          </w:tcPr>
          <w:p w:rsidR="00B942E5" w:rsidRPr="00953F58" w:rsidRDefault="00B942E5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B942E5" w:rsidRPr="00953F58" w:rsidRDefault="00B942E5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B942E5" w:rsidRPr="00953F58" w:rsidRDefault="00B942E5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B942E5" w:rsidRPr="00953F58" w:rsidRDefault="00B942E5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B942E5" w:rsidRPr="00953F58" w:rsidRDefault="00B942E5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A1667A" w:rsidRPr="00A1667A" w:rsidTr="00B113BD">
        <w:tc>
          <w:tcPr>
            <w:tcW w:w="848" w:type="dxa"/>
          </w:tcPr>
          <w:p w:rsidR="00B942E5" w:rsidRPr="00953F58" w:rsidRDefault="00B942E5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2а</w:t>
            </w:r>
          </w:p>
        </w:tc>
        <w:tc>
          <w:tcPr>
            <w:tcW w:w="1528" w:type="dxa"/>
          </w:tcPr>
          <w:p w:rsidR="00B942E5" w:rsidRPr="00953F58" w:rsidRDefault="00B942E5" w:rsidP="00B942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15.04.2026. по 28.04.2026.</w:t>
            </w:r>
          </w:p>
        </w:tc>
        <w:tc>
          <w:tcPr>
            <w:tcW w:w="1418" w:type="dxa"/>
          </w:tcPr>
          <w:p w:rsidR="00B942E5" w:rsidRPr="00953F58" w:rsidRDefault="00B942E5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B942E5" w:rsidRPr="00953F58" w:rsidRDefault="00B942E5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B942E5" w:rsidRPr="00953F58" w:rsidRDefault="00B942E5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B942E5" w:rsidRPr="00953F58" w:rsidRDefault="00B942E5" w:rsidP="00767E1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B942E5" w:rsidRPr="00953F58" w:rsidRDefault="00B942E5" w:rsidP="00767E1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A1667A" w:rsidRPr="00A1667A" w:rsidTr="00B113BD">
        <w:tc>
          <w:tcPr>
            <w:tcW w:w="848" w:type="dxa"/>
          </w:tcPr>
          <w:p w:rsidR="00874CB0" w:rsidRPr="00953F58" w:rsidRDefault="00874CB0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28" w:type="dxa"/>
          </w:tcPr>
          <w:p w:rsidR="00874CB0" w:rsidRPr="00953F58" w:rsidRDefault="00874CB0" w:rsidP="00874CB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29.04.2026. по 14.05.2026.</w:t>
            </w:r>
          </w:p>
        </w:tc>
        <w:tc>
          <w:tcPr>
            <w:tcW w:w="1418" w:type="dxa"/>
          </w:tcPr>
          <w:p w:rsidR="00874CB0" w:rsidRPr="00953F58" w:rsidRDefault="00874CB0" w:rsidP="00767E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874CB0" w:rsidRPr="00953F58" w:rsidRDefault="00874CB0" w:rsidP="000B64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874CB0" w:rsidRPr="00953F58" w:rsidRDefault="00874CB0" w:rsidP="000B64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874CB0" w:rsidRPr="00953F58" w:rsidRDefault="00874CB0" w:rsidP="000B649F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874CB0" w:rsidRPr="00953F58" w:rsidRDefault="00874CB0" w:rsidP="000B649F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A1667A" w:rsidRPr="00A1667A" w:rsidTr="00B113BD">
        <w:tc>
          <w:tcPr>
            <w:tcW w:w="848" w:type="dxa"/>
          </w:tcPr>
          <w:p w:rsidR="00A1667A" w:rsidRPr="00953F58" w:rsidRDefault="00A1667A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3а</w:t>
            </w:r>
          </w:p>
        </w:tc>
        <w:tc>
          <w:tcPr>
            <w:tcW w:w="1528" w:type="dxa"/>
          </w:tcPr>
          <w:p w:rsidR="00A1667A" w:rsidRPr="00953F58" w:rsidRDefault="00A1667A" w:rsidP="000B649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29.04.2026. по 14.05.2026.</w:t>
            </w:r>
          </w:p>
        </w:tc>
        <w:tc>
          <w:tcPr>
            <w:tcW w:w="1418" w:type="dxa"/>
          </w:tcPr>
          <w:p w:rsidR="00A1667A" w:rsidRPr="00953F58" w:rsidRDefault="00A1667A" w:rsidP="00767E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A1667A" w:rsidRPr="00953F58" w:rsidRDefault="00A1667A" w:rsidP="000B64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A1667A" w:rsidRPr="00953F58" w:rsidRDefault="00A1667A" w:rsidP="000B64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A1667A" w:rsidRPr="00953F58" w:rsidRDefault="00A1667A" w:rsidP="000B649F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A1667A" w:rsidRPr="00953F58" w:rsidRDefault="00A1667A" w:rsidP="000B649F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28" w:type="dxa"/>
          </w:tcPr>
          <w:p w:rsidR="00E24836" w:rsidRPr="00953F58" w:rsidRDefault="00E24836" w:rsidP="004F4E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29.05.2026. по 11.06.2026.</w:t>
            </w:r>
          </w:p>
        </w:tc>
        <w:tc>
          <w:tcPr>
            <w:tcW w:w="1418" w:type="dxa"/>
          </w:tcPr>
          <w:p w:rsidR="00E24836" w:rsidRPr="00953F58" w:rsidRDefault="00E24836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4а</w:t>
            </w:r>
          </w:p>
        </w:tc>
        <w:tc>
          <w:tcPr>
            <w:tcW w:w="1528" w:type="dxa"/>
          </w:tcPr>
          <w:p w:rsidR="00E24836" w:rsidRPr="00953F58" w:rsidRDefault="00E24836" w:rsidP="004F4EB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29.05.2026. по 11.06.2026.</w:t>
            </w:r>
          </w:p>
        </w:tc>
        <w:tc>
          <w:tcPr>
            <w:tcW w:w="1418" w:type="dxa"/>
          </w:tcPr>
          <w:p w:rsidR="00E24836" w:rsidRPr="00953F58" w:rsidRDefault="00E24836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3B445B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953F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28" w:type="dxa"/>
          </w:tcPr>
          <w:p w:rsidR="00E24836" w:rsidRPr="00953F58" w:rsidRDefault="00E24836" w:rsidP="00874CB0">
            <w:pPr>
              <w:pStyle w:val="ab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 w:cs="Times New Roman"/>
                <w:spacing w:val="-20"/>
                <w:sz w:val="20"/>
                <w:szCs w:val="20"/>
              </w:rPr>
              <w:t>С 1.04.2026. по 14.04.2026.</w:t>
            </w:r>
          </w:p>
        </w:tc>
        <w:tc>
          <w:tcPr>
            <w:tcW w:w="1418" w:type="dxa"/>
          </w:tcPr>
          <w:p w:rsidR="00E24836" w:rsidRPr="00953F58" w:rsidRDefault="00E24836" w:rsidP="00874CB0">
            <w:pPr>
              <w:pStyle w:val="ab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874CB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874CB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>Отделение ЧЛХ</w:t>
            </w:r>
          </w:p>
        </w:tc>
        <w:tc>
          <w:tcPr>
            <w:tcW w:w="3055" w:type="dxa"/>
          </w:tcPr>
          <w:p w:rsidR="00E24836" w:rsidRPr="00953F58" w:rsidRDefault="00E24836" w:rsidP="00874CB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>Ассистент Сергеев</w:t>
            </w:r>
          </w:p>
          <w:p w:rsidR="00E24836" w:rsidRPr="00953F58" w:rsidRDefault="00E24836" w:rsidP="00874CB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 xml:space="preserve"> Иван Викторович</w:t>
            </w:r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3B445B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953F58">
              <w:rPr>
                <w:rFonts w:ascii="Times New Roman" w:hAnsi="Times New Roman" w:cs="Times New Roman"/>
              </w:rPr>
              <w:t>5а</w:t>
            </w:r>
          </w:p>
        </w:tc>
        <w:tc>
          <w:tcPr>
            <w:tcW w:w="1528" w:type="dxa"/>
          </w:tcPr>
          <w:p w:rsidR="00E24836" w:rsidRPr="00953F58" w:rsidRDefault="00E24836" w:rsidP="00874CB0">
            <w:pPr>
              <w:pStyle w:val="ab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 w:cs="Times New Roman"/>
                <w:spacing w:val="-20"/>
                <w:sz w:val="20"/>
                <w:szCs w:val="20"/>
              </w:rPr>
              <w:t>С 1.04.2026. по 14.04.2026.</w:t>
            </w:r>
          </w:p>
        </w:tc>
        <w:tc>
          <w:tcPr>
            <w:tcW w:w="1418" w:type="dxa"/>
          </w:tcPr>
          <w:p w:rsidR="00E24836" w:rsidRPr="00953F58" w:rsidRDefault="00E24836" w:rsidP="00874CB0">
            <w:pPr>
              <w:pStyle w:val="ab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874CB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874CB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>Отделение ЧЛХ</w:t>
            </w:r>
          </w:p>
        </w:tc>
        <w:tc>
          <w:tcPr>
            <w:tcW w:w="3055" w:type="dxa"/>
          </w:tcPr>
          <w:p w:rsidR="00E24836" w:rsidRPr="00953F58" w:rsidRDefault="00E24836" w:rsidP="00874CB0">
            <w:pPr>
              <w:pStyle w:val="ab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Аветисян</w:t>
            </w:r>
            <w:proofErr w:type="spellEnd"/>
            <w:r w:rsidRPr="00953F58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953F58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Анаит</w:t>
            </w:r>
            <w:proofErr w:type="spellEnd"/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28" w:type="dxa"/>
          </w:tcPr>
          <w:p w:rsidR="00E24836" w:rsidRPr="00953F58" w:rsidRDefault="00E24836" w:rsidP="000B649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29.04.2026. по 14.05.2026.</w:t>
            </w:r>
          </w:p>
        </w:tc>
        <w:tc>
          <w:tcPr>
            <w:tcW w:w="1418" w:type="dxa"/>
          </w:tcPr>
          <w:p w:rsidR="00E24836" w:rsidRPr="00953F58" w:rsidRDefault="00E24836" w:rsidP="000B649F">
            <w:pPr>
              <w:pStyle w:val="ab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0B649F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0B649F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>Отделение ЧЛХ</w:t>
            </w:r>
          </w:p>
        </w:tc>
        <w:tc>
          <w:tcPr>
            <w:tcW w:w="3055" w:type="dxa"/>
          </w:tcPr>
          <w:p w:rsidR="00E24836" w:rsidRPr="00953F58" w:rsidRDefault="00E24836" w:rsidP="000B649F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>Ассистент Сергеев</w:t>
            </w:r>
          </w:p>
          <w:p w:rsidR="00E24836" w:rsidRPr="00953F58" w:rsidRDefault="00E24836" w:rsidP="000B649F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 xml:space="preserve"> Иван Викторович</w:t>
            </w:r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6а</w:t>
            </w:r>
          </w:p>
        </w:tc>
        <w:tc>
          <w:tcPr>
            <w:tcW w:w="1528" w:type="dxa"/>
          </w:tcPr>
          <w:p w:rsidR="00E24836" w:rsidRPr="00953F58" w:rsidRDefault="00E24836" w:rsidP="000B649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29.04.2026. по 14.05.2026.</w:t>
            </w:r>
          </w:p>
        </w:tc>
        <w:tc>
          <w:tcPr>
            <w:tcW w:w="1418" w:type="dxa"/>
          </w:tcPr>
          <w:p w:rsidR="00E24836" w:rsidRPr="00953F58" w:rsidRDefault="00E24836" w:rsidP="000B649F">
            <w:pPr>
              <w:pStyle w:val="ab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0B649F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0B649F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z w:val="20"/>
                <w:szCs w:val="20"/>
              </w:rPr>
              <w:t>Отделение ЧЛХ</w:t>
            </w:r>
          </w:p>
        </w:tc>
        <w:tc>
          <w:tcPr>
            <w:tcW w:w="3055" w:type="dxa"/>
          </w:tcPr>
          <w:p w:rsidR="00E24836" w:rsidRPr="00953F58" w:rsidRDefault="00E24836" w:rsidP="000B649F">
            <w:pPr>
              <w:pStyle w:val="ab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Аветисян</w:t>
            </w:r>
            <w:proofErr w:type="spellEnd"/>
            <w:r w:rsidRPr="00953F58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953F58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Анаит</w:t>
            </w:r>
            <w:proofErr w:type="spellEnd"/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28" w:type="dxa"/>
          </w:tcPr>
          <w:p w:rsidR="00E24836" w:rsidRPr="00953F58" w:rsidRDefault="00E24836" w:rsidP="00AB4F6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16.02.2026. по 2.03.2026.</w:t>
            </w:r>
          </w:p>
        </w:tc>
        <w:tc>
          <w:tcPr>
            <w:tcW w:w="1418" w:type="dxa"/>
          </w:tcPr>
          <w:p w:rsidR="00E24836" w:rsidRPr="00953F58" w:rsidRDefault="00E24836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7а</w:t>
            </w:r>
          </w:p>
        </w:tc>
        <w:tc>
          <w:tcPr>
            <w:tcW w:w="1528" w:type="dxa"/>
          </w:tcPr>
          <w:p w:rsidR="00E24836" w:rsidRPr="00953F58" w:rsidRDefault="00E24836" w:rsidP="007000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16.02.2026. по 2.03.2026.</w:t>
            </w:r>
          </w:p>
        </w:tc>
        <w:tc>
          <w:tcPr>
            <w:tcW w:w="1418" w:type="dxa"/>
          </w:tcPr>
          <w:p w:rsidR="00E24836" w:rsidRPr="00953F58" w:rsidRDefault="00E24836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28" w:type="dxa"/>
          </w:tcPr>
          <w:p w:rsidR="00E24836" w:rsidRPr="00953F58" w:rsidRDefault="00E24836" w:rsidP="00AB4F6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2.02.2026. по 14.02.2026.</w:t>
            </w:r>
          </w:p>
        </w:tc>
        <w:tc>
          <w:tcPr>
            <w:tcW w:w="1418" w:type="dxa"/>
          </w:tcPr>
          <w:p w:rsidR="00E24836" w:rsidRPr="00953F58" w:rsidRDefault="00E24836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0B64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0B64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E24836" w:rsidRPr="00953F58" w:rsidRDefault="00E24836" w:rsidP="000B649F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E24836" w:rsidRPr="00953F58" w:rsidRDefault="00E24836" w:rsidP="000B649F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8а</w:t>
            </w:r>
          </w:p>
        </w:tc>
        <w:tc>
          <w:tcPr>
            <w:tcW w:w="1528" w:type="dxa"/>
          </w:tcPr>
          <w:p w:rsidR="00E24836" w:rsidRPr="00953F58" w:rsidRDefault="00E24836" w:rsidP="007000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2.02.2026. по 14.02.2026.</w:t>
            </w:r>
          </w:p>
        </w:tc>
        <w:tc>
          <w:tcPr>
            <w:tcW w:w="1418" w:type="dxa"/>
          </w:tcPr>
          <w:p w:rsidR="00E24836" w:rsidRPr="00953F58" w:rsidRDefault="00E24836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28" w:type="dxa"/>
          </w:tcPr>
          <w:p w:rsidR="00E24836" w:rsidRPr="00953F58" w:rsidRDefault="00E24836" w:rsidP="007000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18.03.2026. по 31.03.2026.</w:t>
            </w:r>
          </w:p>
        </w:tc>
        <w:tc>
          <w:tcPr>
            <w:tcW w:w="1418" w:type="dxa"/>
          </w:tcPr>
          <w:p w:rsidR="00E24836" w:rsidRPr="00953F58" w:rsidRDefault="00E24836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E24836" w:rsidRPr="00A1667A" w:rsidTr="00A92D64">
        <w:trPr>
          <w:trHeight w:val="477"/>
        </w:trPr>
        <w:tc>
          <w:tcPr>
            <w:tcW w:w="848" w:type="dxa"/>
          </w:tcPr>
          <w:p w:rsidR="00E24836" w:rsidRPr="00953F58" w:rsidRDefault="00E24836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9а</w:t>
            </w:r>
          </w:p>
        </w:tc>
        <w:tc>
          <w:tcPr>
            <w:tcW w:w="1528" w:type="dxa"/>
          </w:tcPr>
          <w:p w:rsidR="00E24836" w:rsidRPr="00953F58" w:rsidRDefault="00E24836" w:rsidP="00AB4F6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18.03.2026. по 31.03.2026.</w:t>
            </w:r>
          </w:p>
        </w:tc>
        <w:tc>
          <w:tcPr>
            <w:tcW w:w="1418" w:type="dxa"/>
          </w:tcPr>
          <w:p w:rsidR="00E24836" w:rsidRPr="00953F58" w:rsidRDefault="00E24836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28" w:type="dxa"/>
          </w:tcPr>
          <w:p w:rsidR="00E24836" w:rsidRPr="00953F58" w:rsidRDefault="00E24836" w:rsidP="00B942E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13.06.2026. по 26.06.2026.</w:t>
            </w:r>
          </w:p>
        </w:tc>
        <w:tc>
          <w:tcPr>
            <w:tcW w:w="1418" w:type="dxa"/>
          </w:tcPr>
          <w:p w:rsidR="00E24836" w:rsidRPr="00953F58" w:rsidRDefault="00E24836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10а</w:t>
            </w:r>
          </w:p>
        </w:tc>
        <w:tc>
          <w:tcPr>
            <w:tcW w:w="1528" w:type="dxa"/>
          </w:tcPr>
          <w:p w:rsidR="00E24836" w:rsidRPr="00953F58" w:rsidRDefault="00E24836" w:rsidP="007000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13.06.2026. по 26.06.2026.</w:t>
            </w:r>
          </w:p>
        </w:tc>
        <w:tc>
          <w:tcPr>
            <w:tcW w:w="1418" w:type="dxa"/>
          </w:tcPr>
          <w:p w:rsidR="00E24836" w:rsidRPr="00953F58" w:rsidRDefault="00E24836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28" w:type="dxa"/>
          </w:tcPr>
          <w:p w:rsidR="00E24836" w:rsidRPr="00953F58" w:rsidRDefault="00E24836" w:rsidP="007000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15.05.2026. по 28.05.2026.</w:t>
            </w:r>
          </w:p>
        </w:tc>
        <w:tc>
          <w:tcPr>
            <w:tcW w:w="1418" w:type="dxa"/>
          </w:tcPr>
          <w:p w:rsidR="00E24836" w:rsidRPr="00953F58" w:rsidRDefault="00E24836" w:rsidP="00767E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4F4E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4F4E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E24836" w:rsidRPr="00953F58" w:rsidRDefault="00E24836" w:rsidP="004F4EB3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E24836" w:rsidRPr="00953F58" w:rsidRDefault="00E24836" w:rsidP="004F4EB3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E24836" w:rsidRPr="00A1667A" w:rsidTr="00396B9B">
        <w:trPr>
          <w:trHeight w:val="470"/>
        </w:trPr>
        <w:tc>
          <w:tcPr>
            <w:tcW w:w="848" w:type="dxa"/>
          </w:tcPr>
          <w:p w:rsidR="00E24836" w:rsidRPr="00953F58" w:rsidRDefault="00E24836" w:rsidP="003B4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11а</w:t>
            </w:r>
          </w:p>
        </w:tc>
        <w:tc>
          <w:tcPr>
            <w:tcW w:w="1528" w:type="dxa"/>
          </w:tcPr>
          <w:p w:rsidR="00E24836" w:rsidRPr="00953F58" w:rsidRDefault="00E24836" w:rsidP="007000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15.05.2026. по 28.05.2026.</w:t>
            </w:r>
          </w:p>
        </w:tc>
        <w:tc>
          <w:tcPr>
            <w:tcW w:w="1418" w:type="dxa"/>
          </w:tcPr>
          <w:p w:rsidR="00E24836" w:rsidRPr="00953F58" w:rsidRDefault="00E24836" w:rsidP="00767E1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4F4E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4F4E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E24836" w:rsidRPr="00953F58" w:rsidRDefault="00E24836" w:rsidP="004F4EB3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E24836" w:rsidRPr="00953F58" w:rsidRDefault="00E24836" w:rsidP="004F4EB3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28" w:type="dxa"/>
          </w:tcPr>
          <w:p w:rsidR="00E24836" w:rsidRPr="00953F58" w:rsidRDefault="00E24836" w:rsidP="007000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16.02.2026. по 2.03.2026.</w:t>
            </w:r>
          </w:p>
        </w:tc>
        <w:tc>
          <w:tcPr>
            <w:tcW w:w="1418" w:type="dxa"/>
          </w:tcPr>
          <w:p w:rsidR="00E24836" w:rsidRPr="00953F58" w:rsidRDefault="00E24836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Отделение ЧЛХ</w:t>
            </w:r>
          </w:p>
        </w:tc>
        <w:tc>
          <w:tcPr>
            <w:tcW w:w="3055" w:type="dxa"/>
          </w:tcPr>
          <w:p w:rsidR="00E24836" w:rsidRPr="00953F58" w:rsidRDefault="00E24836" w:rsidP="00AB4F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Ассистент Сергеев</w:t>
            </w:r>
          </w:p>
          <w:p w:rsidR="00E24836" w:rsidRPr="00953F58" w:rsidRDefault="00E24836" w:rsidP="00AB4F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 Иван Викторович</w:t>
            </w:r>
          </w:p>
        </w:tc>
      </w:tr>
      <w:tr w:rsidR="00E24836" w:rsidRPr="00A1667A" w:rsidTr="00B113BD">
        <w:tc>
          <w:tcPr>
            <w:tcW w:w="848" w:type="dxa"/>
          </w:tcPr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12а</w:t>
            </w:r>
          </w:p>
        </w:tc>
        <w:tc>
          <w:tcPr>
            <w:tcW w:w="1528" w:type="dxa"/>
          </w:tcPr>
          <w:p w:rsidR="00E24836" w:rsidRPr="00953F58" w:rsidRDefault="00E24836" w:rsidP="007000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16.02.2026. по 2.03.2026.</w:t>
            </w:r>
          </w:p>
        </w:tc>
        <w:tc>
          <w:tcPr>
            <w:tcW w:w="1418" w:type="dxa"/>
          </w:tcPr>
          <w:p w:rsidR="00E24836" w:rsidRPr="00953F58" w:rsidRDefault="00E24836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AB4F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E24836" w:rsidRPr="00953F58" w:rsidRDefault="00E24836" w:rsidP="00AB4F6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Отделение ЧЛХ</w:t>
            </w:r>
          </w:p>
        </w:tc>
        <w:tc>
          <w:tcPr>
            <w:tcW w:w="3055" w:type="dxa"/>
          </w:tcPr>
          <w:p w:rsidR="00E24836" w:rsidRPr="00953F58" w:rsidRDefault="00E24836" w:rsidP="00AB4F6F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Аветисян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Анаит</w:t>
            </w:r>
            <w:proofErr w:type="spellEnd"/>
          </w:p>
        </w:tc>
      </w:tr>
      <w:tr w:rsidR="00E24836" w:rsidRPr="00A1667A" w:rsidTr="00B113BD">
        <w:tc>
          <w:tcPr>
            <w:tcW w:w="848" w:type="dxa"/>
          </w:tcPr>
          <w:p w:rsidR="00E24836" w:rsidRPr="007733F5" w:rsidRDefault="00E24836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3F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28" w:type="dxa"/>
          </w:tcPr>
          <w:p w:rsidR="00E24836" w:rsidRPr="007733F5" w:rsidRDefault="00E24836" w:rsidP="00B942E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733F5">
              <w:rPr>
                <w:rFonts w:ascii="Times New Roman" w:hAnsi="Times New Roman"/>
                <w:spacing w:val="-20"/>
                <w:sz w:val="20"/>
                <w:szCs w:val="20"/>
              </w:rPr>
              <w:t>С 29.05.2026. по 11.06.2026.</w:t>
            </w:r>
          </w:p>
        </w:tc>
        <w:tc>
          <w:tcPr>
            <w:tcW w:w="1418" w:type="dxa"/>
          </w:tcPr>
          <w:p w:rsidR="00E24836" w:rsidRPr="007733F5" w:rsidRDefault="00E24836" w:rsidP="00CE2A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733F5">
              <w:rPr>
                <w:rFonts w:ascii="Times New Roman" w:hAnsi="Times New Roman"/>
                <w:sz w:val="20"/>
                <w:szCs w:val="20"/>
              </w:rPr>
              <w:t>С 9.00. до 12.40.</w:t>
            </w:r>
          </w:p>
        </w:tc>
        <w:tc>
          <w:tcPr>
            <w:tcW w:w="3118" w:type="dxa"/>
          </w:tcPr>
          <w:p w:rsidR="00E24836" w:rsidRPr="007733F5" w:rsidRDefault="00E24836" w:rsidP="004F4E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ГБУЗ НСО КСП №  3, </w:t>
            </w:r>
          </w:p>
          <w:p w:rsidR="00E24836" w:rsidRPr="007733F5" w:rsidRDefault="00E24836" w:rsidP="004F4E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>Петухова,20</w:t>
            </w:r>
          </w:p>
        </w:tc>
        <w:tc>
          <w:tcPr>
            <w:tcW w:w="3055" w:type="dxa"/>
          </w:tcPr>
          <w:p w:rsidR="00E24836" w:rsidRPr="007733F5" w:rsidRDefault="00E24836" w:rsidP="004F4E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Ассистент </w:t>
            </w:r>
            <w:proofErr w:type="spellStart"/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>Похил</w:t>
            </w:r>
            <w:proofErr w:type="spellEnd"/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E24836" w:rsidRPr="007733F5" w:rsidRDefault="00E24836" w:rsidP="004F4E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>Юрий Юрьевич</w:t>
            </w:r>
          </w:p>
        </w:tc>
      </w:tr>
      <w:tr w:rsidR="00E24836" w:rsidRPr="00A1667A" w:rsidTr="00700038">
        <w:trPr>
          <w:trHeight w:val="470"/>
        </w:trPr>
        <w:tc>
          <w:tcPr>
            <w:tcW w:w="848" w:type="dxa"/>
            <w:vMerge w:val="restart"/>
          </w:tcPr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13а</w:t>
            </w:r>
          </w:p>
        </w:tc>
        <w:tc>
          <w:tcPr>
            <w:tcW w:w="1528" w:type="dxa"/>
            <w:vMerge w:val="restart"/>
          </w:tcPr>
          <w:p w:rsidR="00E24836" w:rsidRPr="00953F58" w:rsidRDefault="00E24836" w:rsidP="007000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29.05.2026. по 11.06.2026.</w:t>
            </w:r>
          </w:p>
        </w:tc>
        <w:tc>
          <w:tcPr>
            <w:tcW w:w="1418" w:type="dxa"/>
            <w:vMerge w:val="restart"/>
          </w:tcPr>
          <w:p w:rsidR="00E24836" w:rsidRPr="00953F58" w:rsidRDefault="00E24836" w:rsidP="00CE2A9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E24836" w:rsidRPr="00953F58" w:rsidRDefault="00E24836" w:rsidP="004F4E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Понедельник, среда, пятница</w:t>
            </w:r>
          </w:p>
          <w:p w:rsidR="00E24836" w:rsidRPr="00953F58" w:rsidRDefault="00E24836" w:rsidP="004F4E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ГАУЗ НСО КСП №1</w:t>
            </w:r>
          </w:p>
        </w:tc>
        <w:tc>
          <w:tcPr>
            <w:tcW w:w="3055" w:type="dxa"/>
          </w:tcPr>
          <w:p w:rsidR="00E24836" w:rsidRPr="00953F58" w:rsidRDefault="00E24836" w:rsidP="004F4E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Доцент Агеев </w:t>
            </w:r>
          </w:p>
          <w:p w:rsidR="00E24836" w:rsidRPr="00953F58" w:rsidRDefault="00E24836" w:rsidP="004F4E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Аркадий Станиславович</w:t>
            </w:r>
          </w:p>
        </w:tc>
      </w:tr>
      <w:tr w:rsidR="00E24836" w:rsidRPr="00A1667A" w:rsidTr="00700038">
        <w:trPr>
          <w:trHeight w:val="470"/>
        </w:trPr>
        <w:tc>
          <w:tcPr>
            <w:tcW w:w="848" w:type="dxa"/>
            <w:vMerge/>
          </w:tcPr>
          <w:p w:rsidR="00E24836" w:rsidRPr="00953F58" w:rsidRDefault="00E24836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E24836" w:rsidRPr="00953F58" w:rsidRDefault="00E24836" w:rsidP="00700038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E24836" w:rsidRPr="00953F58" w:rsidRDefault="00E24836" w:rsidP="00CE2A9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E24836" w:rsidRPr="00953F58" w:rsidRDefault="00E24836" w:rsidP="004F4E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Вторник, четверг, суббота</w:t>
            </w:r>
          </w:p>
          <w:p w:rsidR="00E24836" w:rsidRPr="00953F58" w:rsidRDefault="00E24836" w:rsidP="004F4E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ООО «Ай-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Дент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 xml:space="preserve">»,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Сибревкома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, 9</w:t>
            </w:r>
          </w:p>
        </w:tc>
        <w:tc>
          <w:tcPr>
            <w:tcW w:w="3055" w:type="dxa"/>
          </w:tcPr>
          <w:p w:rsidR="00E24836" w:rsidRPr="00953F58" w:rsidRDefault="00E24836" w:rsidP="004F4E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Шевела</w:t>
            </w:r>
            <w:proofErr w:type="spellEnd"/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 Андреевич</w:t>
            </w:r>
          </w:p>
        </w:tc>
      </w:tr>
      <w:tr w:rsidR="00953F58" w:rsidRPr="00A1667A" w:rsidTr="00B113BD">
        <w:tc>
          <w:tcPr>
            <w:tcW w:w="848" w:type="dxa"/>
          </w:tcPr>
          <w:p w:rsidR="00953F58" w:rsidRPr="00953F58" w:rsidRDefault="00953F58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28" w:type="dxa"/>
          </w:tcPr>
          <w:p w:rsidR="00953F58" w:rsidRPr="00953F58" w:rsidRDefault="00953F58" w:rsidP="007000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13.06.2026. по 26.06.2026.</w:t>
            </w:r>
          </w:p>
        </w:tc>
        <w:tc>
          <w:tcPr>
            <w:tcW w:w="1418" w:type="dxa"/>
          </w:tcPr>
          <w:p w:rsidR="00953F58" w:rsidRPr="00953F58" w:rsidRDefault="00953F58" w:rsidP="00CE2A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953F58" w:rsidRPr="00953F58" w:rsidRDefault="00953F58" w:rsidP="004F4E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953F58" w:rsidRPr="00953F58" w:rsidRDefault="00953F58" w:rsidP="004F4E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Отделение ЧЛХ</w:t>
            </w:r>
          </w:p>
        </w:tc>
        <w:tc>
          <w:tcPr>
            <w:tcW w:w="3055" w:type="dxa"/>
          </w:tcPr>
          <w:p w:rsidR="00953F58" w:rsidRPr="00953F58" w:rsidRDefault="00953F58" w:rsidP="004F4E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Ассистент Сергеев</w:t>
            </w:r>
          </w:p>
          <w:p w:rsidR="00953F58" w:rsidRPr="00953F58" w:rsidRDefault="00953F58" w:rsidP="004F4E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 Иван Викторович</w:t>
            </w:r>
          </w:p>
        </w:tc>
      </w:tr>
      <w:tr w:rsidR="00953F58" w:rsidRPr="00A1667A" w:rsidTr="00266014">
        <w:trPr>
          <w:trHeight w:val="470"/>
        </w:trPr>
        <w:tc>
          <w:tcPr>
            <w:tcW w:w="848" w:type="dxa"/>
          </w:tcPr>
          <w:p w:rsidR="00953F58" w:rsidRPr="00953F58" w:rsidRDefault="00953F58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14а</w:t>
            </w:r>
          </w:p>
        </w:tc>
        <w:tc>
          <w:tcPr>
            <w:tcW w:w="1528" w:type="dxa"/>
          </w:tcPr>
          <w:p w:rsidR="00953F58" w:rsidRPr="00953F58" w:rsidRDefault="00953F58" w:rsidP="007000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13.06.2026. по 26.06.2026.</w:t>
            </w:r>
          </w:p>
        </w:tc>
        <w:tc>
          <w:tcPr>
            <w:tcW w:w="1418" w:type="dxa"/>
          </w:tcPr>
          <w:p w:rsidR="00953F58" w:rsidRPr="00953F58" w:rsidRDefault="00953F58" w:rsidP="00CE2A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12.40.</w:t>
            </w:r>
          </w:p>
        </w:tc>
        <w:tc>
          <w:tcPr>
            <w:tcW w:w="3118" w:type="dxa"/>
          </w:tcPr>
          <w:p w:rsidR="00953F58" w:rsidRPr="00953F58" w:rsidRDefault="00953F58" w:rsidP="004F4E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953F58" w:rsidRPr="00953F58" w:rsidRDefault="00953F58" w:rsidP="004F4E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Отделение ЧЛХ</w:t>
            </w:r>
          </w:p>
        </w:tc>
        <w:tc>
          <w:tcPr>
            <w:tcW w:w="3055" w:type="dxa"/>
          </w:tcPr>
          <w:p w:rsidR="00953F58" w:rsidRPr="00953F58" w:rsidRDefault="00953F58" w:rsidP="004F4EB3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Аветисян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Анаит</w:t>
            </w:r>
            <w:proofErr w:type="spellEnd"/>
          </w:p>
        </w:tc>
      </w:tr>
      <w:tr w:rsidR="00953F58" w:rsidRPr="00A1667A" w:rsidTr="00B113BD">
        <w:tc>
          <w:tcPr>
            <w:tcW w:w="848" w:type="dxa"/>
          </w:tcPr>
          <w:p w:rsidR="00953F58" w:rsidRPr="007733F5" w:rsidRDefault="00953F58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3F5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528" w:type="dxa"/>
          </w:tcPr>
          <w:p w:rsidR="00953F58" w:rsidRPr="007733F5" w:rsidRDefault="00953F58" w:rsidP="00AB4F6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733F5">
              <w:rPr>
                <w:rFonts w:ascii="Times New Roman" w:hAnsi="Times New Roman"/>
                <w:spacing w:val="-20"/>
                <w:sz w:val="20"/>
                <w:szCs w:val="20"/>
              </w:rPr>
              <w:t>С 3.03.2026. по 17.03.2026.</w:t>
            </w:r>
          </w:p>
        </w:tc>
        <w:tc>
          <w:tcPr>
            <w:tcW w:w="1418" w:type="dxa"/>
          </w:tcPr>
          <w:p w:rsidR="00953F58" w:rsidRPr="007733F5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953F58" w:rsidRPr="007733F5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ГБУЗ НСО КСП №  3, </w:t>
            </w:r>
          </w:p>
          <w:p w:rsidR="00953F58" w:rsidRPr="007733F5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>Петухова,20</w:t>
            </w:r>
          </w:p>
        </w:tc>
        <w:tc>
          <w:tcPr>
            <w:tcW w:w="3055" w:type="dxa"/>
          </w:tcPr>
          <w:p w:rsidR="00953F58" w:rsidRPr="007733F5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Ассистент </w:t>
            </w:r>
            <w:proofErr w:type="spellStart"/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>Похил</w:t>
            </w:r>
            <w:proofErr w:type="spellEnd"/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953F58" w:rsidRPr="007733F5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>Юрий Юрьевич</w:t>
            </w:r>
          </w:p>
        </w:tc>
      </w:tr>
      <w:tr w:rsidR="00953F58" w:rsidRPr="00A1667A" w:rsidTr="00B113BD">
        <w:tc>
          <w:tcPr>
            <w:tcW w:w="848" w:type="dxa"/>
            <w:vMerge w:val="restart"/>
          </w:tcPr>
          <w:p w:rsidR="00953F58" w:rsidRPr="007733F5" w:rsidRDefault="00953F58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3F5">
              <w:rPr>
                <w:rFonts w:ascii="Times New Roman" w:hAnsi="Times New Roman"/>
                <w:sz w:val="24"/>
                <w:szCs w:val="24"/>
              </w:rPr>
              <w:t>15а</w:t>
            </w:r>
          </w:p>
        </w:tc>
        <w:tc>
          <w:tcPr>
            <w:tcW w:w="1528" w:type="dxa"/>
            <w:vMerge w:val="restart"/>
          </w:tcPr>
          <w:p w:rsidR="00953F58" w:rsidRPr="007733F5" w:rsidRDefault="00953F58" w:rsidP="007000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733F5">
              <w:rPr>
                <w:rFonts w:ascii="Times New Roman" w:hAnsi="Times New Roman"/>
                <w:spacing w:val="-20"/>
                <w:sz w:val="20"/>
                <w:szCs w:val="20"/>
              </w:rPr>
              <w:t>С 3.03.2026. по 17.03.2026.</w:t>
            </w:r>
          </w:p>
        </w:tc>
        <w:tc>
          <w:tcPr>
            <w:tcW w:w="1418" w:type="dxa"/>
            <w:vMerge w:val="restart"/>
          </w:tcPr>
          <w:p w:rsidR="00953F58" w:rsidRPr="007733F5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953F58" w:rsidRPr="007733F5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>Понедельник, среда, пятница</w:t>
            </w:r>
          </w:p>
          <w:p w:rsidR="00953F58" w:rsidRPr="007733F5" w:rsidRDefault="00953F58" w:rsidP="00B942E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>ГАУЗ НСО КСП №1</w:t>
            </w:r>
          </w:p>
        </w:tc>
        <w:tc>
          <w:tcPr>
            <w:tcW w:w="3055" w:type="dxa"/>
          </w:tcPr>
          <w:p w:rsidR="00953F58" w:rsidRPr="007733F5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Доцент Агеев </w:t>
            </w:r>
          </w:p>
          <w:p w:rsidR="00953F58" w:rsidRPr="007733F5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>Аркадий Станиславович</w:t>
            </w:r>
          </w:p>
        </w:tc>
      </w:tr>
      <w:tr w:rsidR="00953F58" w:rsidRPr="00A1667A" w:rsidTr="00B113BD">
        <w:tc>
          <w:tcPr>
            <w:tcW w:w="848" w:type="dxa"/>
            <w:vMerge/>
          </w:tcPr>
          <w:p w:rsidR="00953F58" w:rsidRPr="007733F5" w:rsidRDefault="00953F58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953F58" w:rsidRPr="007733F5" w:rsidRDefault="00953F58" w:rsidP="00767E18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53F58" w:rsidRPr="007733F5" w:rsidRDefault="00953F58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953F58" w:rsidRPr="007733F5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>Вторник, четверг, суббота</w:t>
            </w:r>
          </w:p>
          <w:p w:rsidR="00953F58" w:rsidRPr="007733F5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hAnsi="Times New Roman"/>
                <w:sz w:val="20"/>
                <w:szCs w:val="20"/>
              </w:rPr>
              <w:t>ООО «Ай-</w:t>
            </w:r>
            <w:proofErr w:type="spellStart"/>
            <w:r w:rsidRPr="007733F5">
              <w:rPr>
                <w:rFonts w:ascii="Times New Roman" w:hAnsi="Times New Roman"/>
                <w:sz w:val="20"/>
                <w:szCs w:val="20"/>
              </w:rPr>
              <w:t>Дент</w:t>
            </w:r>
            <w:proofErr w:type="spellEnd"/>
            <w:r w:rsidRPr="007733F5">
              <w:rPr>
                <w:rFonts w:ascii="Times New Roman" w:hAnsi="Times New Roman"/>
                <w:sz w:val="20"/>
                <w:szCs w:val="20"/>
              </w:rPr>
              <w:t xml:space="preserve">», </w:t>
            </w:r>
            <w:proofErr w:type="spellStart"/>
            <w:r w:rsidRPr="007733F5">
              <w:rPr>
                <w:rFonts w:ascii="Times New Roman" w:hAnsi="Times New Roman"/>
                <w:sz w:val="20"/>
                <w:szCs w:val="20"/>
              </w:rPr>
              <w:t>Сибревкома</w:t>
            </w:r>
            <w:proofErr w:type="spellEnd"/>
            <w:r w:rsidRPr="007733F5">
              <w:rPr>
                <w:rFonts w:ascii="Times New Roman" w:hAnsi="Times New Roman"/>
                <w:sz w:val="20"/>
                <w:szCs w:val="20"/>
              </w:rPr>
              <w:t>, 9</w:t>
            </w:r>
          </w:p>
        </w:tc>
        <w:tc>
          <w:tcPr>
            <w:tcW w:w="3055" w:type="dxa"/>
          </w:tcPr>
          <w:p w:rsidR="00953F58" w:rsidRPr="007733F5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Доцент </w:t>
            </w:r>
            <w:proofErr w:type="spellStart"/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>Шевела</w:t>
            </w:r>
            <w:proofErr w:type="spellEnd"/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 А</w:t>
            </w: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>дреевич</w:t>
            </w:r>
          </w:p>
        </w:tc>
      </w:tr>
      <w:tr w:rsidR="00953F58" w:rsidRPr="00A1667A" w:rsidTr="00B113BD">
        <w:tc>
          <w:tcPr>
            <w:tcW w:w="848" w:type="dxa"/>
          </w:tcPr>
          <w:p w:rsidR="00953F58" w:rsidRPr="007733F5" w:rsidRDefault="00953F58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3F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528" w:type="dxa"/>
          </w:tcPr>
          <w:p w:rsidR="00953F58" w:rsidRPr="007733F5" w:rsidRDefault="00953F58" w:rsidP="007000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hAnsi="Times New Roman"/>
                <w:spacing w:val="-20"/>
                <w:sz w:val="20"/>
                <w:szCs w:val="20"/>
              </w:rPr>
              <w:t>С 15.04.2026. по 28.04.2026.</w:t>
            </w:r>
          </w:p>
        </w:tc>
        <w:tc>
          <w:tcPr>
            <w:tcW w:w="1418" w:type="dxa"/>
          </w:tcPr>
          <w:p w:rsidR="00953F58" w:rsidRPr="007733F5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953F58" w:rsidRPr="007733F5" w:rsidRDefault="00953F58" w:rsidP="007000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ГБУЗ НСО КСП №  3, </w:t>
            </w:r>
          </w:p>
          <w:p w:rsidR="00953F58" w:rsidRPr="007733F5" w:rsidRDefault="00953F58" w:rsidP="007000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>Петухова,20</w:t>
            </w:r>
          </w:p>
        </w:tc>
        <w:tc>
          <w:tcPr>
            <w:tcW w:w="3055" w:type="dxa"/>
          </w:tcPr>
          <w:p w:rsidR="00953F58" w:rsidRPr="007733F5" w:rsidRDefault="00953F58" w:rsidP="007000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Ассистент </w:t>
            </w:r>
          </w:p>
          <w:p w:rsidR="00953F58" w:rsidRPr="007733F5" w:rsidRDefault="00953F58" w:rsidP="007000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>Похил</w:t>
            </w:r>
            <w:proofErr w:type="spellEnd"/>
            <w:r w:rsidRPr="007733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Юрий Юрьевич</w:t>
            </w:r>
          </w:p>
        </w:tc>
      </w:tr>
      <w:tr w:rsidR="00953F58" w:rsidRPr="00A1667A" w:rsidTr="00B113BD">
        <w:tc>
          <w:tcPr>
            <w:tcW w:w="848" w:type="dxa"/>
            <w:vMerge w:val="restart"/>
          </w:tcPr>
          <w:p w:rsidR="00953F58" w:rsidRPr="00953F58" w:rsidRDefault="00953F58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16а</w:t>
            </w:r>
          </w:p>
        </w:tc>
        <w:tc>
          <w:tcPr>
            <w:tcW w:w="1528" w:type="dxa"/>
            <w:vMerge w:val="restart"/>
          </w:tcPr>
          <w:p w:rsidR="00953F58" w:rsidRPr="00953F58" w:rsidRDefault="00953F58" w:rsidP="007000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15.04.2026. по 28.04.2026.</w:t>
            </w:r>
          </w:p>
        </w:tc>
        <w:tc>
          <w:tcPr>
            <w:tcW w:w="1418" w:type="dxa"/>
            <w:vMerge w:val="restart"/>
          </w:tcPr>
          <w:p w:rsidR="00953F58" w:rsidRPr="00953F58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953F58" w:rsidRPr="00953F58" w:rsidRDefault="00953F58" w:rsidP="007000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Понедельник, среда, пятница</w:t>
            </w:r>
          </w:p>
          <w:p w:rsidR="00953F58" w:rsidRPr="00953F58" w:rsidRDefault="00953F58" w:rsidP="007000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ГАУЗ НСО КСП №1</w:t>
            </w:r>
          </w:p>
        </w:tc>
        <w:tc>
          <w:tcPr>
            <w:tcW w:w="3055" w:type="dxa"/>
          </w:tcPr>
          <w:p w:rsidR="00953F58" w:rsidRPr="00953F58" w:rsidRDefault="00953F58" w:rsidP="007000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Доцент Агеев </w:t>
            </w:r>
          </w:p>
          <w:p w:rsidR="00953F58" w:rsidRPr="00953F58" w:rsidRDefault="00953F58" w:rsidP="007000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Аркадий Станиславович</w:t>
            </w:r>
          </w:p>
        </w:tc>
      </w:tr>
      <w:tr w:rsidR="00953F58" w:rsidRPr="00A1667A" w:rsidTr="00B113BD">
        <w:tc>
          <w:tcPr>
            <w:tcW w:w="848" w:type="dxa"/>
            <w:vMerge/>
          </w:tcPr>
          <w:p w:rsidR="00953F58" w:rsidRPr="00953F58" w:rsidRDefault="00953F58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53F58" w:rsidRPr="00953F58" w:rsidRDefault="00953F58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953F58" w:rsidRPr="00953F58" w:rsidRDefault="00953F58" w:rsidP="007000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Вторник, четверг, суббота</w:t>
            </w:r>
          </w:p>
          <w:p w:rsidR="00953F58" w:rsidRPr="00953F58" w:rsidRDefault="00953F58" w:rsidP="007000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ООО «Ай-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Дент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 xml:space="preserve">»,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Сибревкома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, 9</w:t>
            </w:r>
          </w:p>
        </w:tc>
        <w:tc>
          <w:tcPr>
            <w:tcW w:w="3055" w:type="dxa"/>
          </w:tcPr>
          <w:p w:rsidR="00953F58" w:rsidRPr="00953F58" w:rsidRDefault="00953F58" w:rsidP="007000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Шевела</w:t>
            </w:r>
            <w:proofErr w:type="spellEnd"/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 Андреевич</w:t>
            </w:r>
          </w:p>
        </w:tc>
      </w:tr>
      <w:tr w:rsidR="00953F58" w:rsidRPr="00A1667A" w:rsidTr="00B113BD">
        <w:tc>
          <w:tcPr>
            <w:tcW w:w="848" w:type="dxa"/>
          </w:tcPr>
          <w:p w:rsidR="00953F58" w:rsidRPr="00953F58" w:rsidRDefault="00953F58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28" w:type="dxa"/>
          </w:tcPr>
          <w:p w:rsidR="00953F58" w:rsidRPr="00953F58" w:rsidRDefault="00953F58" w:rsidP="000B649F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С18..03.2026. по 21.03.2026.</w:t>
            </w:r>
          </w:p>
          <w:p w:rsidR="00953F58" w:rsidRPr="00953F58" w:rsidRDefault="00953F58" w:rsidP="000B649F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</w:p>
          <w:p w:rsidR="00953F58" w:rsidRPr="00953F58" w:rsidRDefault="00953F58" w:rsidP="000B649F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</w:p>
          <w:p w:rsidR="00953F58" w:rsidRPr="00953F58" w:rsidRDefault="00953F58" w:rsidP="000B649F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</w:p>
          <w:p w:rsidR="00953F58" w:rsidRPr="00953F58" w:rsidRDefault="00953F58" w:rsidP="000B649F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</w:p>
          <w:p w:rsidR="00953F58" w:rsidRPr="00953F58" w:rsidRDefault="00953F58" w:rsidP="000B649F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22.03.2026. по 31.03.2026</w:t>
            </w:r>
          </w:p>
          <w:p w:rsidR="00953F58" w:rsidRPr="00953F58" w:rsidRDefault="00953F58" w:rsidP="000B649F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953F58" w:rsidRPr="00953F58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953F58" w:rsidRPr="00953F58" w:rsidRDefault="00953F58" w:rsidP="00E248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Понедельник, среда, пятница</w:t>
            </w:r>
          </w:p>
          <w:p w:rsidR="00953F58" w:rsidRPr="00953F58" w:rsidRDefault="00953F58" w:rsidP="00E248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ГАУЗ НСО КСП №1</w:t>
            </w:r>
          </w:p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3F58" w:rsidRPr="00953F58" w:rsidRDefault="00953F58" w:rsidP="00E248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Вторник, четверг, суббота</w:t>
            </w:r>
          </w:p>
          <w:p w:rsidR="00953F58" w:rsidRPr="00953F58" w:rsidRDefault="00953F58" w:rsidP="00E248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ООО «Ай-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Дент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 xml:space="preserve">»,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Сибревкома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, 9</w:t>
            </w:r>
          </w:p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Отделение ЧЛХ</w:t>
            </w:r>
          </w:p>
        </w:tc>
        <w:tc>
          <w:tcPr>
            <w:tcW w:w="3055" w:type="dxa"/>
          </w:tcPr>
          <w:p w:rsidR="00953F58" w:rsidRPr="00953F58" w:rsidRDefault="00953F58" w:rsidP="00E248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Доцент Агеев </w:t>
            </w:r>
          </w:p>
          <w:p w:rsidR="00953F58" w:rsidRPr="00953F58" w:rsidRDefault="00953F58" w:rsidP="00E248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Аркадий Станиславович</w:t>
            </w:r>
          </w:p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Доцент </w:t>
            </w:r>
            <w:proofErr w:type="spellStart"/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Шевела</w:t>
            </w:r>
            <w:proofErr w:type="spellEnd"/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 А</w:t>
            </w: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>дреевич</w:t>
            </w:r>
          </w:p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Аветисян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Анаит</w:t>
            </w:r>
            <w:proofErr w:type="spellEnd"/>
          </w:p>
        </w:tc>
      </w:tr>
      <w:tr w:rsidR="00953F58" w:rsidRPr="00A1667A" w:rsidTr="00B113BD">
        <w:tc>
          <w:tcPr>
            <w:tcW w:w="848" w:type="dxa"/>
          </w:tcPr>
          <w:p w:rsidR="00953F58" w:rsidRPr="00953F58" w:rsidRDefault="00953F58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17а</w:t>
            </w:r>
          </w:p>
        </w:tc>
        <w:tc>
          <w:tcPr>
            <w:tcW w:w="1528" w:type="dxa"/>
          </w:tcPr>
          <w:p w:rsidR="00953F58" w:rsidRPr="00987461" w:rsidRDefault="00953F58" w:rsidP="00E24836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987461">
              <w:rPr>
                <w:rFonts w:ascii="Times New Roman" w:hAnsi="Times New Roman"/>
                <w:spacing w:val="-20"/>
                <w:sz w:val="20"/>
                <w:szCs w:val="20"/>
              </w:rPr>
              <w:t>С18..03.2026. по 21.03.2026.</w:t>
            </w:r>
          </w:p>
          <w:p w:rsidR="00953F58" w:rsidRPr="00953F58" w:rsidRDefault="00953F58" w:rsidP="00E24836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</w:p>
          <w:p w:rsidR="00953F58" w:rsidRPr="00953F58" w:rsidRDefault="00953F58" w:rsidP="00E24836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</w:p>
          <w:p w:rsidR="00953F58" w:rsidRPr="00953F58" w:rsidRDefault="00953F58" w:rsidP="00E2483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22.03.2026. по 31.03.2026.</w:t>
            </w:r>
          </w:p>
        </w:tc>
        <w:tc>
          <w:tcPr>
            <w:tcW w:w="1418" w:type="dxa"/>
          </w:tcPr>
          <w:p w:rsidR="00953F58" w:rsidRPr="00953F58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Отделение ЧЛХ</w:t>
            </w:r>
          </w:p>
        </w:tc>
        <w:tc>
          <w:tcPr>
            <w:tcW w:w="3055" w:type="dxa"/>
          </w:tcPr>
          <w:p w:rsidR="00987461" w:rsidRDefault="00953F58" w:rsidP="00E248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Ассистент </w:t>
            </w:r>
            <w:proofErr w:type="spellStart"/>
            <w:r w:rsidR="00987461">
              <w:rPr>
                <w:rFonts w:ascii="Times New Roman" w:eastAsia="Times New Roman" w:hAnsi="Times New Roman" w:cs="Times New Roman"/>
                <w:sz w:val="20"/>
                <w:szCs w:val="20"/>
              </w:rPr>
              <w:t>Свистина</w:t>
            </w:r>
            <w:proofErr w:type="spellEnd"/>
            <w:r w:rsidR="009874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953F58" w:rsidRPr="00987461" w:rsidRDefault="00987461" w:rsidP="00E248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Инна Алексеевна</w:t>
            </w:r>
          </w:p>
          <w:p w:rsidR="00953F58" w:rsidRPr="00953F58" w:rsidRDefault="00953F58" w:rsidP="00E248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53F58" w:rsidRPr="00953F58" w:rsidRDefault="00953F58" w:rsidP="00E2483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53F58" w:rsidRPr="00953F58" w:rsidRDefault="00953F58" w:rsidP="00E2483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Ассистент Сергеев</w:t>
            </w:r>
          </w:p>
          <w:p w:rsidR="00953F58" w:rsidRPr="00953F58" w:rsidRDefault="00953F58" w:rsidP="00E24836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 Иван Викторович</w:t>
            </w:r>
          </w:p>
        </w:tc>
      </w:tr>
      <w:tr w:rsidR="00953F58" w:rsidRPr="00A1667A" w:rsidTr="00B113BD">
        <w:tc>
          <w:tcPr>
            <w:tcW w:w="848" w:type="dxa"/>
          </w:tcPr>
          <w:p w:rsidR="00953F58" w:rsidRPr="00953F58" w:rsidRDefault="00953F58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528" w:type="dxa"/>
          </w:tcPr>
          <w:p w:rsidR="00953F58" w:rsidRPr="00953F58" w:rsidRDefault="00953F58" w:rsidP="007000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3.03.2026. по 17.03.2026.</w:t>
            </w:r>
          </w:p>
        </w:tc>
        <w:tc>
          <w:tcPr>
            <w:tcW w:w="1418" w:type="dxa"/>
          </w:tcPr>
          <w:p w:rsidR="00953F58" w:rsidRPr="00953F58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953F58" w:rsidRPr="00953F58" w:rsidRDefault="00953F58" w:rsidP="0070003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953F58" w:rsidRPr="00A1667A" w:rsidTr="00B113BD">
        <w:tc>
          <w:tcPr>
            <w:tcW w:w="848" w:type="dxa"/>
          </w:tcPr>
          <w:p w:rsidR="00953F58" w:rsidRPr="00953F58" w:rsidRDefault="00953F58" w:rsidP="00767E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F58">
              <w:rPr>
                <w:rFonts w:ascii="Times New Roman" w:hAnsi="Times New Roman"/>
                <w:sz w:val="24"/>
                <w:szCs w:val="24"/>
              </w:rPr>
              <w:t>18а</w:t>
            </w:r>
          </w:p>
        </w:tc>
        <w:tc>
          <w:tcPr>
            <w:tcW w:w="1528" w:type="dxa"/>
          </w:tcPr>
          <w:p w:rsidR="00953F58" w:rsidRPr="00953F58" w:rsidRDefault="00953F58" w:rsidP="0070003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53F58">
              <w:rPr>
                <w:rFonts w:ascii="Times New Roman" w:hAnsi="Times New Roman"/>
                <w:spacing w:val="-20"/>
                <w:sz w:val="20"/>
                <w:szCs w:val="20"/>
              </w:rPr>
              <w:t>С 3.03.2026. по 17.03.2026.</w:t>
            </w:r>
          </w:p>
        </w:tc>
        <w:tc>
          <w:tcPr>
            <w:tcW w:w="1418" w:type="dxa"/>
          </w:tcPr>
          <w:p w:rsidR="00953F58" w:rsidRPr="00953F58" w:rsidRDefault="00953F58" w:rsidP="00767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С 9.00. до 12.40</w:t>
            </w:r>
          </w:p>
        </w:tc>
        <w:tc>
          <w:tcPr>
            <w:tcW w:w="3118" w:type="dxa"/>
          </w:tcPr>
          <w:p w:rsidR="00953F58" w:rsidRPr="00953F58" w:rsidRDefault="00953F58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>ГБУЗ НСО ГКБ № 34, Титова, 18</w:t>
            </w:r>
          </w:p>
          <w:p w:rsidR="00953F58" w:rsidRPr="00953F58" w:rsidRDefault="00953F58" w:rsidP="00767E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z w:val="20"/>
                <w:szCs w:val="20"/>
              </w:rPr>
              <w:t xml:space="preserve">ЛСК, </w:t>
            </w:r>
            <w:proofErr w:type="spellStart"/>
            <w:r w:rsidRPr="00953F58">
              <w:rPr>
                <w:rFonts w:ascii="Times New Roman" w:hAnsi="Times New Roman"/>
                <w:sz w:val="20"/>
                <w:szCs w:val="20"/>
              </w:rPr>
              <w:t>каб</w:t>
            </w:r>
            <w:proofErr w:type="spellEnd"/>
            <w:r w:rsidRPr="00953F58">
              <w:rPr>
                <w:rFonts w:ascii="Times New Roman" w:hAnsi="Times New Roman"/>
                <w:sz w:val="20"/>
                <w:szCs w:val="20"/>
              </w:rPr>
              <w:t>. 22</w:t>
            </w:r>
          </w:p>
        </w:tc>
        <w:tc>
          <w:tcPr>
            <w:tcW w:w="3055" w:type="dxa"/>
          </w:tcPr>
          <w:p w:rsidR="00953F58" w:rsidRPr="00953F58" w:rsidRDefault="00953F58" w:rsidP="00767E1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953F58" w:rsidRPr="00953F58" w:rsidRDefault="00953F58" w:rsidP="00767E18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953F58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</w:tbl>
    <w:p w:rsidR="007E1C6E" w:rsidRPr="00A1667A" w:rsidRDefault="007E1C6E" w:rsidP="007E1C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667A">
        <w:rPr>
          <w:rFonts w:ascii="Times New Roman" w:hAnsi="Times New Roman"/>
          <w:b/>
          <w:sz w:val="24"/>
          <w:szCs w:val="24"/>
        </w:rPr>
        <w:t xml:space="preserve">Требования к студенту на практическое занятие: </w:t>
      </w:r>
      <w:r w:rsidRPr="00A1667A">
        <w:rPr>
          <w:rFonts w:ascii="Times New Roman" w:hAnsi="Times New Roman"/>
          <w:sz w:val="24"/>
          <w:szCs w:val="24"/>
        </w:rPr>
        <w:t>на занятии</w:t>
      </w:r>
      <w:r w:rsidRPr="00A1667A">
        <w:rPr>
          <w:rFonts w:ascii="Times New Roman" w:hAnsi="Times New Roman"/>
          <w:b/>
          <w:sz w:val="24"/>
          <w:szCs w:val="24"/>
        </w:rPr>
        <w:t xml:space="preserve">   </w:t>
      </w:r>
      <w:r w:rsidRPr="00A1667A">
        <w:rPr>
          <w:rFonts w:ascii="Times New Roman" w:hAnsi="Times New Roman"/>
          <w:sz w:val="24"/>
          <w:szCs w:val="24"/>
        </w:rPr>
        <w:t>студент должен находиться в клинической форме одежды –  медицинский халат, хирургический костюм, медицинская шапо</w:t>
      </w:r>
      <w:r w:rsidRPr="00A1667A">
        <w:rPr>
          <w:rFonts w:ascii="Times New Roman" w:hAnsi="Times New Roman"/>
          <w:sz w:val="24"/>
          <w:szCs w:val="24"/>
        </w:rPr>
        <w:t>ч</w:t>
      </w:r>
      <w:r w:rsidRPr="00A1667A">
        <w:rPr>
          <w:rFonts w:ascii="Times New Roman" w:hAnsi="Times New Roman"/>
          <w:sz w:val="24"/>
          <w:szCs w:val="24"/>
        </w:rPr>
        <w:t xml:space="preserve">ка, медицинская маска, сменная обувь; </w:t>
      </w:r>
      <w:r w:rsidRPr="00A1667A">
        <w:rPr>
          <w:rFonts w:ascii="Times New Roman" w:hAnsi="Times New Roman"/>
          <w:b/>
          <w:sz w:val="24"/>
          <w:szCs w:val="24"/>
        </w:rPr>
        <w:t>при себе иметь действительную санитарную книжку с допуском.</w:t>
      </w:r>
    </w:p>
    <w:p w:rsidR="007E1C6E" w:rsidRPr="00A1667A" w:rsidRDefault="007E1C6E" w:rsidP="007E1C6E">
      <w:pPr>
        <w:pStyle w:val="a3"/>
        <w:spacing w:before="0"/>
      </w:pPr>
      <w:r w:rsidRPr="00A1667A">
        <w:rPr>
          <w:b/>
        </w:rPr>
        <w:t>Подготовить к первому занятию тему №</w:t>
      </w:r>
      <w:r w:rsidRPr="00A1667A">
        <w:t xml:space="preserve"> 1. </w:t>
      </w:r>
    </w:p>
    <w:p w:rsidR="00843214" w:rsidRPr="00A1667A" w:rsidRDefault="00843214" w:rsidP="00A620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0331E4" w:rsidRPr="00A1667A" w:rsidRDefault="00A620D5" w:rsidP="00A620D5">
      <w:pPr>
        <w:pStyle w:val="WW-"/>
        <w:spacing w:line="240" w:lineRule="auto"/>
        <w:jc w:val="center"/>
        <w:outlineLvl w:val="0"/>
        <w:rPr>
          <w:b/>
          <w:color w:val="auto"/>
        </w:rPr>
      </w:pPr>
      <w:r w:rsidRPr="00A1667A">
        <w:rPr>
          <w:b/>
          <w:color w:val="auto"/>
        </w:rPr>
        <w:t>Темы  практических занятий – 6 семестр, 3 курс</w:t>
      </w:r>
    </w:p>
    <w:tbl>
      <w:tblPr>
        <w:tblW w:w="10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5"/>
      </w:tblGrid>
      <w:tr w:rsidR="00A620D5" w:rsidRPr="00A1667A" w:rsidTr="006663A1">
        <w:trPr>
          <w:trHeight w:val="571"/>
        </w:trPr>
        <w:tc>
          <w:tcPr>
            <w:tcW w:w="10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0D5" w:rsidRPr="00A1667A" w:rsidRDefault="00A620D5" w:rsidP="00697DF8">
            <w:pPr>
              <w:spacing w:after="0" w:line="240" w:lineRule="auto"/>
              <w:rPr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 xml:space="preserve">Тема 1.  </w:t>
            </w:r>
            <w:r w:rsidR="00697DF8" w:rsidRPr="00A1667A">
              <w:rPr>
                <w:rFonts w:ascii="Times New Roman" w:hAnsi="Times New Roman"/>
                <w:spacing w:val="-8"/>
                <w:sz w:val="24"/>
                <w:szCs w:val="24"/>
              </w:rPr>
              <w:t>Ошибки и осложнения местного обезболивания в стоматологии, вызванные нарушением те</w:t>
            </w:r>
            <w:r w:rsidR="00697DF8" w:rsidRPr="00A1667A">
              <w:rPr>
                <w:rFonts w:ascii="Times New Roman" w:hAnsi="Times New Roman"/>
                <w:spacing w:val="-8"/>
                <w:sz w:val="24"/>
                <w:szCs w:val="24"/>
              </w:rPr>
              <w:t>х</w:t>
            </w:r>
            <w:r w:rsidR="00697DF8" w:rsidRPr="00A1667A">
              <w:rPr>
                <w:rFonts w:ascii="Times New Roman" w:hAnsi="Times New Roman"/>
                <w:spacing w:val="-8"/>
                <w:sz w:val="24"/>
                <w:szCs w:val="24"/>
              </w:rPr>
              <w:t>ники его проведения. Осложнения местного обезболивания, вызванные неправильным выбором преп</w:t>
            </w:r>
            <w:r w:rsidR="00697DF8" w:rsidRPr="00A1667A">
              <w:rPr>
                <w:rFonts w:ascii="Times New Roman" w:hAnsi="Times New Roman"/>
                <w:spacing w:val="-8"/>
                <w:sz w:val="24"/>
                <w:szCs w:val="24"/>
              </w:rPr>
              <w:t>а</w:t>
            </w:r>
            <w:r w:rsidR="00697DF8" w:rsidRPr="00A1667A">
              <w:rPr>
                <w:rFonts w:ascii="Times New Roman" w:hAnsi="Times New Roman"/>
                <w:spacing w:val="-8"/>
                <w:sz w:val="24"/>
                <w:szCs w:val="24"/>
              </w:rPr>
              <w:t>рата. Профилактика и лечение местных осложнений местной анестезии в стоматологии.</w:t>
            </w:r>
          </w:p>
        </w:tc>
      </w:tr>
      <w:tr w:rsidR="00A25215" w:rsidRPr="00A1667A" w:rsidTr="00363C38">
        <w:trPr>
          <w:trHeight w:val="333"/>
        </w:trPr>
        <w:tc>
          <w:tcPr>
            <w:tcW w:w="10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1E4" w:rsidRPr="00A1667A" w:rsidRDefault="000331E4" w:rsidP="000331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>Тема 2. Профилактика и лечение местных осложнений местной анестезии в стоматологии.</w:t>
            </w:r>
          </w:p>
        </w:tc>
      </w:tr>
      <w:tr w:rsidR="00A620D5" w:rsidRPr="00A1667A" w:rsidTr="006663A1">
        <w:tc>
          <w:tcPr>
            <w:tcW w:w="10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F8" w:rsidRPr="00A1667A" w:rsidRDefault="000331E4" w:rsidP="00697DF8">
            <w:pPr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pacing w:val="-8"/>
                <w:sz w:val="24"/>
                <w:szCs w:val="24"/>
              </w:rPr>
              <w:t>Тема 3.</w:t>
            </w:r>
            <w:r w:rsidRPr="00A1667A">
              <w:rPr>
                <w:rFonts w:ascii="Times New Roman" w:hAnsi="Times New Roman"/>
                <w:snapToGrid w:val="0"/>
                <w:spacing w:val="-8"/>
                <w:sz w:val="24"/>
                <w:szCs w:val="24"/>
              </w:rPr>
              <w:t xml:space="preserve"> </w:t>
            </w:r>
            <w:proofErr w:type="spellStart"/>
            <w:r w:rsidR="00697DF8" w:rsidRPr="00A1667A">
              <w:rPr>
                <w:rFonts w:ascii="Times New Roman" w:hAnsi="Times New Roman"/>
                <w:spacing w:val="-8"/>
                <w:sz w:val="24"/>
                <w:szCs w:val="24"/>
              </w:rPr>
              <w:t>Симуляционный</w:t>
            </w:r>
            <w:proofErr w:type="spellEnd"/>
            <w:r w:rsidR="00697DF8" w:rsidRPr="00A1667A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курс.  Выбор метода местного обезболивания  у различных групп пациентов.</w:t>
            </w:r>
          </w:p>
        </w:tc>
      </w:tr>
      <w:tr w:rsidR="0098484D" w:rsidRPr="00A1667A" w:rsidTr="006663A1">
        <w:tc>
          <w:tcPr>
            <w:tcW w:w="10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4D" w:rsidRPr="00A1667A" w:rsidRDefault="0098484D" w:rsidP="009848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 xml:space="preserve">Тема 4. Болезни прорезывания зубов. </w:t>
            </w:r>
            <w:proofErr w:type="spellStart"/>
            <w:r w:rsidRPr="00A1667A">
              <w:rPr>
                <w:rFonts w:ascii="Times New Roman" w:hAnsi="Times New Roman"/>
                <w:sz w:val="24"/>
                <w:szCs w:val="24"/>
              </w:rPr>
              <w:t>Дистопия</w:t>
            </w:r>
            <w:proofErr w:type="spellEnd"/>
            <w:r w:rsidRPr="00A1667A">
              <w:rPr>
                <w:rFonts w:ascii="Times New Roman" w:hAnsi="Times New Roman"/>
                <w:sz w:val="24"/>
                <w:szCs w:val="24"/>
              </w:rPr>
              <w:t>, ретенция. Клиника, диагностика, лечение. Осложнения.</w:t>
            </w:r>
            <w:r w:rsidR="00AB4F6F" w:rsidRPr="00A1667A">
              <w:rPr>
                <w:rFonts w:ascii="Times New Roman" w:hAnsi="Times New Roman"/>
                <w:sz w:val="24"/>
                <w:szCs w:val="24"/>
              </w:rPr>
              <w:t xml:space="preserve"> Затрудненное прорезывание третьего нижнего моляра.  </w:t>
            </w:r>
            <w:proofErr w:type="spellStart"/>
            <w:r w:rsidR="00AB4F6F" w:rsidRPr="00A1667A">
              <w:rPr>
                <w:rFonts w:ascii="Times New Roman" w:hAnsi="Times New Roman"/>
                <w:sz w:val="24"/>
                <w:szCs w:val="24"/>
              </w:rPr>
              <w:t>Перикоронарит</w:t>
            </w:r>
            <w:proofErr w:type="spellEnd"/>
            <w:r w:rsidR="00AB4F6F" w:rsidRPr="00A1667A">
              <w:rPr>
                <w:rFonts w:ascii="Times New Roman" w:hAnsi="Times New Roman"/>
                <w:sz w:val="24"/>
                <w:szCs w:val="24"/>
              </w:rPr>
              <w:t xml:space="preserve"> Клиника, диагностика, дифференциальная диагностика, лечение</w:t>
            </w:r>
            <w:r w:rsidR="00AB4F6F" w:rsidRPr="00A1667A">
              <w:rPr>
                <w:rFonts w:ascii="Times New Roman" w:hAnsi="Times New Roman"/>
                <w:i/>
                <w:sz w:val="24"/>
                <w:szCs w:val="24"/>
              </w:rPr>
              <w:t>».</w:t>
            </w:r>
          </w:p>
        </w:tc>
      </w:tr>
      <w:tr w:rsidR="0098484D" w:rsidRPr="00A1667A" w:rsidTr="006663A1">
        <w:tc>
          <w:tcPr>
            <w:tcW w:w="10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6F" w:rsidRPr="00A1667A" w:rsidRDefault="0098484D" w:rsidP="00AB4F6F">
            <w:pPr>
              <w:pStyle w:val="TableParagraph"/>
              <w:ind w:right="97"/>
              <w:jc w:val="both"/>
              <w:rPr>
                <w:sz w:val="24"/>
              </w:rPr>
            </w:pPr>
            <w:r w:rsidRPr="00A1667A">
              <w:rPr>
                <w:snapToGrid w:val="0"/>
                <w:sz w:val="24"/>
                <w:szCs w:val="24"/>
              </w:rPr>
              <w:t xml:space="preserve">Тема 5. </w:t>
            </w:r>
            <w:r w:rsidR="00AB4F6F" w:rsidRPr="00A1667A">
              <w:rPr>
                <w:sz w:val="24"/>
              </w:rPr>
              <w:t>Острый</w:t>
            </w:r>
            <w:r w:rsidR="00AB4F6F" w:rsidRPr="00A1667A">
              <w:rPr>
                <w:spacing w:val="1"/>
                <w:sz w:val="24"/>
              </w:rPr>
              <w:t xml:space="preserve"> </w:t>
            </w:r>
            <w:r w:rsidR="00AB4F6F" w:rsidRPr="00A1667A">
              <w:rPr>
                <w:sz w:val="24"/>
              </w:rPr>
              <w:t>и</w:t>
            </w:r>
            <w:r w:rsidR="00AB4F6F" w:rsidRPr="00A1667A">
              <w:rPr>
                <w:spacing w:val="1"/>
                <w:sz w:val="24"/>
              </w:rPr>
              <w:t xml:space="preserve"> </w:t>
            </w:r>
            <w:r w:rsidR="00AB4F6F" w:rsidRPr="00A1667A">
              <w:rPr>
                <w:sz w:val="24"/>
              </w:rPr>
              <w:t>хронический</w:t>
            </w:r>
            <w:r w:rsidR="00AB4F6F" w:rsidRPr="00A1667A">
              <w:rPr>
                <w:spacing w:val="1"/>
                <w:sz w:val="24"/>
              </w:rPr>
              <w:t xml:space="preserve"> </w:t>
            </w:r>
            <w:r w:rsidR="00AB4F6F" w:rsidRPr="00A1667A">
              <w:rPr>
                <w:sz w:val="24"/>
              </w:rPr>
              <w:t>лимфадениты.</w:t>
            </w:r>
            <w:r w:rsidR="00AB4F6F" w:rsidRPr="00A1667A">
              <w:rPr>
                <w:spacing w:val="-57"/>
                <w:sz w:val="24"/>
              </w:rPr>
              <w:t xml:space="preserve"> </w:t>
            </w:r>
            <w:proofErr w:type="spellStart"/>
            <w:r w:rsidR="00AB4F6F" w:rsidRPr="00A1667A">
              <w:rPr>
                <w:sz w:val="24"/>
              </w:rPr>
              <w:t>Абсцедирующий</w:t>
            </w:r>
            <w:proofErr w:type="spellEnd"/>
            <w:r w:rsidR="00AB4F6F" w:rsidRPr="00A1667A">
              <w:rPr>
                <w:spacing w:val="11"/>
                <w:sz w:val="24"/>
              </w:rPr>
              <w:t xml:space="preserve"> </w:t>
            </w:r>
            <w:r w:rsidR="00AB4F6F" w:rsidRPr="00A1667A">
              <w:rPr>
                <w:sz w:val="24"/>
              </w:rPr>
              <w:t>лимфаденит.</w:t>
            </w:r>
            <w:r w:rsidR="00AB4F6F" w:rsidRPr="00A1667A">
              <w:rPr>
                <w:spacing w:val="13"/>
                <w:sz w:val="24"/>
              </w:rPr>
              <w:t xml:space="preserve"> </w:t>
            </w:r>
            <w:r w:rsidR="00AB4F6F" w:rsidRPr="00A1667A">
              <w:rPr>
                <w:sz w:val="24"/>
              </w:rPr>
              <w:t>Клиника,</w:t>
            </w:r>
          </w:p>
          <w:p w:rsidR="0098484D" w:rsidRPr="00A1667A" w:rsidRDefault="00AB4F6F" w:rsidP="00AB4F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sz w:val="24"/>
              </w:rPr>
              <w:t>диагностика, дифференциальная</w:t>
            </w:r>
            <w:r w:rsidRPr="00A1667A">
              <w:rPr>
                <w:spacing w:val="-58"/>
                <w:sz w:val="24"/>
              </w:rPr>
              <w:t xml:space="preserve"> </w:t>
            </w:r>
            <w:r w:rsidRPr="00A1667A">
              <w:rPr>
                <w:sz w:val="24"/>
              </w:rPr>
              <w:t>диагностика,</w:t>
            </w:r>
            <w:r w:rsidRPr="00A1667A">
              <w:rPr>
                <w:spacing w:val="4"/>
                <w:sz w:val="24"/>
              </w:rPr>
              <w:t xml:space="preserve"> </w:t>
            </w:r>
            <w:r w:rsidRPr="00A1667A">
              <w:rPr>
                <w:sz w:val="24"/>
              </w:rPr>
              <w:t>лечение</w:t>
            </w:r>
          </w:p>
        </w:tc>
      </w:tr>
      <w:tr w:rsidR="00A620D5" w:rsidRPr="00A1667A" w:rsidTr="006663A1">
        <w:tc>
          <w:tcPr>
            <w:tcW w:w="10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0D5" w:rsidRPr="00A1667A" w:rsidRDefault="0098484D" w:rsidP="00E468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Тема 6. </w:t>
            </w:r>
            <w:proofErr w:type="spellStart"/>
            <w:r w:rsidR="00697DF8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Одонтогенный</w:t>
            </w:r>
            <w:proofErr w:type="spellEnd"/>
            <w:r w:rsidR="00697DF8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синусит. Этиология, патогенез. Острый </w:t>
            </w:r>
            <w:proofErr w:type="spellStart"/>
            <w:r w:rsidR="00697DF8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одонтогенный</w:t>
            </w:r>
            <w:proofErr w:type="spellEnd"/>
            <w:r w:rsidR="00697DF8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синусит: клиника, методы диагностики и лечения. Перфорация и свищ верхнечелюстного синуса. Причины. Кл</w:t>
            </w:r>
            <w:r w:rsidR="00697DF8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697DF8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ника, диагностика, тактика врача при перфорации верхнечелюстного синуса, способы операти</w:t>
            </w:r>
            <w:r w:rsidR="00697DF8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в</w:t>
            </w:r>
            <w:r w:rsidR="00697DF8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ного закрытия перфорации. Профилактика образования свищей, (</w:t>
            </w:r>
            <w:proofErr w:type="spellStart"/>
            <w:r w:rsidR="00697DF8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перфоративного</w:t>
            </w:r>
            <w:proofErr w:type="spellEnd"/>
            <w:r w:rsidR="00697DF8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) </w:t>
            </w:r>
            <w:proofErr w:type="spellStart"/>
            <w:r w:rsidR="00697DF8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одонтогенн</w:t>
            </w:r>
            <w:r w:rsidR="00697DF8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о</w:t>
            </w:r>
            <w:r w:rsidR="00697DF8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го</w:t>
            </w:r>
            <w:proofErr w:type="spellEnd"/>
            <w:r w:rsidR="00697DF8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синусита</w:t>
            </w:r>
          </w:p>
        </w:tc>
      </w:tr>
      <w:tr w:rsidR="00E468ED" w:rsidRPr="00A1667A" w:rsidTr="006663A1">
        <w:tc>
          <w:tcPr>
            <w:tcW w:w="10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8ED" w:rsidRPr="00A1667A" w:rsidRDefault="0098484D" w:rsidP="00697DF8">
            <w:pPr>
              <w:spacing w:after="0" w:line="240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 xml:space="preserve">Тема 7. </w:t>
            </w:r>
            <w:r w:rsidR="00E468ED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Хронический </w:t>
            </w:r>
            <w:proofErr w:type="spellStart"/>
            <w:r w:rsidR="00E468ED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одонтогенный</w:t>
            </w:r>
            <w:proofErr w:type="spellEnd"/>
            <w:r w:rsidR="00E468ED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синусит: клиника, диагностика, дифференциальная диагн</w:t>
            </w:r>
            <w:r w:rsidR="00E468ED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о</w:t>
            </w:r>
            <w:r w:rsidR="00E468ED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стика, методы оперативного и консервативного лечения.</w:t>
            </w:r>
          </w:p>
        </w:tc>
      </w:tr>
      <w:tr w:rsidR="00E468ED" w:rsidRPr="00A1667A" w:rsidTr="006663A1">
        <w:tc>
          <w:tcPr>
            <w:tcW w:w="10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8ED" w:rsidRPr="00A1667A" w:rsidRDefault="0098484D" w:rsidP="003B19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 xml:space="preserve">Тема 8.  </w:t>
            </w:r>
            <w:r w:rsidR="00E468ED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Перфорация и свищ верхнечелюстного синуса. Причины. Клиника, диагностика, такт</w:t>
            </w:r>
            <w:r w:rsidR="00E468ED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="00E468ED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ка врача при перфорации верхнечелюстного синуса, способы оперативного закрытия перфор</w:t>
            </w:r>
            <w:r w:rsidR="00E468ED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а</w:t>
            </w:r>
            <w:r w:rsidR="00E468ED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ции. Профилактика образования свищей, (</w:t>
            </w:r>
            <w:proofErr w:type="spellStart"/>
            <w:r w:rsidR="00E468ED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перфоративного</w:t>
            </w:r>
            <w:proofErr w:type="spellEnd"/>
            <w:r w:rsidR="00E468ED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) </w:t>
            </w:r>
            <w:proofErr w:type="spellStart"/>
            <w:r w:rsidR="00E468ED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>одонтогенного</w:t>
            </w:r>
            <w:proofErr w:type="spellEnd"/>
            <w:r w:rsidR="00E468ED" w:rsidRPr="00A1667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синусита.</w:t>
            </w:r>
          </w:p>
        </w:tc>
      </w:tr>
      <w:tr w:rsidR="00E468ED" w:rsidRPr="00A1667A" w:rsidTr="006663A1">
        <w:tc>
          <w:tcPr>
            <w:tcW w:w="10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8ED" w:rsidRPr="00A1667A" w:rsidRDefault="00B82D6A" w:rsidP="00697D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Тема 9. </w:t>
            </w:r>
            <w:r w:rsidR="00E468ED" w:rsidRPr="00A1667A">
              <w:rPr>
                <w:rFonts w:ascii="Times New Roman" w:hAnsi="Times New Roman"/>
                <w:sz w:val="24"/>
                <w:szCs w:val="24"/>
              </w:rPr>
              <w:t>Фурункулы и карбункулы, рожистое воспаление челюстно-лицевой области. Диагност</w:t>
            </w:r>
            <w:r w:rsidR="00E468ED" w:rsidRPr="00A1667A">
              <w:rPr>
                <w:rFonts w:ascii="Times New Roman" w:hAnsi="Times New Roman"/>
                <w:sz w:val="24"/>
                <w:szCs w:val="24"/>
              </w:rPr>
              <w:t>и</w:t>
            </w:r>
            <w:r w:rsidR="00E468ED" w:rsidRPr="00A1667A">
              <w:rPr>
                <w:rFonts w:ascii="Times New Roman" w:hAnsi="Times New Roman"/>
                <w:sz w:val="24"/>
                <w:szCs w:val="24"/>
              </w:rPr>
              <w:t>ка. Клиника, дифференциальная диагностика. Методы лечения.</w:t>
            </w:r>
          </w:p>
        </w:tc>
      </w:tr>
      <w:tr w:rsidR="00E468ED" w:rsidRPr="00A1667A" w:rsidTr="006663A1">
        <w:tc>
          <w:tcPr>
            <w:tcW w:w="10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8ED" w:rsidRPr="00A1667A" w:rsidRDefault="00B82D6A" w:rsidP="00F83D12">
            <w:pPr>
              <w:spacing w:after="0" w:line="240" w:lineRule="auto"/>
              <w:rPr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 xml:space="preserve">Тема 10. </w:t>
            </w:r>
            <w:r w:rsidR="00E468ED" w:rsidRPr="00A1667A">
              <w:rPr>
                <w:rFonts w:ascii="Times New Roman" w:hAnsi="Times New Roman"/>
                <w:sz w:val="24"/>
                <w:szCs w:val="24"/>
              </w:rPr>
              <w:t>Актиномикоз. Этиология, патогенез. Классификация. Клиника, диагностика, дифф</w:t>
            </w:r>
            <w:r w:rsidR="00E468ED" w:rsidRPr="00A1667A">
              <w:rPr>
                <w:rFonts w:ascii="Times New Roman" w:hAnsi="Times New Roman"/>
                <w:sz w:val="24"/>
                <w:szCs w:val="24"/>
              </w:rPr>
              <w:t>е</w:t>
            </w:r>
            <w:r w:rsidR="00E468ED" w:rsidRPr="00A1667A">
              <w:rPr>
                <w:rFonts w:ascii="Times New Roman" w:hAnsi="Times New Roman"/>
                <w:sz w:val="24"/>
                <w:szCs w:val="24"/>
              </w:rPr>
              <w:t>ренциальная диагностика. Лечение актиномикоза области лица, шеи и челюстей</w:t>
            </w:r>
            <w:r w:rsidR="00F83D12" w:rsidRPr="00A1667A">
              <w:rPr>
                <w:rFonts w:ascii="Times New Roman" w:hAnsi="Times New Roman"/>
                <w:sz w:val="24"/>
                <w:szCs w:val="24"/>
              </w:rPr>
              <w:t>.</w:t>
            </w:r>
            <w:r w:rsidR="00E468ED" w:rsidRPr="00A166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83D12" w:rsidRPr="00A1667A" w:rsidTr="006663A1">
        <w:tc>
          <w:tcPr>
            <w:tcW w:w="10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12" w:rsidRPr="00A1667A" w:rsidRDefault="00B82D6A" w:rsidP="00697D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>Тема  11.</w:t>
            </w:r>
            <w:r w:rsidR="00F83D12" w:rsidRPr="00A1667A">
              <w:rPr>
                <w:rFonts w:ascii="Times New Roman" w:hAnsi="Times New Roman"/>
                <w:sz w:val="24"/>
                <w:szCs w:val="24"/>
              </w:rPr>
              <w:t>Туберкулез, сифилис области лица, шеи и челюстей. Клиника. Диагностика. Лечение.</w:t>
            </w:r>
          </w:p>
        </w:tc>
      </w:tr>
      <w:tr w:rsidR="00E468ED" w:rsidRPr="00A1667A" w:rsidTr="006663A1">
        <w:trPr>
          <w:trHeight w:val="323"/>
        </w:trPr>
        <w:tc>
          <w:tcPr>
            <w:tcW w:w="10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8ED" w:rsidRPr="00A1667A" w:rsidRDefault="00B82D6A" w:rsidP="00697DF8">
            <w:pPr>
              <w:spacing w:after="0" w:line="240" w:lineRule="auto"/>
              <w:rPr>
                <w:snapToGrid w:val="0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>Тема 12</w:t>
            </w:r>
            <w:r w:rsidR="00E468ED" w:rsidRPr="00A1667A">
              <w:rPr>
                <w:rFonts w:ascii="Times New Roman" w:hAnsi="Times New Roman"/>
                <w:sz w:val="24"/>
                <w:szCs w:val="24"/>
              </w:rPr>
              <w:t>. «Проявления ВИЧ-инфекции в полости рта. Тактика врача-стоматолога</w:t>
            </w:r>
          </w:p>
        </w:tc>
      </w:tr>
    </w:tbl>
    <w:p w:rsidR="00E549C6" w:rsidRPr="00A1667A" w:rsidRDefault="00E549C6" w:rsidP="00363C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E549C6" w:rsidRPr="00A1667A" w:rsidRDefault="00E549C6" w:rsidP="00363C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650246" w:rsidRPr="00A1667A" w:rsidRDefault="00363C38" w:rsidP="00363C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1667A">
        <w:rPr>
          <w:rFonts w:ascii="Times New Roman" w:eastAsia="Times New Roman" w:hAnsi="Times New Roman" w:cs="Times New Roman"/>
          <w:b/>
        </w:rPr>
        <w:t xml:space="preserve">Расписание </w:t>
      </w:r>
      <w:proofErr w:type="spellStart"/>
      <w:r w:rsidR="00650246" w:rsidRPr="00A1667A">
        <w:rPr>
          <w:rFonts w:ascii="Times New Roman" w:eastAsia="Times New Roman" w:hAnsi="Times New Roman" w:cs="Times New Roman"/>
          <w:b/>
        </w:rPr>
        <w:t>симуляционного</w:t>
      </w:r>
      <w:proofErr w:type="spellEnd"/>
      <w:r w:rsidR="00650246" w:rsidRPr="00A1667A">
        <w:rPr>
          <w:rFonts w:ascii="Times New Roman" w:eastAsia="Times New Roman" w:hAnsi="Times New Roman" w:cs="Times New Roman"/>
          <w:b/>
        </w:rPr>
        <w:t xml:space="preserve"> курса </w:t>
      </w:r>
      <w:r w:rsidRPr="00A1667A">
        <w:rPr>
          <w:rFonts w:ascii="Times New Roman" w:eastAsia="Times New Roman" w:hAnsi="Times New Roman" w:cs="Times New Roman"/>
          <w:b/>
        </w:rPr>
        <w:t xml:space="preserve"> </w:t>
      </w:r>
    </w:p>
    <w:p w:rsidR="00363C38" w:rsidRDefault="00650246" w:rsidP="00363C3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1667A">
        <w:rPr>
          <w:rFonts w:ascii="Times New Roman" w:eastAsia="Times New Roman" w:hAnsi="Times New Roman" w:cs="Times New Roman"/>
          <w:b/>
        </w:rPr>
        <w:t>«</w:t>
      </w:r>
      <w:r w:rsidRPr="00A1667A">
        <w:rPr>
          <w:rFonts w:ascii="Times New Roman" w:hAnsi="Times New Roman"/>
          <w:sz w:val="24"/>
          <w:szCs w:val="24"/>
        </w:rPr>
        <w:t>Выбор метода местного обезболивания  у различных групп пациентов»</w:t>
      </w:r>
    </w:p>
    <w:p w:rsidR="00A1667A" w:rsidRDefault="00A1667A" w:rsidP="00363C3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47"/>
        <w:gridCol w:w="3245"/>
        <w:gridCol w:w="2033"/>
        <w:gridCol w:w="2033"/>
        <w:gridCol w:w="2036"/>
      </w:tblGrid>
      <w:tr w:rsidR="00A1667A" w:rsidTr="00A1667A">
        <w:tc>
          <w:tcPr>
            <w:tcW w:w="847" w:type="dxa"/>
          </w:tcPr>
          <w:p w:rsidR="00A1667A" w:rsidRPr="00A1667A" w:rsidRDefault="00A1667A" w:rsidP="000B64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7A">
              <w:rPr>
                <w:rFonts w:ascii="Times New Roman" w:hAnsi="Times New Roman"/>
                <w:sz w:val="20"/>
                <w:szCs w:val="20"/>
              </w:rPr>
              <w:t>№ группы</w:t>
            </w:r>
          </w:p>
        </w:tc>
        <w:tc>
          <w:tcPr>
            <w:tcW w:w="3245" w:type="dxa"/>
          </w:tcPr>
          <w:p w:rsidR="00A1667A" w:rsidRPr="00A1667A" w:rsidRDefault="00A1667A" w:rsidP="000B649F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A1667A">
              <w:rPr>
                <w:rFonts w:ascii="Times New Roman" w:hAnsi="Times New Roman"/>
                <w:spacing w:val="-20"/>
                <w:sz w:val="20"/>
                <w:szCs w:val="20"/>
              </w:rPr>
              <w:t xml:space="preserve">Сроки </w:t>
            </w:r>
          </w:p>
          <w:p w:rsidR="00A1667A" w:rsidRPr="00A1667A" w:rsidRDefault="00A1667A" w:rsidP="000B649F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A1667A">
              <w:rPr>
                <w:rFonts w:ascii="Times New Roman" w:hAnsi="Times New Roman"/>
                <w:spacing w:val="-20"/>
                <w:sz w:val="20"/>
                <w:szCs w:val="20"/>
              </w:rPr>
              <w:t>проведения</w:t>
            </w:r>
          </w:p>
        </w:tc>
        <w:tc>
          <w:tcPr>
            <w:tcW w:w="2033" w:type="dxa"/>
          </w:tcPr>
          <w:p w:rsidR="00A1667A" w:rsidRPr="00A1667A" w:rsidRDefault="00A1667A" w:rsidP="000B649F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A1667A">
              <w:rPr>
                <w:rFonts w:ascii="Times New Roman" w:hAnsi="Times New Roman"/>
                <w:spacing w:val="-20"/>
                <w:sz w:val="20"/>
                <w:szCs w:val="20"/>
              </w:rPr>
              <w:t>Время</w:t>
            </w:r>
          </w:p>
          <w:p w:rsidR="00A1667A" w:rsidRPr="00A1667A" w:rsidRDefault="00A1667A" w:rsidP="000B649F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A1667A">
              <w:rPr>
                <w:rFonts w:ascii="Times New Roman" w:hAnsi="Times New Roman"/>
                <w:spacing w:val="-20"/>
                <w:sz w:val="20"/>
                <w:szCs w:val="20"/>
              </w:rPr>
              <w:t>проведения</w:t>
            </w:r>
          </w:p>
        </w:tc>
        <w:tc>
          <w:tcPr>
            <w:tcW w:w="2033" w:type="dxa"/>
          </w:tcPr>
          <w:p w:rsidR="00A1667A" w:rsidRPr="00A1667A" w:rsidRDefault="00A1667A" w:rsidP="000B649F">
            <w:pPr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A1667A">
              <w:rPr>
                <w:rFonts w:ascii="Times New Roman" w:hAnsi="Times New Roman"/>
                <w:spacing w:val="-20"/>
                <w:sz w:val="20"/>
                <w:szCs w:val="20"/>
              </w:rPr>
              <w:t>Место проведения</w:t>
            </w:r>
          </w:p>
        </w:tc>
        <w:tc>
          <w:tcPr>
            <w:tcW w:w="2036" w:type="dxa"/>
          </w:tcPr>
          <w:p w:rsidR="00A1667A" w:rsidRPr="00A1667A" w:rsidRDefault="00A1667A" w:rsidP="000B64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667A">
              <w:rPr>
                <w:rFonts w:ascii="Times New Roman" w:hAnsi="Times New Roman"/>
                <w:sz w:val="20"/>
                <w:szCs w:val="20"/>
              </w:rPr>
              <w:t>Преподаватель</w:t>
            </w: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667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245" w:type="dxa"/>
          </w:tcPr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3.04.2026</w:t>
            </w:r>
          </w:p>
        </w:tc>
        <w:tc>
          <w:tcPr>
            <w:tcW w:w="2033" w:type="dxa"/>
          </w:tcPr>
          <w:p w:rsidR="002538A0" w:rsidRPr="00A1667A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9.00. до 9.55.</w:t>
            </w:r>
          </w:p>
        </w:tc>
        <w:tc>
          <w:tcPr>
            <w:tcW w:w="2033" w:type="dxa"/>
            <w:vMerge w:val="restart"/>
          </w:tcPr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Pr="00A1667A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Морфологический корпус НГМУ</w:t>
            </w:r>
          </w:p>
          <w:p w:rsidR="002538A0" w:rsidRPr="00A1667A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Залесского, 6.</w:t>
            </w:r>
          </w:p>
          <w:p w:rsidR="002538A0" w:rsidRPr="00A1667A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Аудитория 431</w:t>
            </w:r>
          </w:p>
        </w:tc>
        <w:tc>
          <w:tcPr>
            <w:tcW w:w="2036" w:type="dxa"/>
            <w:vMerge w:val="restart"/>
          </w:tcPr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:rsidR="002538A0" w:rsidRPr="00A1667A" w:rsidRDefault="002538A0" w:rsidP="002538A0">
            <w:pPr>
              <w:jc w:val="center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A1667A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Ассистент </w:t>
            </w:r>
            <w:proofErr w:type="spellStart"/>
            <w:r w:rsidRPr="00A1667A">
              <w:rPr>
                <w:rFonts w:ascii="Times New Roman" w:hAnsi="Times New Roman"/>
                <w:spacing w:val="-8"/>
                <w:sz w:val="20"/>
                <w:szCs w:val="20"/>
              </w:rPr>
              <w:t>Свистина</w:t>
            </w:r>
            <w:proofErr w:type="spellEnd"/>
            <w:r w:rsidRPr="00A1667A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  <w:p w:rsidR="002538A0" w:rsidRDefault="002538A0" w:rsidP="002538A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spacing w:val="-8"/>
                <w:sz w:val="20"/>
                <w:szCs w:val="20"/>
              </w:rPr>
              <w:t>Инна Алексеевна</w:t>
            </w: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667A">
              <w:rPr>
                <w:rFonts w:ascii="Times New Roman" w:hAnsi="Times New Roman"/>
                <w:b/>
                <w:sz w:val="24"/>
                <w:szCs w:val="24"/>
              </w:rPr>
              <w:t>1а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3.04.2026</w:t>
            </w:r>
          </w:p>
        </w:tc>
        <w:tc>
          <w:tcPr>
            <w:tcW w:w="2033" w:type="dxa"/>
          </w:tcPr>
          <w:p w:rsidR="002538A0" w:rsidRPr="00A1667A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9.55. до 10.50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667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17.04.2026</w:t>
            </w:r>
          </w:p>
        </w:tc>
        <w:tc>
          <w:tcPr>
            <w:tcW w:w="2033" w:type="dxa"/>
          </w:tcPr>
          <w:p w:rsidR="002538A0" w:rsidRPr="00A1667A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9.00. до 9.55.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667A">
              <w:rPr>
                <w:rFonts w:ascii="Times New Roman" w:hAnsi="Times New Roman"/>
                <w:b/>
                <w:sz w:val="24"/>
                <w:szCs w:val="24"/>
              </w:rPr>
              <w:t>2а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17.04.2026</w:t>
            </w:r>
          </w:p>
        </w:tc>
        <w:tc>
          <w:tcPr>
            <w:tcW w:w="2033" w:type="dxa"/>
          </w:tcPr>
          <w:p w:rsidR="002538A0" w:rsidRPr="00A1667A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9.55. до 10.50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1667A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2.05.2026</w:t>
            </w:r>
          </w:p>
        </w:tc>
        <w:tc>
          <w:tcPr>
            <w:tcW w:w="2033" w:type="dxa"/>
          </w:tcPr>
          <w:p w:rsidR="002538A0" w:rsidRPr="00A1667A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9.00. до 9.55.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1667A">
              <w:rPr>
                <w:rFonts w:ascii="Times New Roman" w:hAnsi="Times New Roman"/>
                <w:i/>
                <w:sz w:val="24"/>
                <w:szCs w:val="24"/>
              </w:rPr>
              <w:t>3а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2.05.2026</w:t>
            </w:r>
          </w:p>
        </w:tc>
        <w:tc>
          <w:tcPr>
            <w:tcW w:w="2033" w:type="dxa"/>
          </w:tcPr>
          <w:p w:rsidR="002538A0" w:rsidRPr="00A1667A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9.55. до 10.50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1667A">
              <w:rPr>
                <w:rFonts w:ascii="Times New Roman" w:hAnsi="Times New Roman"/>
                <w:i/>
                <w:sz w:val="24"/>
                <w:szCs w:val="24"/>
              </w:rPr>
              <w:t>4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18.05.2026</w:t>
            </w:r>
          </w:p>
        </w:tc>
        <w:tc>
          <w:tcPr>
            <w:tcW w:w="2033" w:type="dxa"/>
          </w:tcPr>
          <w:p w:rsidR="002538A0" w:rsidRPr="00A1667A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9.00. до 9.55.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1667A">
              <w:rPr>
                <w:rFonts w:ascii="Times New Roman" w:hAnsi="Times New Roman"/>
                <w:i/>
                <w:sz w:val="24"/>
                <w:szCs w:val="24"/>
              </w:rPr>
              <w:t>4а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18.05.2026</w:t>
            </w:r>
          </w:p>
        </w:tc>
        <w:tc>
          <w:tcPr>
            <w:tcW w:w="2033" w:type="dxa"/>
          </w:tcPr>
          <w:p w:rsidR="002538A0" w:rsidRPr="00A1667A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9.55. до 10.50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3.04.2026</w:t>
            </w:r>
          </w:p>
        </w:tc>
        <w:tc>
          <w:tcPr>
            <w:tcW w:w="2033" w:type="dxa"/>
          </w:tcPr>
          <w:p w:rsidR="002538A0" w:rsidRPr="00A1667A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10.50. до 11.40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>5а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3.04.2026</w:t>
            </w:r>
          </w:p>
        </w:tc>
        <w:tc>
          <w:tcPr>
            <w:tcW w:w="2033" w:type="dxa"/>
          </w:tcPr>
          <w:p w:rsidR="002538A0" w:rsidRPr="00A1667A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11.40. до 12.40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2.05.2026</w:t>
            </w:r>
          </w:p>
        </w:tc>
        <w:tc>
          <w:tcPr>
            <w:tcW w:w="2033" w:type="dxa"/>
          </w:tcPr>
          <w:p w:rsidR="002538A0" w:rsidRPr="00A1667A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10.50. до 11.40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>6а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2.05.2026</w:t>
            </w:r>
          </w:p>
        </w:tc>
        <w:tc>
          <w:tcPr>
            <w:tcW w:w="2033" w:type="dxa"/>
          </w:tcPr>
          <w:p w:rsidR="002538A0" w:rsidRPr="00A1667A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11.40. до 12.40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667A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18.02.2026.</w:t>
            </w:r>
          </w:p>
        </w:tc>
        <w:tc>
          <w:tcPr>
            <w:tcW w:w="2033" w:type="dxa"/>
          </w:tcPr>
          <w:p w:rsidR="002538A0" w:rsidRPr="00A1667A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9.00. до 9.55.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667A">
              <w:rPr>
                <w:rFonts w:ascii="Times New Roman" w:hAnsi="Times New Roman"/>
                <w:b/>
                <w:sz w:val="24"/>
                <w:szCs w:val="24"/>
              </w:rPr>
              <w:t>7а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18.02.2026.</w:t>
            </w:r>
          </w:p>
        </w:tc>
        <w:tc>
          <w:tcPr>
            <w:tcW w:w="2033" w:type="dxa"/>
          </w:tcPr>
          <w:p w:rsidR="002538A0" w:rsidRPr="00A1667A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9.55. до 10.50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667A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4.02.2026</w:t>
            </w:r>
          </w:p>
        </w:tc>
        <w:tc>
          <w:tcPr>
            <w:tcW w:w="2033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9.00. – 1040.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667A">
              <w:rPr>
                <w:rFonts w:ascii="Times New Roman" w:hAnsi="Times New Roman"/>
                <w:b/>
                <w:sz w:val="24"/>
                <w:szCs w:val="24"/>
              </w:rPr>
              <w:t>8а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4.02.2026</w:t>
            </w:r>
          </w:p>
        </w:tc>
        <w:tc>
          <w:tcPr>
            <w:tcW w:w="2033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11.00 – 12.40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1667A">
              <w:rPr>
                <w:rFonts w:ascii="Times New Roman" w:hAnsi="Times New Roman"/>
                <w:i/>
                <w:sz w:val="24"/>
                <w:szCs w:val="24"/>
              </w:rPr>
              <w:t>9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20.03.2026.</w:t>
            </w:r>
          </w:p>
        </w:tc>
        <w:tc>
          <w:tcPr>
            <w:tcW w:w="2033" w:type="dxa"/>
          </w:tcPr>
          <w:p w:rsidR="002538A0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9.00. – 1040.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538A0" w:rsidTr="00A1667A">
        <w:tc>
          <w:tcPr>
            <w:tcW w:w="847" w:type="dxa"/>
          </w:tcPr>
          <w:p w:rsidR="002538A0" w:rsidRPr="00A1667A" w:rsidRDefault="002538A0" w:rsidP="000B649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1667A">
              <w:rPr>
                <w:rFonts w:ascii="Times New Roman" w:hAnsi="Times New Roman"/>
                <w:i/>
                <w:sz w:val="24"/>
                <w:szCs w:val="24"/>
              </w:rPr>
              <w:t>9а</w:t>
            </w:r>
          </w:p>
        </w:tc>
        <w:tc>
          <w:tcPr>
            <w:tcW w:w="3245" w:type="dxa"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20.03.2026.</w:t>
            </w:r>
          </w:p>
        </w:tc>
        <w:tc>
          <w:tcPr>
            <w:tcW w:w="2033" w:type="dxa"/>
          </w:tcPr>
          <w:p w:rsidR="002538A0" w:rsidRDefault="002538A0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11.00 – 12.40</w:t>
            </w:r>
          </w:p>
        </w:tc>
        <w:tc>
          <w:tcPr>
            <w:tcW w:w="2033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2538A0" w:rsidRDefault="002538A0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1667A">
              <w:rPr>
                <w:rFonts w:ascii="Times New Roman" w:hAnsi="Times New Roman"/>
                <w:i/>
                <w:sz w:val="24"/>
                <w:szCs w:val="24"/>
              </w:rPr>
              <w:t>10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16.06.2026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9.00. до 9.55.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1667A">
              <w:rPr>
                <w:rFonts w:ascii="Times New Roman" w:hAnsi="Times New Roman"/>
                <w:i/>
                <w:sz w:val="24"/>
                <w:szCs w:val="24"/>
              </w:rPr>
              <w:t>10а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16.06.2026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9.55. до 10.50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18.05.2026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10.50. до 11.40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>11а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18.05.2026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11.40. до 12.40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18.02.2026.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10.50. до 11.40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>12а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18.02.2026.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11.40. до 12.40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667A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3245" w:type="dxa"/>
          </w:tcPr>
          <w:p w:rsidR="007D4BC3" w:rsidRDefault="007D4BC3" w:rsidP="002538A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1.06.2026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9.00. до 9.55.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667A">
              <w:rPr>
                <w:rFonts w:ascii="Times New Roman" w:hAnsi="Times New Roman"/>
                <w:b/>
                <w:sz w:val="24"/>
                <w:szCs w:val="24"/>
              </w:rPr>
              <w:t>13а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1.06.2026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9.55. до 10.50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667A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16.06.2026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10.50. до 11.40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667A">
              <w:rPr>
                <w:rFonts w:ascii="Times New Roman" w:hAnsi="Times New Roman"/>
                <w:b/>
                <w:sz w:val="24"/>
                <w:szCs w:val="24"/>
              </w:rPr>
              <w:t>14а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16.06.2026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11.40. до 12.40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1667A">
              <w:rPr>
                <w:rFonts w:ascii="Times New Roman" w:hAnsi="Times New Roman"/>
                <w:i/>
                <w:sz w:val="24"/>
                <w:szCs w:val="24"/>
              </w:rPr>
              <w:t>15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5.03.2026.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9.00. до 9.55.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1667A">
              <w:rPr>
                <w:rFonts w:ascii="Times New Roman" w:hAnsi="Times New Roman"/>
                <w:i/>
                <w:sz w:val="24"/>
                <w:szCs w:val="24"/>
              </w:rPr>
              <w:t>15а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5.03.2026.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9.55. до 10.50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1667A">
              <w:rPr>
                <w:rFonts w:ascii="Times New Roman" w:hAnsi="Times New Roman"/>
                <w:i/>
                <w:sz w:val="24"/>
                <w:szCs w:val="24"/>
              </w:rPr>
              <w:t>16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17.04.2026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10.50. до 11.40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1667A">
              <w:rPr>
                <w:rFonts w:ascii="Times New Roman" w:hAnsi="Times New Roman"/>
                <w:i/>
                <w:sz w:val="24"/>
                <w:szCs w:val="24"/>
              </w:rPr>
              <w:t>16а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17.04.2026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11.40. до 12.40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1.06.2026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10.50. до 11.40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>17а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1.06.2026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11.40. до 12.40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5.03.2026.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10.50. до 11.40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4BC3" w:rsidTr="00A1667A">
        <w:tc>
          <w:tcPr>
            <w:tcW w:w="847" w:type="dxa"/>
          </w:tcPr>
          <w:p w:rsidR="007D4BC3" w:rsidRPr="00A1667A" w:rsidRDefault="007D4BC3" w:rsidP="000B64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67A">
              <w:rPr>
                <w:rFonts w:ascii="Times New Roman" w:hAnsi="Times New Roman"/>
                <w:sz w:val="24"/>
                <w:szCs w:val="24"/>
              </w:rPr>
              <w:t>18а</w:t>
            </w:r>
          </w:p>
        </w:tc>
        <w:tc>
          <w:tcPr>
            <w:tcW w:w="3245" w:type="dxa"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5.03.2026.</w:t>
            </w:r>
          </w:p>
        </w:tc>
        <w:tc>
          <w:tcPr>
            <w:tcW w:w="2033" w:type="dxa"/>
          </w:tcPr>
          <w:p w:rsidR="007D4BC3" w:rsidRPr="00A1667A" w:rsidRDefault="007D4BC3" w:rsidP="000B649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1667A">
              <w:rPr>
                <w:rFonts w:ascii="Times New Roman" w:hAnsi="Times New Roman"/>
                <w:b/>
                <w:sz w:val="20"/>
                <w:szCs w:val="20"/>
              </w:rPr>
              <w:t>С 11.40. до 12.40</w:t>
            </w:r>
          </w:p>
        </w:tc>
        <w:tc>
          <w:tcPr>
            <w:tcW w:w="2033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36" w:type="dxa"/>
            <w:vMerge/>
          </w:tcPr>
          <w:p w:rsidR="007D4BC3" w:rsidRDefault="007D4BC3" w:rsidP="00363C3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A1667A" w:rsidRPr="00A1667A" w:rsidRDefault="00A1667A" w:rsidP="00363C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6663A1" w:rsidRPr="00A1667A" w:rsidRDefault="006809B9" w:rsidP="006D3AE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667A">
        <w:rPr>
          <w:rFonts w:ascii="Times New Roman" w:hAnsi="Times New Roman"/>
          <w:b/>
          <w:sz w:val="24"/>
          <w:szCs w:val="24"/>
        </w:rPr>
        <w:t xml:space="preserve">Требования к студенту на </w:t>
      </w:r>
      <w:proofErr w:type="spellStart"/>
      <w:r w:rsidR="006D3AEE" w:rsidRPr="00A1667A">
        <w:rPr>
          <w:rFonts w:ascii="Times New Roman" w:hAnsi="Times New Roman"/>
          <w:b/>
          <w:sz w:val="24"/>
          <w:szCs w:val="24"/>
        </w:rPr>
        <w:t>симуляционный</w:t>
      </w:r>
      <w:proofErr w:type="spellEnd"/>
      <w:r w:rsidR="006D3AEE" w:rsidRPr="00A1667A">
        <w:rPr>
          <w:rFonts w:ascii="Times New Roman" w:hAnsi="Times New Roman"/>
          <w:b/>
          <w:sz w:val="24"/>
          <w:szCs w:val="24"/>
        </w:rPr>
        <w:t xml:space="preserve"> курс</w:t>
      </w:r>
      <w:r w:rsidRPr="00A1667A">
        <w:rPr>
          <w:rFonts w:ascii="Times New Roman" w:hAnsi="Times New Roman"/>
          <w:b/>
          <w:sz w:val="24"/>
          <w:szCs w:val="24"/>
        </w:rPr>
        <w:t xml:space="preserve">: </w:t>
      </w:r>
      <w:r w:rsidRPr="00A1667A">
        <w:rPr>
          <w:rFonts w:ascii="Times New Roman" w:hAnsi="Times New Roman"/>
          <w:sz w:val="24"/>
          <w:szCs w:val="24"/>
        </w:rPr>
        <w:t>на занятии</w:t>
      </w:r>
      <w:r w:rsidRPr="00A1667A">
        <w:rPr>
          <w:rFonts w:ascii="Times New Roman" w:hAnsi="Times New Roman"/>
          <w:b/>
          <w:sz w:val="24"/>
          <w:szCs w:val="24"/>
        </w:rPr>
        <w:t xml:space="preserve">   </w:t>
      </w:r>
      <w:r w:rsidRPr="00A1667A">
        <w:rPr>
          <w:rFonts w:ascii="Times New Roman" w:hAnsi="Times New Roman"/>
          <w:sz w:val="24"/>
          <w:szCs w:val="24"/>
        </w:rPr>
        <w:t xml:space="preserve">студент должен находиться в клинической форме одежды –  медицинский халат,  медицинская шапочка, медицинская маска, сменная обувь; </w:t>
      </w:r>
      <w:r w:rsidR="006D3AEE" w:rsidRPr="00A1667A">
        <w:rPr>
          <w:rFonts w:ascii="Times New Roman" w:hAnsi="Times New Roman"/>
          <w:sz w:val="24"/>
          <w:szCs w:val="24"/>
        </w:rPr>
        <w:t>медицинские перчатки.</w:t>
      </w:r>
    </w:p>
    <w:p w:rsidR="006D3AEE" w:rsidRPr="00A1667A" w:rsidRDefault="006D3AEE" w:rsidP="006D3AEE">
      <w:pPr>
        <w:spacing w:after="0" w:line="240" w:lineRule="auto"/>
        <w:rPr>
          <w:b/>
          <w:sz w:val="24"/>
          <w:szCs w:val="24"/>
        </w:rPr>
      </w:pPr>
    </w:p>
    <w:p w:rsidR="00A620D5" w:rsidRPr="00A1667A" w:rsidRDefault="00A620D5" w:rsidP="00A620D5">
      <w:pPr>
        <w:pStyle w:val="11"/>
        <w:keepNext/>
        <w:keepLines/>
        <w:jc w:val="center"/>
        <w:rPr>
          <w:b/>
          <w:sz w:val="24"/>
          <w:szCs w:val="24"/>
        </w:rPr>
      </w:pPr>
      <w:r w:rsidRPr="00A1667A">
        <w:rPr>
          <w:b/>
          <w:sz w:val="24"/>
          <w:szCs w:val="24"/>
        </w:rPr>
        <w:t>Литература</w:t>
      </w:r>
      <w:r w:rsidR="006D3AEE" w:rsidRPr="00A1667A">
        <w:rPr>
          <w:b/>
          <w:sz w:val="24"/>
          <w:szCs w:val="24"/>
        </w:rPr>
        <w:t xml:space="preserve"> для подготовки к занятиям</w:t>
      </w:r>
      <w:r w:rsidRPr="00A1667A">
        <w:rPr>
          <w:b/>
          <w:sz w:val="24"/>
          <w:szCs w:val="24"/>
        </w:rPr>
        <w:t>:</w:t>
      </w:r>
    </w:p>
    <w:p w:rsidR="00A620D5" w:rsidRPr="00A1667A" w:rsidRDefault="00A620D5" w:rsidP="00A620D5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4"/>
          <w:szCs w:val="24"/>
        </w:rPr>
      </w:pPr>
      <w:r w:rsidRPr="00A1667A">
        <w:rPr>
          <w:b w:val="0"/>
          <w:bCs w:val="0"/>
          <w:sz w:val="24"/>
          <w:szCs w:val="24"/>
        </w:rPr>
        <w:t>Список основной литературы</w:t>
      </w:r>
    </w:p>
    <w:p w:rsidR="00A620D5" w:rsidRPr="00A1667A" w:rsidRDefault="00D619B3" w:rsidP="00A620D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9" w:history="1"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Хирургическая стоматология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учебник / ред. В. В. Афанасьев. - М.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ГЭОТАР-Медиа, 2011. - 880 с.</w:t>
        </w:r>
      </w:hyperlink>
    </w:p>
    <w:p w:rsidR="00A620D5" w:rsidRPr="00A1667A" w:rsidRDefault="00A620D5" w:rsidP="00A620D5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4"/>
          <w:szCs w:val="24"/>
        </w:rPr>
      </w:pPr>
      <w:r w:rsidRPr="00A1667A">
        <w:rPr>
          <w:b w:val="0"/>
          <w:bCs w:val="0"/>
          <w:sz w:val="24"/>
          <w:szCs w:val="24"/>
        </w:rPr>
        <w:t>Список дополнительной литературы</w:t>
      </w:r>
    </w:p>
    <w:p w:rsidR="00A620D5" w:rsidRPr="00A1667A" w:rsidRDefault="00D619B3" w:rsidP="00A620D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-6"/>
          <w:sz w:val="24"/>
          <w:szCs w:val="24"/>
        </w:rPr>
      </w:pPr>
      <w:hyperlink r:id="rId10" w:history="1">
        <w:r w:rsidR="00A620D5" w:rsidRPr="00A1667A">
          <w:rPr>
            <w:rStyle w:val="a7"/>
            <w:rFonts w:ascii="Times New Roman" w:hAnsi="Times New Roman" w:cs="Times New Roman"/>
            <w:color w:val="auto"/>
            <w:spacing w:val="-6"/>
            <w:sz w:val="24"/>
            <w:szCs w:val="24"/>
            <w:u w:val="none"/>
          </w:rPr>
          <w:t xml:space="preserve">Хирургическая стоматология (запись и ведение истории болезни) :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pacing w:val="-6"/>
            <w:sz w:val="24"/>
            <w:szCs w:val="24"/>
            <w:u w:val="none"/>
          </w:rPr>
          <w:t>практ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pacing w:val="-6"/>
            <w:sz w:val="24"/>
            <w:szCs w:val="24"/>
            <w:u w:val="none"/>
          </w:rPr>
          <w:t>.р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pacing w:val="-6"/>
            <w:sz w:val="24"/>
            <w:szCs w:val="24"/>
            <w:u w:val="none"/>
          </w:rPr>
          <w:t>ук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pacing w:val="-6"/>
            <w:sz w:val="24"/>
            <w:szCs w:val="24"/>
            <w:u w:val="none"/>
          </w:rPr>
          <w:t xml:space="preserve">. / В. В. Афанасьев, Г. А.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pacing w:val="-6"/>
            <w:sz w:val="24"/>
            <w:szCs w:val="24"/>
            <w:u w:val="none"/>
          </w:rPr>
          <w:t>Пашинян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pacing w:val="-6"/>
            <w:sz w:val="24"/>
            <w:szCs w:val="24"/>
            <w:u w:val="none"/>
          </w:rPr>
          <w:t xml:space="preserve">, В. Н.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pacing w:val="-6"/>
            <w:sz w:val="24"/>
            <w:szCs w:val="24"/>
            <w:u w:val="none"/>
          </w:rPr>
          <w:t>Новосельская</w:t>
        </w:r>
        <w:proofErr w:type="spellEnd"/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pacing w:val="-6"/>
            <w:sz w:val="24"/>
            <w:szCs w:val="24"/>
            <w:u w:val="none"/>
          </w:rPr>
          <w:t xml:space="preserve"> ;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pacing w:val="-6"/>
            <w:sz w:val="24"/>
            <w:szCs w:val="24"/>
            <w:u w:val="none"/>
          </w:rPr>
          <w:t xml:space="preserve"> ред. В. В. Афанасьев. - М.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pacing w:val="-6"/>
            <w:sz w:val="24"/>
            <w:szCs w:val="24"/>
            <w:u w:val="none"/>
          </w:rPr>
          <w:t xml:space="preserve"> :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pacing w:val="-6"/>
            <w:sz w:val="24"/>
            <w:szCs w:val="24"/>
            <w:u w:val="none"/>
          </w:rPr>
          <w:t xml:space="preserve"> ГОУ ВУНМЦ, 2005. - 128 с.</w:t>
        </w:r>
      </w:hyperlink>
    </w:p>
    <w:p w:rsidR="00A620D5" w:rsidRPr="00A1667A" w:rsidRDefault="00D619B3" w:rsidP="00A620D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Основы челюстно-лицевой хирургии и хирургической стоматологии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учебное пособие / Ю. И.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Бернадский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. - М.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Медицинская литература, 2007. - 416 с.</w:t>
        </w:r>
      </w:hyperlink>
    </w:p>
    <w:p w:rsidR="00A620D5" w:rsidRPr="00A1667A" w:rsidRDefault="00D619B3" w:rsidP="00A620D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Неотложная помощь в стоматологии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краткое руководство / А. Б.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Бичун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, А. В. Васильев, В. В. Михайлов. - М.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ГЭОТАР-Медиа, 2009. - 320 с.</w:t>
        </w:r>
      </w:hyperlink>
    </w:p>
    <w:p w:rsidR="00A620D5" w:rsidRPr="00A1667A" w:rsidRDefault="00D619B3" w:rsidP="00A620D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Обследование в хирургической стоматологии (1)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видеолекция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/ А. А.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Левенец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. - Красноярск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КрасГМУ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, 2011</w:t>
        </w:r>
        <w:r w:rsidR="00A620D5" w:rsidRPr="00A1667A">
          <w:rPr>
            <w:rFonts w:ascii="Times New Roman" w:hAnsi="Times New Roman" w:cs="Times New Roman"/>
            <w:noProof/>
            <w:sz w:val="24"/>
            <w:szCs w:val="24"/>
          </w:rPr>
          <w:drawing>
            <wp:inline distT="0" distB="0" distL="0" distR="0" wp14:anchorId="5BF43C63" wp14:editId="43BD8578">
              <wp:extent cx="219075" cy="142875"/>
              <wp:effectExtent l="19050" t="0" r="9525" b="0"/>
              <wp:docPr id="19" name="Рисунок 19" descr="ico">
                <a:hlinkClick xmlns:a="http://schemas.openxmlformats.org/drawingml/2006/main" r:id="rId1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9" descr="ico">
                        <a:hlinkClick r:id="rId13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4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19075" cy="142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A620D5" w:rsidRPr="00A1667A" w:rsidRDefault="00D619B3" w:rsidP="00A620D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Обследование в хирургической стоматологии (2)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видеолекция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/ А. А.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Левенец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. - Красноярск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КрасГМУ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, 2011</w:t>
        </w:r>
        <w:r w:rsidR="00A620D5" w:rsidRPr="00A1667A">
          <w:rPr>
            <w:rFonts w:ascii="Times New Roman" w:hAnsi="Times New Roman" w:cs="Times New Roman"/>
            <w:noProof/>
            <w:sz w:val="24"/>
            <w:szCs w:val="24"/>
          </w:rPr>
          <w:drawing>
            <wp:inline distT="0" distB="0" distL="0" distR="0" wp14:anchorId="58B62ED3" wp14:editId="602F3383">
              <wp:extent cx="219075" cy="142875"/>
              <wp:effectExtent l="19050" t="0" r="9525" b="0"/>
              <wp:docPr id="20" name="Рисунок 20" descr="ico">
                <a:hlinkClick xmlns:a="http://schemas.openxmlformats.org/drawingml/2006/main" r:id="rId1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0" descr="ico">
                        <a:hlinkClick r:id="rId1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4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19075" cy="142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A620D5" w:rsidRPr="00A1667A" w:rsidRDefault="00D619B3" w:rsidP="00A620D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Удаление зубов и корней зубов верхней и нижней челюстей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видеолекция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/ А. А.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Левенец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. - Красноярск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КрасГМУ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, 2011</w:t>
        </w:r>
        <w:r w:rsidR="00A620D5" w:rsidRPr="00A1667A">
          <w:rPr>
            <w:rStyle w:val="apple-converted-space"/>
            <w:sz w:val="24"/>
            <w:szCs w:val="24"/>
          </w:rPr>
          <w:t> </w:t>
        </w:r>
        <w:r w:rsidR="00A620D5" w:rsidRPr="00A1667A">
          <w:rPr>
            <w:rFonts w:ascii="Times New Roman" w:hAnsi="Times New Roman" w:cs="Times New Roman"/>
            <w:noProof/>
            <w:sz w:val="24"/>
            <w:szCs w:val="24"/>
          </w:rPr>
          <w:drawing>
            <wp:inline distT="0" distB="0" distL="0" distR="0" wp14:anchorId="0DD800C9" wp14:editId="32A2CA7B">
              <wp:extent cx="219075" cy="142875"/>
              <wp:effectExtent l="19050" t="0" r="9525" b="0"/>
              <wp:docPr id="21" name="Рисунок 21" descr="ico">
                <a:hlinkClick xmlns:a="http://schemas.openxmlformats.org/drawingml/2006/main" r:id="rId1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1" descr="ico">
                        <a:hlinkClick r:id="rId1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4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19075" cy="142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A620D5" w:rsidRPr="00A1667A" w:rsidRDefault="00D619B3" w:rsidP="00A620D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Ошибки и осложнения при удалении зубов и корней зубов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видеолекция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/ А. А.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Левенец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. - Красноярск</w:t>
        </w:r>
        <w:proofErr w:type="gram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КрасГМУ</w:t>
        </w:r>
        <w:proofErr w:type="spellEnd"/>
        <w:r w:rsidR="00A620D5" w:rsidRPr="00A1667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, 2011</w:t>
        </w:r>
        <w:r w:rsidR="00A620D5" w:rsidRPr="00A1667A">
          <w:rPr>
            <w:rStyle w:val="apple-converted-space"/>
            <w:sz w:val="24"/>
            <w:szCs w:val="24"/>
          </w:rPr>
          <w:t> </w:t>
        </w:r>
      </w:hyperlink>
    </w:p>
    <w:p w:rsidR="00A620D5" w:rsidRPr="00A1667A" w:rsidRDefault="00A620D5" w:rsidP="00163C32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A1667A">
        <w:rPr>
          <w:rFonts w:ascii="Times New Roman" w:hAnsi="Times New Roman"/>
          <w:bCs/>
          <w:sz w:val="24"/>
          <w:szCs w:val="24"/>
        </w:rPr>
        <w:t>Хирургическая стоматология</w:t>
      </w:r>
      <w:r w:rsidRPr="00A1667A">
        <w:rPr>
          <w:rFonts w:ascii="Times New Roman" w:hAnsi="Times New Roman"/>
          <w:sz w:val="24"/>
          <w:szCs w:val="24"/>
        </w:rPr>
        <w:t xml:space="preserve"> [Комплект]</w:t>
      </w:r>
      <w:proofErr w:type="gramStart"/>
      <w:r w:rsidRPr="00A1667A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1667A">
        <w:rPr>
          <w:rFonts w:ascii="Times New Roman" w:hAnsi="Times New Roman"/>
          <w:sz w:val="24"/>
          <w:szCs w:val="24"/>
        </w:rPr>
        <w:t xml:space="preserve"> учебник / ред. В. В. Афанасьев. - М.</w:t>
      </w:r>
      <w:proofErr w:type="gramStart"/>
      <w:r w:rsidRPr="00A1667A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A1667A">
        <w:rPr>
          <w:rFonts w:ascii="Times New Roman" w:hAnsi="Times New Roman"/>
          <w:sz w:val="24"/>
          <w:szCs w:val="24"/>
        </w:rPr>
        <w:t xml:space="preserve"> ГЭОТАР-Медиа, 2011. - 880 с. : ил.</w:t>
      </w:r>
    </w:p>
    <w:p w:rsidR="00C27188" w:rsidRPr="00A1667A" w:rsidRDefault="00C27188" w:rsidP="00163C32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CF46D0" w:rsidRPr="00A1667A" w:rsidRDefault="00CF46D0" w:rsidP="00CF4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F46D0" w:rsidRPr="00A1667A" w:rsidRDefault="00CF46D0" w:rsidP="00CF4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F46D0" w:rsidRPr="00A1667A" w:rsidRDefault="00CF46D0" w:rsidP="00CF4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77AB" w:rsidRPr="00A1667A" w:rsidRDefault="003A77AB" w:rsidP="00163C32">
      <w:pPr>
        <w:pStyle w:val="a8"/>
        <w:spacing w:after="0" w:line="240" w:lineRule="auto"/>
        <w:ind w:left="0"/>
        <w:rPr>
          <w:b/>
          <w:sz w:val="24"/>
          <w:szCs w:val="24"/>
        </w:rPr>
      </w:pPr>
    </w:p>
    <w:p w:rsidR="003A77AB" w:rsidRPr="00A1667A" w:rsidRDefault="003A77AB" w:rsidP="00163C32">
      <w:pPr>
        <w:pStyle w:val="a8"/>
        <w:spacing w:after="0" w:line="240" w:lineRule="auto"/>
        <w:ind w:left="0"/>
        <w:rPr>
          <w:b/>
          <w:sz w:val="24"/>
          <w:szCs w:val="24"/>
        </w:rPr>
      </w:pPr>
    </w:p>
    <w:p w:rsidR="003A77AB" w:rsidRPr="00A1667A" w:rsidRDefault="003A77AB" w:rsidP="00163C32">
      <w:pPr>
        <w:pStyle w:val="a8"/>
        <w:spacing w:after="0" w:line="240" w:lineRule="auto"/>
        <w:ind w:left="0"/>
        <w:rPr>
          <w:b/>
          <w:sz w:val="24"/>
          <w:szCs w:val="24"/>
        </w:rPr>
      </w:pPr>
    </w:p>
    <w:p w:rsidR="003A77AB" w:rsidRPr="00A1667A" w:rsidRDefault="003A77AB" w:rsidP="00163C32">
      <w:pPr>
        <w:pStyle w:val="a8"/>
        <w:spacing w:after="0" w:line="240" w:lineRule="auto"/>
        <w:ind w:left="0"/>
        <w:rPr>
          <w:b/>
          <w:sz w:val="24"/>
          <w:szCs w:val="24"/>
        </w:rPr>
      </w:pPr>
    </w:p>
    <w:p w:rsidR="003A77AB" w:rsidRPr="00A1667A" w:rsidRDefault="003A77AB" w:rsidP="00163C32">
      <w:pPr>
        <w:pStyle w:val="a8"/>
        <w:spacing w:after="0" w:line="240" w:lineRule="auto"/>
        <w:ind w:left="0"/>
        <w:rPr>
          <w:b/>
          <w:sz w:val="24"/>
          <w:szCs w:val="24"/>
        </w:rPr>
      </w:pPr>
    </w:p>
    <w:p w:rsidR="003A77AB" w:rsidRPr="00A1667A" w:rsidRDefault="003A77AB" w:rsidP="00163C32">
      <w:pPr>
        <w:pStyle w:val="a8"/>
        <w:spacing w:after="0" w:line="240" w:lineRule="auto"/>
        <w:ind w:left="0"/>
        <w:rPr>
          <w:b/>
          <w:sz w:val="24"/>
          <w:szCs w:val="24"/>
        </w:rPr>
      </w:pPr>
    </w:p>
    <w:p w:rsidR="003A77AB" w:rsidRPr="00A1667A" w:rsidRDefault="003A77AB" w:rsidP="00163C32">
      <w:pPr>
        <w:pStyle w:val="a8"/>
        <w:spacing w:after="0" w:line="240" w:lineRule="auto"/>
        <w:ind w:left="0"/>
        <w:rPr>
          <w:b/>
          <w:sz w:val="24"/>
          <w:szCs w:val="24"/>
        </w:rPr>
      </w:pPr>
    </w:p>
    <w:p w:rsidR="003A77AB" w:rsidRPr="00A1667A" w:rsidRDefault="003A77AB" w:rsidP="00163C32">
      <w:pPr>
        <w:pStyle w:val="a8"/>
        <w:spacing w:after="0" w:line="240" w:lineRule="auto"/>
        <w:ind w:left="0"/>
        <w:rPr>
          <w:b/>
          <w:sz w:val="24"/>
          <w:szCs w:val="24"/>
        </w:rPr>
      </w:pPr>
    </w:p>
    <w:p w:rsidR="003A77AB" w:rsidRPr="00A1667A" w:rsidRDefault="003A77AB" w:rsidP="00163C32">
      <w:pPr>
        <w:pStyle w:val="a8"/>
        <w:spacing w:after="0" w:line="240" w:lineRule="auto"/>
        <w:ind w:left="0"/>
        <w:rPr>
          <w:b/>
          <w:sz w:val="24"/>
          <w:szCs w:val="24"/>
        </w:rPr>
      </w:pPr>
    </w:p>
    <w:sectPr w:rsidR="003A77AB" w:rsidRPr="00A1667A" w:rsidSect="00E549C6">
      <w:pgSz w:w="11906" w:h="16838"/>
      <w:pgMar w:top="851" w:right="851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4534B"/>
    <w:multiLevelType w:val="multilevel"/>
    <w:tmpl w:val="6DA4C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187C54"/>
    <w:multiLevelType w:val="hybridMultilevel"/>
    <w:tmpl w:val="DD768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E475C8"/>
    <w:multiLevelType w:val="multilevel"/>
    <w:tmpl w:val="7F764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A620D5"/>
    <w:rsid w:val="000331E4"/>
    <w:rsid w:val="000401CC"/>
    <w:rsid w:val="00060696"/>
    <w:rsid w:val="00073AD6"/>
    <w:rsid w:val="000A4208"/>
    <w:rsid w:val="000B649F"/>
    <w:rsid w:val="000D00F9"/>
    <w:rsid w:val="00104E0F"/>
    <w:rsid w:val="0010638B"/>
    <w:rsid w:val="001521FA"/>
    <w:rsid w:val="00163C32"/>
    <w:rsid w:val="00235A08"/>
    <w:rsid w:val="002538A0"/>
    <w:rsid w:val="00255A7F"/>
    <w:rsid w:val="00273991"/>
    <w:rsid w:val="002809A1"/>
    <w:rsid w:val="00293C21"/>
    <w:rsid w:val="002A50F1"/>
    <w:rsid w:val="002A7A5A"/>
    <w:rsid w:val="002B2136"/>
    <w:rsid w:val="002B4CAE"/>
    <w:rsid w:val="002C6D0D"/>
    <w:rsid w:val="002D0769"/>
    <w:rsid w:val="00301036"/>
    <w:rsid w:val="0030271B"/>
    <w:rsid w:val="00310A25"/>
    <w:rsid w:val="0031637D"/>
    <w:rsid w:val="00317670"/>
    <w:rsid w:val="00357B19"/>
    <w:rsid w:val="00363C38"/>
    <w:rsid w:val="0038568A"/>
    <w:rsid w:val="003A77AB"/>
    <w:rsid w:val="003B19B7"/>
    <w:rsid w:val="003B445B"/>
    <w:rsid w:val="003C1663"/>
    <w:rsid w:val="003C55AE"/>
    <w:rsid w:val="003E45B3"/>
    <w:rsid w:val="004128EA"/>
    <w:rsid w:val="0044487A"/>
    <w:rsid w:val="0048488C"/>
    <w:rsid w:val="004A2BAB"/>
    <w:rsid w:val="004A379C"/>
    <w:rsid w:val="004C2338"/>
    <w:rsid w:val="004C38AE"/>
    <w:rsid w:val="004D3ACC"/>
    <w:rsid w:val="004E3988"/>
    <w:rsid w:val="004F6879"/>
    <w:rsid w:val="0050772B"/>
    <w:rsid w:val="00524475"/>
    <w:rsid w:val="0052528D"/>
    <w:rsid w:val="00555D34"/>
    <w:rsid w:val="00584BD7"/>
    <w:rsid w:val="005A6AFC"/>
    <w:rsid w:val="005B072A"/>
    <w:rsid w:val="005B2157"/>
    <w:rsid w:val="005C3D5F"/>
    <w:rsid w:val="005C67D1"/>
    <w:rsid w:val="005C7445"/>
    <w:rsid w:val="005E0AFA"/>
    <w:rsid w:val="005E6279"/>
    <w:rsid w:val="005F3756"/>
    <w:rsid w:val="006136F5"/>
    <w:rsid w:val="00650246"/>
    <w:rsid w:val="006663A1"/>
    <w:rsid w:val="006809B9"/>
    <w:rsid w:val="00697DF8"/>
    <w:rsid w:val="006A4412"/>
    <w:rsid w:val="006A6E1C"/>
    <w:rsid w:val="006D3AEE"/>
    <w:rsid w:val="006F04CC"/>
    <w:rsid w:val="006F0FAF"/>
    <w:rsid w:val="00700038"/>
    <w:rsid w:val="00717BEF"/>
    <w:rsid w:val="00734412"/>
    <w:rsid w:val="00746FD2"/>
    <w:rsid w:val="00767E18"/>
    <w:rsid w:val="007733F5"/>
    <w:rsid w:val="007835BF"/>
    <w:rsid w:val="00786A07"/>
    <w:rsid w:val="00793F42"/>
    <w:rsid w:val="00797B89"/>
    <w:rsid w:val="007D4BC3"/>
    <w:rsid w:val="007E0915"/>
    <w:rsid w:val="007E1192"/>
    <w:rsid w:val="007E1C6E"/>
    <w:rsid w:val="00824D2A"/>
    <w:rsid w:val="00843214"/>
    <w:rsid w:val="00852DAB"/>
    <w:rsid w:val="00874CB0"/>
    <w:rsid w:val="008C593B"/>
    <w:rsid w:val="008D310A"/>
    <w:rsid w:val="008D7961"/>
    <w:rsid w:val="008F2772"/>
    <w:rsid w:val="008F7A01"/>
    <w:rsid w:val="00901D9A"/>
    <w:rsid w:val="00913D6E"/>
    <w:rsid w:val="00953F58"/>
    <w:rsid w:val="00965ECF"/>
    <w:rsid w:val="00966348"/>
    <w:rsid w:val="0098484D"/>
    <w:rsid w:val="00985323"/>
    <w:rsid w:val="00987461"/>
    <w:rsid w:val="009A49C9"/>
    <w:rsid w:val="009A6370"/>
    <w:rsid w:val="009D5C09"/>
    <w:rsid w:val="009E1F4F"/>
    <w:rsid w:val="00A1667A"/>
    <w:rsid w:val="00A24CAC"/>
    <w:rsid w:val="00A25215"/>
    <w:rsid w:val="00A41C05"/>
    <w:rsid w:val="00A43A8A"/>
    <w:rsid w:val="00A46556"/>
    <w:rsid w:val="00A5698A"/>
    <w:rsid w:val="00A620D5"/>
    <w:rsid w:val="00A92D64"/>
    <w:rsid w:val="00AB449F"/>
    <w:rsid w:val="00AB4F6F"/>
    <w:rsid w:val="00AC1E93"/>
    <w:rsid w:val="00AE0077"/>
    <w:rsid w:val="00AE7FDD"/>
    <w:rsid w:val="00B113BD"/>
    <w:rsid w:val="00B230E0"/>
    <w:rsid w:val="00B30D3A"/>
    <w:rsid w:val="00B367ED"/>
    <w:rsid w:val="00B417E5"/>
    <w:rsid w:val="00B46B4A"/>
    <w:rsid w:val="00B60116"/>
    <w:rsid w:val="00B6484C"/>
    <w:rsid w:val="00B82D6A"/>
    <w:rsid w:val="00B87CC1"/>
    <w:rsid w:val="00B942E5"/>
    <w:rsid w:val="00B977F4"/>
    <w:rsid w:val="00BB00E5"/>
    <w:rsid w:val="00BB0447"/>
    <w:rsid w:val="00BB075C"/>
    <w:rsid w:val="00BC4857"/>
    <w:rsid w:val="00BC7D45"/>
    <w:rsid w:val="00BD33F2"/>
    <w:rsid w:val="00C163E7"/>
    <w:rsid w:val="00C16BE5"/>
    <w:rsid w:val="00C17671"/>
    <w:rsid w:val="00C248C5"/>
    <w:rsid w:val="00C25AC4"/>
    <w:rsid w:val="00C2660F"/>
    <w:rsid w:val="00C27044"/>
    <w:rsid w:val="00C27188"/>
    <w:rsid w:val="00C43D0A"/>
    <w:rsid w:val="00C54D16"/>
    <w:rsid w:val="00C61628"/>
    <w:rsid w:val="00C63E72"/>
    <w:rsid w:val="00C95BAD"/>
    <w:rsid w:val="00CA640E"/>
    <w:rsid w:val="00CD6A64"/>
    <w:rsid w:val="00CE2A99"/>
    <w:rsid w:val="00CF46D0"/>
    <w:rsid w:val="00D0407C"/>
    <w:rsid w:val="00D21EBE"/>
    <w:rsid w:val="00D2402C"/>
    <w:rsid w:val="00D316BC"/>
    <w:rsid w:val="00D63DCC"/>
    <w:rsid w:val="00D822AF"/>
    <w:rsid w:val="00DD7CE0"/>
    <w:rsid w:val="00E17FF8"/>
    <w:rsid w:val="00E24836"/>
    <w:rsid w:val="00E4209A"/>
    <w:rsid w:val="00E468ED"/>
    <w:rsid w:val="00E549C6"/>
    <w:rsid w:val="00E6335D"/>
    <w:rsid w:val="00E7685E"/>
    <w:rsid w:val="00EC1049"/>
    <w:rsid w:val="00EC3634"/>
    <w:rsid w:val="00ED6EAE"/>
    <w:rsid w:val="00F07F97"/>
    <w:rsid w:val="00F52E8F"/>
    <w:rsid w:val="00F63116"/>
    <w:rsid w:val="00F83D12"/>
    <w:rsid w:val="00F93702"/>
    <w:rsid w:val="00FA263A"/>
    <w:rsid w:val="00FA3220"/>
    <w:rsid w:val="00FB186D"/>
    <w:rsid w:val="00FB35C4"/>
    <w:rsid w:val="00FB7160"/>
    <w:rsid w:val="00FC7058"/>
    <w:rsid w:val="00FD1E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670"/>
  </w:style>
  <w:style w:type="paragraph" w:styleId="1">
    <w:name w:val="heading 1"/>
    <w:basedOn w:val="a"/>
    <w:link w:val="10"/>
    <w:uiPriority w:val="9"/>
    <w:qFormat/>
    <w:rsid w:val="00A620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A620D5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nhideWhenUsed/>
    <w:rsid w:val="00A620D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Знак"/>
    <w:basedOn w:val="a0"/>
    <w:link w:val="a4"/>
    <w:rsid w:val="00A620D5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A620D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620D5"/>
    <w:rPr>
      <w:rFonts w:ascii="Times New Roman" w:eastAsia="Times New Roman" w:hAnsi="Times New Roman" w:cs="Times New Roman"/>
      <w:sz w:val="16"/>
      <w:szCs w:val="16"/>
    </w:rPr>
  </w:style>
  <w:style w:type="paragraph" w:customStyle="1" w:styleId="WW-">
    <w:name w:val="WW-Базовый"/>
    <w:rsid w:val="00A620D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1">
    <w:name w:val="Обычный1"/>
    <w:uiPriority w:val="99"/>
    <w:rsid w:val="00A62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6">
    <w:name w:val="Table Grid"/>
    <w:basedOn w:val="a1"/>
    <w:uiPriority w:val="59"/>
    <w:rsid w:val="00A620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620D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Hyperlink"/>
    <w:basedOn w:val="a0"/>
    <w:unhideWhenUsed/>
    <w:rsid w:val="00A620D5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A620D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A620D5"/>
  </w:style>
  <w:style w:type="paragraph" w:styleId="a9">
    <w:name w:val="Balloon Text"/>
    <w:basedOn w:val="a"/>
    <w:link w:val="aa"/>
    <w:uiPriority w:val="99"/>
    <w:semiHidden/>
    <w:unhideWhenUsed/>
    <w:rsid w:val="00A6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620D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AB4F6F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lang w:eastAsia="en-US"/>
    </w:rPr>
  </w:style>
  <w:style w:type="paragraph" w:styleId="ab">
    <w:name w:val="No Spacing"/>
    <w:uiPriority w:val="1"/>
    <w:qFormat/>
    <w:rsid w:val="00874CB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4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ngmu.ru/library/card/38666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hyperlink" Target="http://www.ngmu.ru/library/card/16915" TargetMode="External"/><Relationship Id="rId17" Type="http://schemas.openxmlformats.org/officeDocument/2006/relationships/hyperlink" Target="http://www.ngmu.ru/library/card/3875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ngmu.ru/library/card/3872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gmu.ru/library/card/14865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ngmu.ru/library/card/38702" TargetMode="External"/><Relationship Id="rId10" Type="http://schemas.openxmlformats.org/officeDocument/2006/relationships/hyperlink" Target="http://www.ngmu.ru/library/card/7735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ngmu.ru/library/card/740340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F80C4-A9BC-4FA6-8CFA-719BB0DCF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</TotalTime>
  <Pages>5</Pages>
  <Words>1651</Words>
  <Characters>9415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Angel</cp:lastModifiedBy>
  <cp:revision>66</cp:revision>
  <cp:lastPrinted>2026-01-27T00:42:00Z</cp:lastPrinted>
  <dcterms:created xsi:type="dcterms:W3CDTF">2016-02-02T06:38:00Z</dcterms:created>
  <dcterms:modified xsi:type="dcterms:W3CDTF">2026-01-29T13:14:00Z</dcterms:modified>
</cp:coreProperties>
</file>