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6A6" w:rsidRDefault="00F446A6">
      <w:r w:rsidRPr="00F446A6"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524.45pt;height:741.4pt" o:ole="">
            <v:imagedata r:id="rId9" o:title=""/>
          </v:shape>
          <o:OLEObject Type="Embed" ProgID="Acrobat.Document.DC" ShapeID="_x0000_i1030" DrawAspect="Content" ObjectID="_1831224412" r:id="rId10"/>
        </w:object>
      </w:r>
      <w:bookmarkStart w:id="0" w:name="_GoBack"/>
      <w:bookmarkEnd w:id="0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49"/>
        <w:gridCol w:w="1520"/>
        <w:gridCol w:w="1842"/>
        <w:gridCol w:w="3450"/>
        <w:gridCol w:w="2589"/>
      </w:tblGrid>
      <w:tr w:rsidR="004112A9" w:rsidRPr="004112A9" w:rsidTr="00520F5D">
        <w:tc>
          <w:tcPr>
            <w:tcW w:w="849" w:type="dxa"/>
          </w:tcPr>
          <w:p w:rsidR="00DC6C44" w:rsidRPr="004112A9" w:rsidRDefault="00DC6C44" w:rsidP="00B2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7а</w:t>
            </w:r>
          </w:p>
        </w:tc>
        <w:tc>
          <w:tcPr>
            <w:tcW w:w="1520" w:type="dxa"/>
          </w:tcPr>
          <w:p w:rsidR="00DC6C44" w:rsidRPr="004112A9" w:rsidRDefault="00DC6C44" w:rsidP="00520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С 10.03. по 16.03.2026.</w:t>
            </w:r>
          </w:p>
        </w:tc>
        <w:tc>
          <w:tcPr>
            <w:tcW w:w="1842" w:type="dxa"/>
          </w:tcPr>
          <w:p w:rsidR="00DC6C44" w:rsidRPr="004112A9" w:rsidRDefault="00DC6C44" w:rsidP="007C64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Пн., вт., чт., сб. с 9.00. до 13.50.</w:t>
            </w:r>
          </w:p>
          <w:p w:rsidR="00DC6C44" w:rsidRPr="004112A9" w:rsidRDefault="00DC6C44" w:rsidP="007C64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Ср., пт. С 14.00. до 18.50.</w:t>
            </w:r>
          </w:p>
        </w:tc>
        <w:tc>
          <w:tcPr>
            <w:tcW w:w="3450" w:type="dxa"/>
          </w:tcPr>
          <w:p w:rsidR="00DC6C44" w:rsidRPr="004112A9" w:rsidRDefault="00DC6C44" w:rsidP="007C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Морфологический корпус, аудитория 431</w:t>
            </w:r>
          </w:p>
        </w:tc>
        <w:tc>
          <w:tcPr>
            <w:tcW w:w="2589" w:type="dxa"/>
          </w:tcPr>
          <w:p w:rsidR="00DC6C44" w:rsidRPr="004112A9" w:rsidRDefault="00DC6C44" w:rsidP="007C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Остапец </w:t>
            </w:r>
          </w:p>
          <w:p w:rsidR="00DC6C44" w:rsidRPr="004112A9" w:rsidRDefault="00DC6C44" w:rsidP="007C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Сергей Владимирович</w:t>
            </w:r>
          </w:p>
        </w:tc>
      </w:tr>
      <w:tr w:rsidR="004112A9" w:rsidRPr="004112A9" w:rsidTr="00520F5D">
        <w:tc>
          <w:tcPr>
            <w:tcW w:w="849" w:type="dxa"/>
          </w:tcPr>
          <w:p w:rsidR="00DC6C44" w:rsidRPr="004112A9" w:rsidRDefault="00DC6C44" w:rsidP="00B2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20" w:type="dxa"/>
          </w:tcPr>
          <w:p w:rsidR="00DC6C44" w:rsidRPr="004112A9" w:rsidRDefault="00DC6C44" w:rsidP="007F7F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С 21.02. по 28.02.2026.</w:t>
            </w:r>
          </w:p>
        </w:tc>
        <w:tc>
          <w:tcPr>
            <w:tcW w:w="1842" w:type="dxa"/>
          </w:tcPr>
          <w:p w:rsidR="00DC6C44" w:rsidRPr="004112A9" w:rsidRDefault="00DC6C44" w:rsidP="008F78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С 9.00. до 13.50.</w:t>
            </w:r>
          </w:p>
        </w:tc>
        <w:tc>
          <w:tcPr>
            <w:tcW w:w="3450" w:type="dxa"/>
          </w:tcPr>
          <w:p w:rsidR="00DC6C44" w:rsidRPr="004112A9" w:rsidRDefault="00DC6C44" w:rsidP="005D4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Рекомендент</w:t>
            </w:r>
            <w:proofErr w:type="spellEnd"/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DC6C44" w:rsidRPr="004112A9" w:rsidRDefault="00DC6C44" w:rsidP="005D4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Салтыкова-Щедрина, 118</w:t>
            </w:r>
          </w:p>
        </w:tc>
        <w:tc>
          <w:tcPr>
            <w:tcW w:w="2589" w:type="dxa"/>
          </w:tcPr>
          <w:p w:rsidR="00DC6C44" w:rsidRPr="004112A9" w:rsidRDefault="00DC6C44" w:rsidP="005D4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Остапец </w:t>
            </w:r>
          </w:p>
          <w:p w:rsidR="00DC6C44" w:rsidRPr="004112A9" w:rsidRDefault="00DC6C44" w:rsidP="005D4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Сергей Владимирович</w:t>
            </w:r>
          </w:p>
        </w:tc>
      </w:tr>
      <w:tr w:rsidR="004112A9" w:rsidRPr="004112A9" w:rsidTr="00520F5D">
        <w:tc>
          <w:tcPr>
            <w:tcW w:w="849" w:type="dxa"/>
          </w:tcPr>
          <w:p w:rsidR="00DC6C44" w:rsidRPr="004112A9" w:rsidRDefault="00DC6C44" w:rsidP="00B2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8а</w:t>
            </w:r>
          </w:p>
        </w:tc>
        <w:tc>
          <w:tcPr>
            <w:tcW w:w="1520" w:type="dxa"/>
          </w:tcPr>
          <w:p w:rsidR="00DC6C44" w:rsidRPr="004112A9" w:rsidRDefault="00DC6C44" w:rsidP="005322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С 21.02. по 28.02.2026.</w:t>
            </w:r>
          </w:p>
        </w:tc>
        <w:tc>
          <w:tcPr>
            <w:tcW w:w="1842" w:type="dxa"/>
          </w:tcPr>
          <w:p w:rsidR="00DC6C44" w:rsidRPr="004112A9" w:rsidRDefault="00DC6C44" w:rsidP="008F78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С 9.00. до 13.50.</w:t>
            </w:r>
          </w:p>
        </w:tc>
        <w:tc>
          <w:tcPr>
            <w:tcW w:w="3450" w:type="dxa"/>
          </w:tcPr>
          <w:p w:rsidR="00DC6C44" w:rsidRPr="004112A9" w:rsidRDefault="00DC6C44" w:rsidP="005322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Клиника Хирургии лица и стоматологии </w:t>
            </w:r>
            <w:proofErr w:type="spellStart"/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Дентал</w:t>
            </w:r>
            <w:proofErr w:type="spellEnd"/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 Сервис, Сакко и Ванцетти, 77</w:t>
            </w:r>
          </w:p>
        </w:tc>
        <w:tc>
          <w:tcPr>
            <w:tcW w:w="2589" w:type="dxa"/>
          </w:tcPr>
          <w:p w:rsidR="00DC6C44" w:rsidRPr="004112A9" w:rsidRDefault="00DC6C44" w:rsidP="005322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</w:t>
            </w:r>
            <w:proofErr w:type="spellStart"/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Горячкин</w:t>
            </w:r>
            <w:proofErr w:type="spellEnd"/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</w:t>
            </w:r>
          </w:p>
          <w:p w:rsidR="00DC6C44" w:rsidRPr="004112A9" w:rsidRDefault="00DC6C44" w:rsidP="005322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Михайлович</w:t>
            </w:r>
          </w:p>
        </w:tc>
      </w:tr>
      <w:tr w:rsidR="004112A9" w:rsidRPr="004112A9" w:rsidTr="00520F5D">
        <w:tc>
          <w:tcPr>
            <w:tcW w:w="849" w:type="dxa"/>
          </w:tcPr>
          <w:p w:rsidR="00DC6C44" w:rsidRPr="004112A9" w:rsidRDefault="00DC6C44" w:rsidP="00B2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20" w:type="dxa"/>
          </w:tcPr>
          <w:p w:rsidR="00DC6C44" w:rsidRPr="004112A9" w:rsidRDefault="00DC6C44" w:rsidP="00CB09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С 7.04. по 13.04.2026.</w:t>
            </w:r>
          </w:p>
        </w:tc>
        <w:tc>
          <w:tcPr>
            <w:tcW w:w="1842" w:type="dxa"/>
          </w:tcPr>
          <w:p w:rsidR="00DC6C44" w:rsidRPr="004112A9" w:rsidRDefault="00DC6C44" w:rsidP="007C64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Пн., вт., чт., сб. с 9.00. до 13.50.</w:t>
            </w:r>
          </w:p>
          <w:p w:rsidR="00DC6C44" w:rsidRPr="004112A9" w:rsidRDefault="00DC6C44" w:rsidP="007C64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Ср., пт. С 14.00. до 18.50.</w:t>
            </w:r>
          </w:p>
        </w:tc>
        <w:tc>
          <w:tcPr>
            <w:tcW w:w="3450" w:type="dxa"/>
          </w:tcPr>
          <w:p w:rsidR="00DC6C44" w:rsidRPr="004112A9" w:rsidRDefault="00DC6C44" w:rsidP="007C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Морфологический корпус, аудитория 431</w:t>
            </w:r>
          </w:p>
        </w:tc>
        <w:tc>
          <w:tcPr>
            <w:tcW w:w="2589" w:type="dxa"/>
          </w:tcPr>
          <w:p w:rsidR="00DC6C44" w:rsidRPr="004112A9" w:rsidRDefault="00DC6C44" w:rsidP="007C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Остапец </w:t>
            </w:r>
          </w:p>
          <w:p w:rsidR="00DC6C44" w:rsidRPr="004112A9" w:rsidRDefault="00DC6C44" w:rsidP="007C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Сергей Владимирович</w:t>
            </w:r>
          </w:p>
        </w:tc>
      </w:tr>
      <w:tr w:rsidR="004112A9" w:rsidRPr="004112A9" w:rsidTr="00520F5D">
        <w:tc>
          <w:tcPr>
            <w:tcW w:w="849" w:type="dxa"/>
          </w:tcPr>
          <w:p w:rsidR="00DC6C44" w:rsidRPr="004112A9" w:rsidRDefault="00DC6C44" w:rsidP="00B2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9а</w:t>
            </w:r>
          </w:p>
        </w:tc>
        <w:tc>
          <w:tcPr>
            <w:tcW w:w="1520" w:type="dxa"/>
          </w:tcPr>
          <w:p w:rsidR="00DC6C44" w:rsidRPr="004112A9" w:rsidRDefault="00DC6C44" w:rsidP="00CB09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С 7.04. по 13.04.2026.</w:t>
            </w:r>
          </w:p>
        </w:tc>
        <w:tc>
          <w:tcPr>
            <w:tcW w:w="1842" w:type="dxa"/>
          </w:tcPr>
          <w:p w:rsidR="00DC6C44" w:rsidRPr="004112A9" w:rsidRDefault="00DC6C44" w:rsidP="007C64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Пн., вт., чт., сб. с 9.00. до 13.50.</w:t>
            </w:r>
          </w:p>
          <w:p w:rsidR="00DC6C44" w:rsidRPr="004112A9" w:rsidRDefault="00DC6C44" w:rsidP="007C64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Ср., пт. С 14.00. до 18.50.</w:t>
            </w:r>
          </w:p>
        </w:tc>
        <w:tc>
          <w:tcPr>
            <w:tcW w:w="3450" w:type="dxa"/>
          </w:tcPr>
          <w:p w:rsidR="00DC6C44" w:rsidRPr="004112A9" w:rsidRDefault="00DC6C44" w:rsidP="007C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Морфологический корпус, аудитория 431</w:t>
            </w:r>
          </w:p>
        </w:tc>
        <w:tc>
          <w:tcPr>
            <w:tcW w:w="2589" w:type="dxa"/>
          </w:tcPr>
          <w:p w:rsidR="00DC6C44" w:rsidRPr="004112A9" w:rsidRDefault="00DC6C44" w:rsidP="007C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Остапец </w:t>
            </w:r>
          </w:p>
          <w:p w:rsidR="00DC6C44" w:rsidRPr="004112A9" w:rsidRDefault="00DC6C44" w:rsidP="007C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Сергей Владимирович</w:t>
            </w:r>
          </w:p>
        </w:tc>
      </w:tr>
      <w:tr w:rsidR="004112A9" w:rsidRPr="004112A9" w:rsidTr="00520F5D">
        <w:tc>
          <w:tcPr>
            <w:tcW w:w="849" w:type="dxa"/>
          </w:tcPr>
          <w:p w:rsidR="00DC6C44" w:rsidRPr="004112A9" w:rsidRDefault="00DC6C44" w:rsidP="00B2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20" w:type="dxa"/>
          </w:tcPr>
          <w:p w:rsidR="00DC6C44" w:rsidRPr="004112A9" w:rsidRDefault="00DC6C44" w:rsidP="007F7F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 С 12.05. по 18.05.2026.</w:t>
            </w:r>
          </w:p>
        </w:tc>
        <w:tc>
          <w:tcPr>
            <w:tcW w:w="1842" w:type="dxa"/>
          </w:tcPr>
          <w:p w:rsidR="00DC6C44" w:rsidRPr="004112A9" w:rsidRDefault="00DC6C44" w:rsidP="008F78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С 9.00. до 13.50.</w:t>
            </w:r>
          </w:p>
        </w:tc>
        <w:tc>
          <w:tcPr>
            <w:tcW w:w="3450" w:type="dxa"/>
          </w:tcPr>
          <w:p w:rsidR="00DC6C44" w:rsidRPr="004112A9" w:rsidRDefault="00DC6C44" w:rsidP="005322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Рекомендент</w:t>
            </w:r>
            <w:proofErr w:type="spellEnd"/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DC6C44" w:rsidRPr="004112A9" w:rsidRDefault="00DC6C44" w:rsidP="005322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Салтыкова-Щедрина, 118</w:t>
            </w:r>
          </w:p>
        </w:tc>
        <w:tc>
          <w:tcPr>
            <w:tcW w:w="2589" w:type="dxa"/>
          </w:tcPr>
          <w:p w:rsidR="00DC6C44" w:rsidRPr="004112A9" w:rsidRDefault="00DC6C44" w:rsidP="005322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Остапец </w:t>
            </w:r>
          </w:p>
          <w:p w:rsidR="00DC6C44" w:rsidRPr="004112A9" w:rsidRDefault="00DC6C44" w:rsidP="005322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Сергей Владимирович</w:t>
            </w:r>
          </w:p>
        </w:tc>
      </w:tr>
      <w:tr w:rsidR="00C37ACA" w:rsidRPr="004112A9" w:rsidTr="00520F5D">
        <w:tc>
          <w:tcPr>
            <w:tcW w:w="849" w:type="dxa"/>
          </w:tcPr>
          <w:p w:rsidR="00C37ACA" w:rsidRPr="004112A9" w:rsidRDefault="00C37ACA" w:rsidP="00B2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10а</w:t>
            </w:r>
          </w:p>
        </w:tc>
        <w:tc>
          <w:tcPr>
            <w:tcW w:w="1520" w:type="dxa"/>
          </w:tcPr>
          <w:p w:rsidR="00C37ACA" w:rsidRPr="004112A9" w:rsidRDefault="00C37ACA" w:rsidP="00DC3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 С 12.05. по 18.05.2026.</w:t>
            </w:r>
          </w:p>
        </w:tc>
        <w:tc>
          <w:tcPr>
            <w:tcW w:w="1842" w:type="dxa"/>
          </w:tcPr>
          <w:p w:rsidR="00C37ACA" w:rsidRPr="004112A9" w:rsidRDefault="00C37ACA" w:rsidP="008F78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С 9.00. до 13.50.</w:t>
            </w:r>
          </w:p>
        </w:tc>
        <w:tc>
          <w:tcPr>
            <w:tcW w:w="3450" w:type="dxa"/>
          </w:tcPr>
          <w:p w:rsidR="00C37ACA" w:rsidRPr="004112A9" w:rsidRDefault="00C37ACA" w:rsidP="005322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Клиника Хирургии лица и стоматологии </w:t>
            </w:r>
            <w:proofErr w:type="spellStart"/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Дентал</w:t>
            </w:r>
            <w:proofErr w:type="spellEnd"/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 Сервис, Сакко и Ванцетти, 77</w:t>
            </w:r>
          </w:p>
        </w:tc>
        <w:tc>
          <w:tcPr>
            <w:tcW w:w="2589" w:type="dxa"/>
          </w:tcPr>
          <w:p w:rsidR="00C37ACA" w:rsidRPr="004112A9" w:rsidRDefault="00C37ACA" w:rsidP="007F7F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Ассистент Дудкин Виктор Сергеевич</w:t>
            </w:r>
          </w:p>
          <w:p w:rsidR="00C37ACA" w:rsidRPr="004112A9" w:rsidRDefault="00C37ACA" w:rsidP="005322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7ACA" w:rsidRPr="004112A9" w:rsidTr="00520F5D">
        <w:tc>
          <w:tcPr>
            <w:tcW w:w="849" w:type="dxa"/>
          </w:tcPr>
          <w:p w:rsidR="00C37ACA" w:rsidRPr="004112A9" w:rsidRDefault="00C37ACA" w:rsidP="00B2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20" w:type="dxa"/>
          </w:tcPr>
          <w:p w:rsidR="00C37ACA" w:rsidRPr="004112A9" w:rsidRDefault="00C37ACA" w:rsidP="005D4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С 21.03. по 27.03.2026.</w:t>
            </w:r>
          </w:p>
        </w:tc>
        <w:tc>
          <w:tcPr>
            <w:tcW w:w="1842" w:type="dxa"/>
          </w:tcPr>
          <w:p w:rsidR="00C37ACA" w:rsidRPr="004112A9" w:rsidRDefault="00C37ACA" w:rsidP="007C64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Пн., вт., чт., сб. с 9.00. до 13.50.</w:t>
            </w:r>
          </w:p>
          <w:p w:rsidR="00C37ACA" w:rsidRPr="004112A9" w:rsidRDefault="00C37ACA" w:rsidP="007C64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Ср., пт. С 14.00. до 18.50.</w:t>
            </w:r>
          </w:p>
        </w:tc>
        <w:tc>
          <w:tcPr>
            <w:tcW w:w="3450" w:type="dxa"/>
          </w:tcPr>
          <w:p w:rsidR="00C37ACA" w:rsidRPr="004112A9" w:rsidRDefault="00C37ACA" w:rsidP="007C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Морфологический корпус, аудитория 431</w:t>
            </w:r>
          </w:p>
        </w:tc>
        <w:tc>
          <w:tcPr>
            <w:tcW w:w="2589" w:type="dxa"/>
          </w:tcPr>
          <w:p w:rsidR="00C37ACA" w:rsidRPr="004112A9" w:rsidRDefault="00C37ACA" w:rsidP="007C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Остапец </w:t>
            </w:r>
          </w:p>
          <w:p w:rsidR="00C37ACA" w:rsidRPr="004112A9" w:rsidRDefault="00C37ACA" w:rsidP="007C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Сергей Владимирович</w:t>
            </w:r>
          </w:p>
        </w:tc>
      </w:tr>
      <w:tr w:rsidR="00C37ACA" w:rsidRPr="004112A9" w:rsidTr="00520F5D">
        <w:tc>
          <w:tcPr>
            <w:tcW w:w="849" w:type="dxa"/>
          </w:tcPr>
          <w:p w:rsidR="00C37ACA" w:rsidRPr="004112A9" w:rsidRDefault="00C37ACA" w:rsidP="00B2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11а</w:t>
            </w:r>
          </w:p>
        </w:tc>
        <w:tc>
          <w:tcPr>
            <w:tcW w:w="1520" w:type="dxa"/>
          </w:tcPr>
          <w:p w:rsidR="00C37ACA" w:rsidRPr="004112A9" w:rsidRDefault="00C37ACA" w:rsidP="005D4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С 21.03. по 27.03.2026.</w:t>
            </w:r>
          </w:p>
        </w:tc>
        <w:tc>
          <w:tcPr>
            <w:tcW w:w="1842" w:type="dxa"/>
          </w:tcPr>
          <w:p w:rsidR="00C37ACA" w:rsidRPr="004112A9" w:rsidRDefault="00C37ACA" w:rsidP="007C64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Пн., вт., чт., сб. с 9.00. до 13.50.</w:t>
            </w:r>
          </w:p>
          <w:p w:rsidR="00C37ACA" w:rsidRPr="004112A9" w:rsidRDefault="00C37ACA" w:rsidP="007C64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Ср., пт. С 14.00. до 18.50.</w:t>
            </w:r>
          </w:p>
        </w:tc>
        <w:tc>
          <w:tcPr>
            <w:tcW w:w="3450" w:type="dxa"/>
          </w:tcPr>
          <w:p w:rsidR="00C37ACA" w:rsidRPr="004112A9" w:rsidRDefault="00C37ACA" w:rsidP="007C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Морфологический корпус, аудитория 431</w:t>
            </w:r>
          </w:p>
        </w:tc>
        <w:tc>
          <w:tcPr>
            <w:tcW w:w="2589" w:type="dxa"/>
          </w:tcPr>
          <w:p w:rsidR="00C37ACA" w:rsidRPr="004112A9" w:rsidRDefault="00C37ACA" w:rsidP="007C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Остапец </w:t>
            </w:r>
          </w:p>
          <w:p w:rsidR="00C37ACA" w:rsidRPr="004112A9" w:rsidRDefault="00C37ACA" w:rsidP="007C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Сергей Владимирович</w:t>
            </w:r>
          </w:p>
        </w:tc>
      </w:tr>
      <w:tr w:rsidR="00C37ACA" w:rsidRPr="004112A9" w:rsidTr="00520F5D">
        <w:tc>
          <w:tcPr>
            <w:tcW w:w="849" w:type="dxa"/>
          </w:tcPr>
          <w:p w:rsidR="00C37ACA" w:rsidRPr="004112A9" w:rsidRDefault="00C37ACA" w:rsidP="00B2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20" w:type="dxa"/>
          </w:tcPr>
          <w:p w:rsidR="00C37ACA" w:rsidRPr="004112A9" w:rsidRDefault="00C37ACA" w:rsidP="005D4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С 14.03. по 20.03.2026.</w:t>
            </w:r>
          </w:p>
        </w:tc>
        <w:tc>
          <w:tcPr>
            <w:tcW w:w="1842" w:type="dxa"/>
          </w:tcPr>
          <w:p w:rsidR="00C37ACA" w:rsidRPr="004112A9" w:rsidRDefault="00C37ACA" w:rsidP="007C64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Пн., вт., чт., сб. с 9.00. до 13.50.</w:t>
            </w:r>
          </w:p>
          <w:p w:rsidR="00C37ACA" w:rsidRPr="004112A9" w:rsidRDefault="00C37ACA" w:rsidP="007C64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Ср., пт. С 14.00. до 18.50.</w:t>
            </w:r>
          </w:p>
        </w:tc>
        <w:tc>
          <w:tcPr>
            <w:tcW w:w="3450" w:type="dxa"/>
          </w:tcPr>
          <w:p w:rsidR="00C37ACA" w:rsidRPr="004112A9" w:rsidRDefault="00C37ACA" w:rsidP="007C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Морфологический корпус, аудитория 431</w:t>
            </w:r>
          </w:p>
        </w:tc>
        <w:tc>
          <w:tcPr>
            <w:tcW w:w="2589" w:type="dxa"/>
          </w:tcPr>
          <w:p w:rsidR="00C37ACA" w:rsidRPr="004112A9" w:rsidRDefault="00C37ACA" w:rsidP="007C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Остапец </w:t>
            </w:r>
          </w:p>
          <w:p w:rsidR="00C37ACA" w:rsidRPr="004112A9" w:rsidRDefault="00C37ACA" w:rsidP="007C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Сергей Владимирович</w:t>
            </w:r>
          </w:p>
        </w:tc>
      </w:tr>
      <w:tr w:rsidR="00C37ACA" w:rsidRPr="004112A9" w:rsidTr="00520F5D">
        <w:tc>
          <w:tcPr>
            <w:tcW w:w="849" w:type="dxa"/>
          </w:tcPr>
          <w:p w:rsidR="00C37ACA" w:rsidRPr="004112A9" w:rsidRDefault="00C37ACA" w:rsidP="00B2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12а</w:t>
            </w:r>
          </w:p>
        </w:tc>
        <w:tc>
          <w:tcPr>
            <w:tcW w:w="1520" w:type="dxa"/>
          </w:tcPr>
          <w:p w:rsidR="00C37ACA" w:rsidRPr="004112A9" w:rsidRDefault="00C37ACA" w:rsidP="005D4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С 14.03. по 20.03.2026.</w:t>
            </w:r>
          </w:p>
        </w:tc>
        <w:tc>
          <w:tcPr>
            <w:tcW w:w="1842" w:type="dxa"/>
          </w:tcPr>
          <w:p w:rsidR="00C37ACA" w:rsidRPr="004112A9" w:rsidRDefault="00C37ACA" w:rsidP="008F78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С 9.00. до 13.50.</w:t>
            </w:r>
          </w:p>
        </w:tc>
        <w:tc>
          <w:tcPr>
            <w:tcW w:w="3450" w:type="dxa"/>
          </w:tcPr>
          <w:p w:rsidR="00C37ACA" w:rsidRPr="004112A9" w:rsidRDefault="00C37ACA" w:rsidP="005D4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Клиника Хирургии лица и стоматологии </w:t>
            </w:r>
            <w:proofErr w:type="spellStart"/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Дентал</w:t>
            </w:r>
            <w:proofErr w:type="spellEnd"/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 Сервис, Сакко и Ванцетти, 77</w:t>
            </w:r>
          </w:p>
        </w:tc>
        <w:tc>
          <w:tcPr>
            <w:tcW w:w="2589" w:type="dxa"/>
          </w:tcPr>
          <w:p w:rsidR="00C37ACA" w:rsidRPr="004112A9" w:rsidRDefault="00C37ACA" w:rsidP="005D4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</w:t>
            </w:r>
            <w:proofErr w:type="spellStart"/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Горячкин</w:t>
            </w:r>
            <w:proofErr w:type="spellEnd"/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</w:t>
            </w:r>
          </w:p>
          <w:p w:rsidR="00C37ACA" w:rsidRPr="004112A9" w:rsidRDefault="00C37ACA" w:rsidP="005D4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Михайлович</w:t>
            </w:r>
          </w:p>
        </w:tc>
      </w:tr>
      <w:tr w:rsidR="00C37ACA" w:rsidRPr="004112A9" w:rsidTr="00520F5D">
        <w:tc>
          <w:tcPr>
            <w:tcW w:w="849" w:type="dxa"/>
          </w:tcPr>
          <w:p w:rsidR="00C37ACA" w:rsidRPr="004112A9" w:rsidRDefault="00C37ACA" w:rsidP="00B2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20" w:type="dxa"/>
          </w:tcPr>
          <w:p w:rsidR="00C37ACA" w:rsidRPr="004112A9" w:rsidRDefault="00C37ACA" w:rsidP="007F7F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С 16.04. по 22.04.2026.</w:t>
            </w:r>
          </w:p>
        </w:tc>
        <w:tc>
          <w:tcPr>
            <w:tcW w:w="1842" w:type="dxa"/>
          </w:tcPr>
          <w:p w:rsidR="00C37ACA" w:rsidRPr="004112A9" w:rsidRDefault="00C37ACA" w:rsidP="007C64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С 9.00. до 13.50.</w:t>
            </w:r>
          </w:p>
        </w:tc>
        <w:tc>
          <w:tcPr>
            <w:tcW w:w="3450" w:type="dxa"/>
          </w:tcPr>
          <w:p w:rsidR="00C37ACA" w:rsidRPr="004112A9" w:rsidRDefault="00C37ACA" w:rsidP="007C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Рекомендент</w:t>
            </w:r>
            <w:proofErr w:type="spellEnd"/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C37ACA" w:rsidRPr="004112A9" w:rsidRDefault="00C37ACA" w:rsidP="007C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Салтыкова-Щедрина, 118</w:t>
            </w:r>
          </w:p>
        </w:tc>
        <w:tc>
          <w:tcPr>
            <w:tcW w:w="2589" w:type="dxa"/>
          </w:tcPr>
          <w:p w:rsidR="00C37ACA" w:rsidRPr="004112A9" w:rsidRDefault="00C37ACA" w:rsidP="007C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Остапец </w:t>
            </w:r>
          </w:p>
          <w:p w:rsidR="00C37ACA" w:rsidRPr="004112A9" w:rsidRDefault="00C37ACA" w:rsidP="007C64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Сергей Владимирович</w:t>
            </w:r>
          </w:p>
        </w:tc>
      </w:tr>
      <w:tr w:rsidR="00C37ACA" w:rsidRPr="004112A9" w:rsidTr="00520F5D">
        <w:tc>
          <w:tcPr>
            <w:tcW w:w="849" w:type="dxa"/>
          </w:tcPr>
          <w:p w:rsidR="00C37ACA" w:rsidRPr="004112A9" w:rsidRDefault="00C37ACA" w:rsidP="00B2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13а</w:t>
            </w:r>
          </w:p>
        </w:tc>
        <w:tc>
          <w:tcPr>
            <w:tcW w:w="1520" w:type="dxa"/>
          </w:tcPr>
          <w:p w:rsidR="00C37ACA" w:rsidRPr="004112A9" w:rsidRDefault="00C37ACA" w:rsidP="007F7F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С 16.04. по 22.04.2026.</w:t>
            </w:r>
          </w:p>
        </w:tc>
        <w:tc>
          <w:tcPr>
            <w:tcW w:w="1842" w:type="dxa"/>
          </w:tcPr>
          <w:p w:rsidR="00C37ACA" w:rsidRPr="004112A9" w:rsidRDefault="00C37ACA" w:rsidP="0053225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С 9.00. до 13.50.</w:t>
            </w:r>
          </w:p>
        </w:tc>
        <w:tc>
          <w:tcPr>
            <w:tcW w:w="3450" w:type="dxa"/>
          </w:tcPr>
          <w:p w:rsidR="00C37ACA" w:rsidRPr="004112A9" w:rsidRDefault="00C37ACA" w:rsidP="005322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Клиника Хирургии лица и стоматологии </w:t>
            </w:r>
            <w:proofErr w:type="spellStart"/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Дентал</w:t>
            </w:r>
            <w:proofErr w:type="spellEnd"/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 Сервис, Сакко и Ванцетти, 77</w:t>
            </w:r>
          </w:p>
        </w:tc>
        <w:tc>
          <w:tcPr>
            <w:tcW w:w="2589" w:type="dxa"/>
          </w:tcPr>
          <w:p w:rsidR="00C37ACA" w:rsidRPr="004112A9" w:rsidRDefault="00C37ACA" w:rsidP="007F7F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Ассистент Дудкин Виктор Сергеевич</w:t>
            </w:r>
          </w:p>
          <w:p w:rsidR="00C37ACA" w:rsidRPr="004112A9" w:rsidRDefault="00C37ACA" w:rsidP="005322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7ACA" w:rsidRPr="004112A9" w:rsidTr="00520F5D">
        <w:tc>
          <w:tcPr>
            <w:tcW w:w="849" w:type="dxa"/>
          </w:tcPr>
          <w:p w:rsidR="00C37ACA" w:rsidRPr="004112A9" w:rsidRDefault="00C37ACA" w:rsidP="00B2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20" w:type="dxa"/>
          </w:tcPr>
          <w:p w:rsidR="00C37ACA" w:rsidRPr="004112A9" w:rsidRDefault="00C37ACA" w:rsidP="00CB09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С 4.03. по 11.03.2026.</w:t>
            </w:r>
          </w:p>
        </w:tc>
        <w:tc>
          <w:tcPr>
            <w:tcW w:w="1842" w:type="dxa"/>
          </w:tcPr>
          <w:p w:rsidR="00C37ACA" w:rsidRPr="004112A9" w:rsidRDefault="00C37ACA" w:rsidP="00DC6C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Пн., вт., чт., сб. с 9.00. до 13.50.</w:t>
            </w:r>
          </w:p>
          <w:p w:rsidR="00C37ACA" w:rsidRPr="004112A9" w:rsidRDefault="00C37ACA" w:rsidP="00DC6C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Ср., пт. С 14.00. до 18.50.</w:t>
            </w:r>
          </w:p>
        </w:tc>
        <w:tc>
          <w:tcPr>
            <w:tcW w:w="3450" w:type="dxa"/>
          </w:tcPr>
          <w:p w:rsidR="00C37ACA" w:rsidRPr="004112A9" w:rsidRDefault="00C37ACA" w:rsidP="005D4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Морфологический корпус, аудитория 431</w:t>
            </w:r>
          </w:p>
        </w:tc>
        <w:tc>
          <w:tcPr>
            <w:tcW w:w="2589" w:type="dxa"/>
          </w:tcPr>
          <w:p w:rsidR="00C37ACA" w:rsidRPr="004112A9" w:rsidRDefault="00C37ACA" w:rsidP="00DC6C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Остапец </w:t>
            </w:r>
          </w:p>
          <w:p w:rsidR="00C37ACA" w:rsidRPr="004112A9" w:rsidRDefault="00C37ACA" w:rsidP="00DC6C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Сергей Владимирович</w:t>
            </w:r>
          </w:p>
        </w:tc>
      </w:tr>
      <w:tr w:rsidR="00C37ACA" w:rsidRPr="004112A9" w:rsidTr="00520F5D">
        <w:tc>
          <w:tcPr>
            <w:tcW w:w="849" w:type="dxa"/>
          </w:tcPr>
          <w:p w:rsidR="00C37ACA" w:rsidRPr="004112A9" w:rsidRDefault="00C37ACA" w:rsidP="00B27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14а</w:t>
            </w:r>
          </w:p>
        </w:tc>
        <w:tc>
          <w:tcPr>
            <w:tcW w:w="1520" w:type="dxa"/>
          </w:tcPr>
          <w:p w:rsidR="00C37ACA" w:rsidRPr="004112A9" w:rsidRDefault="00C37ACA" w:rsidP="00CB09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С 4.03. по 11.03.2026.</w:t>
            </w:r>
          </w:p>
        </w:tc>
        <w:tc>
          <w:tcPr>
            <w:tcW w:w="1842" w:type="dxa"/>
          </w:tcPr>
          <w:p w:rsidR="00C37ACA" w:rsidRPr="004112A9" w:rsidRDefault="00C37ACA" w:rsidP="0053225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eastAsia="Times New Roman" w:hAnsi="Times New Roman" w:cs="Times New Roman"/>
                <w:sz w:val="24"/>
                <w:szCs w:val="24"/>
              </w:rPr>
              <w:t>С 9.00. до 13.50.</w:t>
            </w:r>
          </w:p>
        </w:tc>
        <w:tc>
          <w:tcPr>
            <w:tcW w:w="3450" w:type="dxa"/>
          </w:tcPr>
          <w:p w:rsidR="00C37ACA" w:rsidRPr="004112A9" w:rsidRDefault="00C37ACA" w:rsidP="00CA7F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Клиника Хирургии лица и стоматологии </w:t>
            </w:r>
            <w:proofErr w:type="spellStart"/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Дентал</w:t>
            </w:r>
            <w:proofErr w:type="spellEnd"/>
            <w:r w:rsidRPr="004112A9">
              <w:rPr>
                <w:rFonts w:ascii="Times New Roman" w:hAnsi="Times New Roman" w:cs="Times New Roman"/>
                <w:sz w:val="24"/>
                <w:szCs w:val="24"/>
              </w:rPr>
              <w:t xml:space="preserve"> Сервис, Сакко и Ванцетти, 77</w:t>
            </w:r>
          </w:p>
        </w:tc>
        <w:tc>
          <w:tcPr>
            <w:tcW w:w="2589" w:type="dxa"/>
          </w:tcPr>
          <w:p w:rsidR="00C37ACA" w:rsidRPr="004112A9" w:rsidRDefault="00C37ACA" w:rsidP="00C53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2A9">
              <w:rPr>
                <w:rFonts w:ascii="Times New Roman" w:hAnsi="Times New Roman" w:cs="Times New Roman"/>
                <w:sz w:val="24"/>
                <w:szCs w:val="24"/>
              </w:rPr>
              <w:t>Ассистент Дудкин Виктор Сергеевич</w:t>
            </w:r>
          </w:p>
          <w:p w:rsidR="00C37ACA" w:rsidRPr="004112A9" w:rsidRDefault="00C37ACA" w:rsidP="00CA7F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2E4D" w:rsidRPr="004112A9" w:rsidRDefault="00B32E4D" w:rsidP="00B32E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37ACA" w:rsidRDefault="00C37ACA" w:rsidP="007236F8">
      <w:pPr>
        <w:pStyle w:val="WW-"/>
        <w:spacing w:line="240" w:lineRule="auto"/>
        <w:jc w:val="center"/>
        <w:outlineLvl w:val="0"/>
        <w:rPr>
          <w:b/>
          <w:color w:val="auto"/>
        </w:rPr>
      </w:pPr>
    </w:p>
    <w:p w:rsidR="00D72433" w:rsidRPr="004112A9" w:rsidRDefault="00F873CD" w:rsidP="007236F8">
      <w:pPr>
        <w:pStyle w:val="WW-"/>
        <w:spacing w:line="240" w:lineRule="auto"/>
        <w:jc w:val="center"/>
        <w:outlineLvl w:val="0"/>
        <w:rPr>
          <w:b/>
          <w:color w:val="auto"/>
        </w:rPr>
      </w:pPr>
      <w:r w:rsidRPr="004112A9">
        <w:rPr>
          <w:b/>
          <w:color w:val="auto"/>
        </w:rPr>
        <w:lastRenderedPageBreak/>
        <w:t xml:space="preserve">Темы  практических занятий </w:t>
      </w:r>
    </w:p>
    <w:tbl>
      <w:tblPr>
        <w:tblpPr w:leftFromText="180" w:rightFromText="180" w:vertAnchor="text" w:tblpX="149" w:tblpY="1"/>
        <w:tblOverlap w:val="never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14"/>
      </w:tblGrid>
      <w:tr w:rsidR="004112A9" w:rsidRPr="004112A9" w:rsidTr="00F873CD">
        <w:trPr>
          <w:trHeight w:val="275"/>
        </w:trPr>
        <w:tc>
          <w:tcPr>
            <w:tcW w:w="10314" w:type="dxa"/>
          </w:tcPr>
          <w:p w:rsidR="00B85D0A" w:rsidRPr="004112A9" w:rsidRDefault="00B85D0A" w:rsidP="00F152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12A9">
              <w:rPr>
                <w:rFonts w:ascii="Times New Roman" w:hAnsi="Times New Roman"/>
                <w:sz w:val="24"/>
                <w:szCs w:val="24"/>
              </w:rPr>
              <w:t>Тема 1. Современные методы лучевой диагностики в хирургической стоматологии</w:t>
            </w:r>
          </w:p>
        </w:tc>
      </w:tr>
      <w:tr w:rsidR="004112A9" w:rsidRPr="004112A9" w:rsidTr="00B810AD">
        <w:trPr>
          <w:trHeight w:val="287"/>
        </w:trPr>
        <w:tc>
          <w:tcPr>
            <w:tcW w:w="10314" w:type="dxa"/>
          </w:tcPr>
          <w:p w:rsidR="00B85D0A" w:rsidRPr="004112A9" w:rsidRDefault="00B85D0A" w:rsidP="00F152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12A9">
              <w:rPr>
                <w:rFonts w:ascii="Times New Roman" w:hAnsi="Times New Roman"/>
                <w:sz w:val="24"/>
                <w:szCs w:val="24"/>
              </w:rPr>
              <w:t>Тема 2</w:t>
            </w:r>
            <w:r w:rsidRPr="004112A9">
              <w:rPr>
                <w:rFonts w:ascii="Times New Roman" w:hAnsi="Times New Roman"/>
              </w:rPr>
              <w:t>.</w:t>
            </w:r>
            <w:r w:rsidRPr="004112A9">
              <w:rPr>
                <w:rFonts w:ascii="Times New Roman" w:hAnsi="Times New Roman"/>
                <w:sz w:val="24"/>
                <w:szCs w:val="24"/>
              </w:rPr>
              <w:t xml:space="preserve"> Современные методы функциональной диагностики в хирургической стоматологии</w:t>
            </w:r>
          </w:p>
        </w:tc>
      </w:tr>
      <w:tr w:rsidR="004112A9" w:rsidRPr="004112A9" w:rsidTr="00F873CD">
        <w:trPr>
          <w:trHeight w:val="272"/>
        </w:trPr>
        <w:tc>
          <w:tcPr>
            <w:tcW w:w="10314" w:type="dxa"/>
          </w:tcPr>
          <w:p w:rsidR="00B85D0A" w:rsidRPr="004112A9" w:rsidRDefault="00B85D0A" w:rsidP="00F152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12A9">
              <w:rPr>
                <w:rFonts w:ascii="Times New Roman" w:hAnsi="Times New Roman"/>
                <w:sz w:val="24"/>
                <w:szCs w:val="24"/>
              </w:rPr>
              <w:t>Тема 3. Современный инструментарий для проведения местной анестезии в стоматологии. Апп</w:t>
            </w:r>
            <w:r w:rsidRPr="004112A9">
              <w:rPr>
                <w:rFonts w:ascii="Times New Roman" w:hAnsi="Times New Roman"/>
                <w:sz w:val="24"/>
                <w:szCs w:val="24"/>
              </w:rPr>
              <w:t>а</w:t>
            </w:r>
            <w:r w:rsidRPr="004112A9">
              <w:rPr>
                <w:rFonts w:ascii="Times New Roman" w:hAnsi="Times New Roman"/>
                <w:sz w:val="24"/>
                <w:szCs w:val="24"/>
              </w:rPr>
              <w:t>ратные методы местной анестезии в стоматологии.</w:t>
            </w:r>
          </w:p>
        </w:tc>
      </w:tr>
      <w:tr w:rsidR="004112A9" w:rsidRPr="004112A9" w:rsidTr="00F873CD">
        <w:trPr>
          <w:trHeight w:val="138"/>
        </w:trPr>
        <w:tc>
          <w:tcPr>
            <w:tcW w:w="10314" w:type="dxa"/>
          </w:tcPr>
          <w:p w:rsidR="00B85D0A" w:rsidRPr="004112A9" w:rsidRDefault="00B85D0A" w:rsidP="00F152EB">
            <w:pPr>
              <w:pStyle w:val="32"/>
              <w:tabs>
                <w:tab w:val="num" w:pos="144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4112A9">
              <w:rPr>
                <w:rFonts w:ascii="Times New Roman" w:hAnsi="Times New Roman"/>
                <w:sz w:val="24"/>
                <w:szCs w:val="24"/>
                <w:lang w:val="ru-RU" w:eastAsia="ru-RU"/>
              </w:rPr>
              <w:t>Тема 4. Приборы и аппараты, используемые  в хирургической стоматологии.</w:t>
            </w:r>
          </w:p>
        </w:tc>
      </w:tr>
      <w:tr w:rsidR="004112A9" w:rsidRPr="004112A9" w:rsidTr="00F873CD">
        <w:trPr>
          <w:trHeight w:val="422"/>
        </w:trPr>
        <w:tc>
          <w:tcPr>
            <w:tcW w:w="10314" w:type="dxa"/>
          </w:tcPr>
          <w:p w:rsidR="00B85D0A" w:rsidRPr="004112A9" w:rsidRDefault="00B85D0A" w:rsidP="00F152EB">
            <w:pPr>
              <w:pStyle w:val="32"/>
              <w:tabs>
                <w:tab w:val="num" w:pos="144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4112A9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Тема 5. Оптимизация </w:t>
            </w:r>
            <w:proofErr w:type="spellStart"/>
            <w:r w:rsidRPr="004112A9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репаративного</w:t>
            </w:r>
            <w:proofErr w:type="spellEnd"/>
            <w:r w:rsidRPr="004112A9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112A9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остеогенеза</w:t>
            </w:r>
            <w:proofErr w:type="spellEnd"/>
            <w:r w:rsidRPr="004112A9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в хирургической стоматологии</w:t>
            </w:r>
            <w:r w:rsidR="009745F1" w:rsidRPr="004112A9">
              <w:rPr>
                <w:rFonts w:ascii="Times New Roman" w:hAnsi="Times New Roman"/>
                <w:sz w:val="24"/>
                <w:szCs w:val="24"/>
              </w:rPr>
              <w:t xml:space="preserve"> Современные методы хирургического лечения патологии  пародонта.</w:t>
            </w:r>
          </w:p>
        </w:tc>
      </w:tr>
      <w:tr w:rsidR="004112A9" w:rsidRPr="004112A9" w:rsidTr="00B810AD">
        <w:trPr>
          <w:trHeight w:val="270"/>
        </w:trPr>
        <w:tc>
          <w:tcPr>
            <w:tcW w:w="10314" w:type="dxa"/>
          </w:tcPr>
          <w:p w:rsidR="00B85D0A" w:rsidRPr="004112A9" w:rsidRDefault="00B85D0A" w:rsidP="009745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12A9">
              <w:rPr>
                <w:rFonts w:ascii="Times New Roman" w:hAnsi="Times New Roman"/>
                <w:sz w:val="24"/>
                <w:szCs w:val="24"/>
              </w:rPr>
              <w:t>Тема 6.</w:t>
            </w:r>
            <w:r w:rsidR="009745F1" w:rsidRPr="004112A9">
              <w:rPr>
                <w:rFonts w:ascii="Times New Roman" w:hAnsi="Times New Roman"/>
                <w:sz w:val="24"/>
                <w:szCs w:val="24"/>
              </w:rPr>
              <w:t xml:space="preserve"> Эндоскопические технологии в хирургической стоматологии.</w:t>
            </w:r>
          </w:p>
        </w:tc>
      </w:tr>
    </w:tbl>
    <w:p w:rsidR="00D72433" w:rsidRPr="004112A9" w:rsidRDefault="00D72433" w:rsidP="00CB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B1B2E" w:rsidRPr="004112A9" w:rsidRDefault="00CB1B2E" w:rsidP="00CB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12A9">
        <w:rPr>
          <w:rFonts w:ascii="Times New Roman" w:hAnsi="Times New Roman"/>
          <w:b/>
          <w:sz w:val="24"/>
          <w:szCs w:val="24"/>
        </w:rPr>
        <w:t xml:space="preserve">Требования к студенту на практическое занятие: </w:t>
      </w:r>
      <w:r w:rsidRPr="004112A9">
        <w:rPr>
          <w:rFonts w:ascii="Times New Roman" w:hAnsi="Times New Roman"/>
          <w:sz w:val="24"/>
          <w:szCs w:val="24"/>
        </w:rPr>
        <w:t>на занятии</w:t>
      </w:r>
      <w:r w:rsidRPr="004112A9">
        <w:rPr>
          <w:rFonts w:ascii="Times New Roman" w:hAnsi="Times New Roman"/>
          <w:b/>
          <w:sz w:val="24"/>
          <w:szCs w:val="24"/>
        </w:rPr>
        <w:t xml:space="preserve">   </w:t>
      </w:r>
      <w:r w:rsidRPr="004112A9">
        <w:rPr>
          <w:rFonts w:ascii="Times New Roman" w:hAnsi="Times New Roman"/>
          <w:sz w:val="24"/>
          <w:szCs w:val="24"/>
        </w:rPr>
        <w:t>студент должен находиться в клинической форме одежды –  медицинский халат, хирургический костюм, медицинская шапо</w:t>
      </w:r>
      <w:r w:rsidRPr="004112A9">
        <w:rPr>
          <w:rFonts w:ascii="Times New Roman" w:hAnsi="Times New Roman"/>
          <w:sz w:val="24"/>
          <w:szCs w:val="24"/>
        </w:rPr>
        <w:t>ч</w:t>
      </w:r>
      <w:r w:rsidRPr="004112A9">
        <w:rPr>
          <w:rFonts w:ascii="Times New Roman" w:hAnsi="Times New Roman"/>
          <w:sz w:val="24"/>
          <w:szCs w:val="24"/>
        </w:rPr>
        <w:t xml:space="preserve">ка, медицинская маска, сменная обувь; </w:t>
      </w:r>
      <w:r w:rsidRPr="004112A9">
        <w:rPr>
          <w:rFonts w:ascii="Times New Roman" w:hAnsi="Times New Roman"/>
          <w:b/>
          <w:sz w:val="24"/>
          <w:szCs w:val="24"/>
        </w:rPr>
        <w:t>при себе иметь действительную санитарную книжку с допуском.</w:t>
      </w:r>
    </w:p>
    <w:p w:rsidR="00CB1B2E" w:rsidRPr="004112A9" w:rsidRDefault="00CB1B2E" w:rsidP="00CB1B2E">
      <w:pPr>
        <w:pStyle w:val="a3"/>
        <w:spacing w:before="0"/>
      </w:pPr>
      <w:r w:rsidRPr="004112A9">
        <w:rPr>
          <w:b/>
        </w:rPr>
        <w:t>Подготовить к первому занятию тему №</w:t>
      </w:r>
      <w:r w:rsidRPr="004112A9">
        <w:t xml:space="preserve"> 1. </w:t>
      </w:r>
    </w:p>
    <w:p w:rsidR="00F873CD" w:rsidRPr="004112A9" w:rsidRDefault="00F873CD" w:rsidP="00647D11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sz w:val="24"/>
          <w:szCs w:val="24"/>
        </w:rPr>
      </w:pPr>
      <w:r w:rsidRPr="004112A9">
        <w:rPr>
          <w:b w:val="0"/>
          <w:bCs w:val="0"/>
          <w:sz w:val="24"/>
          <w:szCs w:val="24"/>
        </w:rPr>
        <w:t>Список основной литературы</w:t>
      </w:r>
    </w:p>
    <w:p w:rsidR="00F873CD" w:rsidRPr="004112A9" w:rsidRDefault="00F873CD" w:rsidP="00647D11">
      <w:pPr>
        <w:pStyle w:val="1"/>
        <w:numPr>
          <w:ilvl w:val="1"/>
          <w:numId w:val="5"/>
        </w:numPr>
        <w:shd w:val="clear" w:color="auto" w:fill="FFFFFF"/>
        <w:spacing w:before="0" w:beforeAutospacing="0" w:after="0" w:afterAutospacing="0"/>
        <w:ind w:left="0"/>
        <w:rPr>
          <w:b w:val="0"/>
          <w:bCs w:val="0"/>
          <w:sz w:val="24"/>
          <w:szCs w:val="24"/>
        </w:rPr>
      </w:pPr>
      <w:r w:rsidRPr="004112A9">
        <w:rPr>
          <w:b w:val="0"/>
          <w:sz w:val="24"/>
          <w:szCs w:val="24"/>
        </w:rPr>
        <w:t>Хирург</w:t>
      </w:r>
      <w:r w:rsidRPr="004112A9">
        <w:rPr>
          <w:rStyle w:val="ab"/>
          <w:sz w:val="24"/>
          <w:szCs w:val="24"/>
        </w:rPr>
        <w:t xml:space="preserve">ическая </w:t>
      </w:r>
      <w:r w:rsidRPr="004112A9">
        <w:rPr>
          <w:b w:val="0"/>
          <w:sz w:val="24"/>
          <w:szCs w:val="24"/>
        </w:rPr>
        <w:t>стоматол</w:t>
      </w:r>
      <w:r w:rsidRPr="004112A9">
        <w:rPr>
          <w:rStyle w:val="ab"/>
          <w:sz w:val="24"/>
          <w:szCs w:val="24"/>
        </w:rPr>
        <w:t>огия</w:t>
      </w:r>
      <w:r w:rsidRPr="004112A9">
        <w:rPr>
          <w:b w:val="0"/>
          <w:sz w:val="24"/>
          <w:szCs w:val="24"/>
        </w:rPr>
        <w:t xml:space="preserve"> [Комплект]</w:t>
      </w:r>
      <w:proofErr w:type="gramStart"/>
      <w:r w:rsidRPr="004112A9">
        <w:rPr>
          <w:b w:val="0"/>
          <w:sz w:val="24"/>
          <w:szCs w:val="24"/>
        </w:rPr>
        <w:t xml:space="preserve"> :</w:t>
      </w:r>
      <w:proofErr w:type="gramEnd"/>
      <w:r w:rsidRPr="004112A9">
        <w:rPr>
          <w:b w:val="0"/>
          <w:sz w:val="24"/>
          <w:szCs w:val="24"/>
        </w:rPr>
        <w:t xml:space="preserve"> учебник / ред. В. В. Афанасьев. - М.</w:t>
      </w:r>
      <w:proofErr w:type="gramStart"/>
      <w:r w:rsidRPr="004112A9">
        <w:rPr>
          <w:b w:val="0"/>
          <w:sz w:val="24"/>
          <w:szCs w:val="24"/>
        </w:rPr>
        <w:t xml:space="preserve"> :</w:t>
      </w:r>
      <w:proofErr w:type="gramEnd"/>
      <w:r w:rsidRPr="004112A9">
        <w:rPr>
          <w:b w:val="0"/>
          <w:sz w:val="24"/>
          <w:szCs w:val="24"/>
        </w:rPr>
        <w:t xml:space="preserve"> ГЭОТАР-Медиа, </w:t>
      </w:r>
      <w:r w:rsidRPr="004112A9">
        <w:rPr>
          <w:rStyle w:val="ab"/>
          <w:sz w:val="24"/>
          <w:szCs w:val="24"/>
        </w:rPr>
        <w:t>2011</w:t>
      </w:r>
      <w:r w:rsidRPr="004112A9">
        <w:rPr>
          <w:b w:val="0"/>
          <w:sz w:val="24"/>
          <w:szCs w:val="24"/>
        </w:rPr>
        <w:t>. - 880 с. : ил.</w:t>
      </w:r>
    </w:p>
    <w:p w:rsidR="00F873CD" w:rsidRPr="004112A9" w:rsidRDefault="00F873CD" w:rsidP="00F873CD">
      <w:pPr>
        <w:shd w:val="clear" w:color="auto" w:fill="FFFFFF"/>
        <w:spacing w:before="14" w:after="42" w:line="226" w:lineRule="atLeast"/>
        <w:rPr>
          <w:rFonts w:ascii="Times New Roman" w:hAnsi="Times New Roman"/>
          <w:sz w:val="24"/>
          <w:szCs w:val="24"/>
        </w:rPr>
      </w:pPr>
      <w:r w:rsidRPr="004112A9">
        <w:rPr>
          <w:rFonts w:ascii="Times New Roman" w:hAnsi="Times New Roman"/>
          <w:sz w:val="24"/>
          <w:szCs w:val="24"/>
        </w:rPr>
        <w:t>Список дополнительной литературы</w:t>
      </w:r>
    </w:p>
    <w:p w:rsidR="00F873CD" w:rsidRPr="004112A9" w:rsidRDefault="00F873CD" w:rsidP="00F873CD">
      <w:pPr>
        <w:pStyle w:val="a8"/>
        <w:numPr>
          <w:ilvl w:val="1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112A9">
        <w:rPr>
          <w:rFonts w:ascii="Times New Roman" w:hAnsi="Times New Roman"/>
          <w:sz w:val="24"/>
          <w:szCs w:val="24"/>
        </w:rPr>
        <w:t xml:space="preserve">Обезболивание в </w:t>
      </w:r>
      <w:r w:rsidRPr="004112A9">
        <w:rPr>
          <w:rStyle w:val="ab"/>
          <w:sz w:val="24"/>
          <w:szCs w:val="24"/>
        </w:rPr>
        <w:t>хирург</w:t>
      </w:r>
      <w:r w:rsidRPr="004112A9">
        <w:rPr>
          <w:rFonts w:ascii="Times New Roman" w:hAnsi="Times New Roman"/>
          <w:sz w:val="24"/>
          <w:szCs w:val="24"/>
        </w:rPr>
        <w:t xml:space="preserve">ической </w:t>
      </w:r>
      <w:r w:rsidRPr="004112A9">
        <w:rPr>
          <w:rStyle w:val="ab"/>
          <w:sz w:val="24"/>
          <w:szCs w:val="24"/>
        </w:rPr>
        <w:t>стоматол</w:t>
      </w:r>
      <w:r w:rsidRPr="004112A9">
        <w:rPr>
          <w:rFonts w:ascii="Times New Roman" w:hAnsi="Times New Roman"/>
          <w:sz w:val="24"/>
          <w:szCs w:val="24"/>
        </w:rPr>
        <w:t>огии (1). Анатомо-физиологические обоснования к проведению местного обезболивания (</w:t>
      </w:r>
      <w:proofErr w:type="spellStart"/>
      <w:r w:rsidRPr="004112A9">
        <w:rPr>
          <w:rFonts w:ascii="Times New Roman" w:hAnsi="Times New Roman"/>
          <w:sz w:val="24"/>
          <w:szCs w:val="24"/>
        </w:rPr>
        <w:t>видеолекция</w:t>
      </w:r>
      <w:proofErr w:type="spellEnd"/>
      <w:r w:rsidRPr="004112A9">
        <w:rPr>
          <w:rFonts w:ascii="Times New Roman" w:hAnsi="Times New Roman"/>
          <w:sz w:val="24"/>
          <w:szCs w:val="24"/>
        </w:rPr>
        <w:t xml:space="preserve">) [Видеозапись, кинофильм, микроформа] / А. А. </w:t>
      </w:r>
      <w:proofErr w:type="spellStart"/>
      <w:r w:rsidRPr="004112A9">
        <w:rPr>
          <w:rFonts w:ascii="Times New Roman" w:hAnsi="Times New Roman"/>
          <w:sz w:val="24"/>
          <w:szCs w:val="24"/>
        </w:rPr>
        <w:t>Левенец</w:t>
      </w:r>
      <w:proofErr w:type="spellEnd"/>
      <w:r w:rsidRPr="004112A9">
        <w:rPr>
          <w:rFonts w:ascii="Times New Roman" w:hAnsi="Times New Roman"/>
          <w:sz w:val="24"/>
          <w:szCs w:val="24"/>
        </w:rPr>
        <w:t>. - Красноярск</w:t>
      </w:r>
      <w:proofErr w:type="gramStart"/>
      <w:r w:rsidRPr="004112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112A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12A9">
        <w:rPr>
          <w:rFonts w:ascii="Times New Roman" w:hAnsi="Times New Roman"/>
          <w:sz w:val="24"/>
          <w:szCs w:val="24"/>
        </w:rPr>
        <w:t>КрасГМУ</w:t>
      </w:r>
      <w:proofErr w:type="spellEnd"/>
      <w:r w:rsidRPr="004112A9">
        <w:rPr>
          <w:rFonts w:ascii="Times New Roman" w:hAnsi="Times New Roman"/>
          <w:sz w:val="24"/>
          <w:szCs w:val="24"/>
        </w:rPr>
        <w:t xml:space="preserve">, </w:t>
      </w:r>
      <w:r w:rsidRPr="004112A9">
        <w:rPr>
          <w:rStyle w:val="ab"/>
          <w:sz w:val="24"/>
          <w:szCs w:val="24"/>
        </w:rPr>
        <w:t>2011</w:t>
      </w:r>
      <w:r w:rsidRPr="004112A9">
        <w:rPr>
          <w:rFonts w:ascii="Times New Roman" w:hAnsi="Times New Roman"/>
          <w:sz w:val="24"/>
          <w:szCs w:val="24"/>
        </w:rPr>
        <w:t xml:space="preserve">. </w:t>
      </w:r>
    </w:p>
    <w:p w:rsidR="00F873CD" w:rsidRPr="004112A9" w:rsidRDefault="00F873CD" w:rsidP="00F873CD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F2E48" w:rsidRPr="004112A9" w:rsidRDefault="00F873CD" w:rsidP="00647D11">
      <w:pPr>
        <w:pStyle w:val="a8"/>
        <w:numPr>
          <w:ilvl w:val="1"/>
          <w:numId w:val="5"/>
        </w:num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4112A9">
        <w:rPr>
          <w:rFonts w:ascii="Times New Roman" w:hAnsi="Times New Roman"/>
          <w:sz w:val="24"/>
          <w:szCs w:val="24"/>
        </w:rPr>
        <w:t xml:space="preserve">Обследование в </w:t>
      </w:r>
      <w:r w:rsidRPr="004112A9">
        <w:rPr>
          <w:rStyle w:val="ab"/>
          <w:sz w:val="24"/>
          <w:szCs w:val="24"/>
        </w:rPr>
        <w:t>хирург</w:t>
      </w:r>
      <w:r w:rsidRPr="004112A9">
        <w:rPr>
          <w:rFonts w:ascii="Times New Roman" w:hAnsi="Times New Roman"/>
          <w:sz w:val="24"/>
          <w:szCs w:val="24"/>
        </w:rPr>
        <w:t xml:space="preserve">ической </w:t>
      </w:r>
      <w:r w:rsidRPr="004112A9">
        <w:rPr>
          <w:rStyle w:val="ab"/>
          <w:sz w:val="24"/>
          <w:szCs w:val="24"/>
        </w:rPr>
        <w:t>стоматол</w:t>
      </w:r>
      <w:r w:rsidRPr="004112A9">
        <w:rPr>
          <w:rFonts w:ascii="Times New Roman" w:hAnsi="Times New Roman"/>
          <w:sz w:val="24"/>
          <w:szCs w:val="24"/>
        </w:rPr>
        <w:t>огии (2) (</w:t>
      </w:r>
      <w:proofErr w:type="spellStart"/>
      <w:r w:rsidRPr="004112A9">
        <w:rPr>
          <w:rFonts w:ascii="Times New Roman" w:hAnsi="Times New Roman"/>
          <w:sz w:val="24"/>
          <w:szCs w:val="24"/>
        </w:rPr>
        <w:t>видеолекция</w:t>
      </w:r>
      <w:proofErr w:type="spellEnd"/>
      <w:r w:rsidRPr="004112A9">
        <w:rPr>
          <w:rFonts w:ascii="Times New Roman" w:hAnsi="Times New Roman"/>
          <w:sz w:val="24"/>
          <w:szCs w:val="24"/>
        </w:rPr>
        <w:t>) [Видеозапись, к</w:t>
      </w:r>
      <w:r w:rsidRPr="004112A9">
        <w:rPr>
          <w:rFonts w:ascii="Times New Roman" w:hAnsi="Times New Roman"/>
          <w:sz w:val="24"/>
          <w:szCs w:val="24"/>
        </w:rPr>
        <w:t>и</w:t>
      </w:r>
      <w:r w:rsidRPr="004112A9">
        <w:rPr>
          <w:rFonts w:ascii="Times New Roman" w:hAnsi="Times New Roman"/>
          <w:sz w:val="24"/>
          <w:szCs w:val="24"/>
        </w:rPr>
        <w:t xml:space="preserve">нофильм, микроформа] / А. А. </w:t>
      </w:r>
      <w:proofErr w:type="spellStart"/>
      <w:r w:rsidRPr="004112A9">
        <w:rPr>
          <w:rFonts w:ascii="Times New Roman" w:hAnsi="Times New Roman"/>
          <w:sz w:val="24"/>
          <w:szCs w:val="24"/>
        </w:rPr>
        <w:t>Левенец</w:t>
      </w:r>
      <w:proofErr w:type="spellEnd"/>
      <w:r w:rsidRPr="004112A9">
        <w:rPr>
          <w:rFonts w:ascii="Times New Roman" w:hAnsi="Times New Roman"/>
          <w:sz w:val="24"/>
          <w:szCs w:val="24"/>
        </w:rPr>
        <w:t>. - Красноярск</w:t>
      </w:r>
      <w:proofErr w:type="gramStart"/>
      <w:r w:rsidRPr="004112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112A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12A9">
        <w:rPr>
          <w:rFonts w:ascii="Times New Roman" w:hAnsi="Times New Roman"/>
          <w:sz w:val="24"/>
          <w:szCs w:val="24"/>
        </w:rPr>
        <w:t>КрасГМУ</w:t>
      </w:r>
      <w:proofErr w:type="spellEnd"/>
      <w:r w:rsidRPr="004112A9">
        <w:rPr>
          <w:rFonts w:ascii="Times New Roman" w:hAnsi="Times New Roman"/>
          <w:sz w:val="24"/>
          <w:szCs w:val="24"/>
        </w:rPr>
        <w:t xml:space="preserve">, </w:t>
      </w:r>
      <w:r w:rsidRPr="004112A9">
        <w:rPr>
          <w:rStyle w:val="ab"/>
          <w:sz w:val="24"/>
          <w:szCs w:val="24"/>
        </w:rPr>
        <w:t>2011</w:t>
      </w:r>
    </w:p>
    <w:sectPr w:rsidR="005F2E48" w:rsidRPr="004112A9" w:rsidSect="001262BD">
      <w:pgSz w:w="11906" w:h="16838"/>
      <w:pgMar w:top="1021" w:right="85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7F3" w:rsidRDefault="002867F3" w:rsidP="00B32E4D">
      <w:pPr>
        <w:spacing w:after="0" w:line="240" w:lineRule="auto"/>
      </w:pPr>
      <w:r>
        <w:separator/>
      </w:r>
    </w:p>
  </w:endnote>
  <w:endnote w:type="continuationSeparator" w:id="0">
    <w:p w:rsidR="002867F3" w:rsidRDefault="002867F3" w:rsidP="00B32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7F3" w:rsidRDefault="002867F3" w:rsidP="00B32E4D">
      <w:pPr>
        <w:spacing w:after="0" w:line="240" w:lineRule="auto"/>
      </w:pPr>
      <w:r>
        <w:separator/>
      </w:r>
    </w:p>
  </w:footnote>
  <w:footnote w:type="continuationSeparator" w:id="0">
    <w:p w:rsidR="002867F3" w:rsidRDefault="002867F3" w:rsidP="00B32E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AF0"/>
    <w:multiLevelType w:val="multilevel"/>
    <w:tmpl w:val="32741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3A44EE"/>
    <w:multiLevelType w:val="multilevel"/>
    <w:tmpl w:val="32741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4A0912"/>
    <w:multiLevelType w:val="hybridMultilevel"/>
    <w:tmpl w:val="645EC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A4534B"/>
    <w:multiLevelType w:val="multilevel"/>
    <w:tmpl w:val="6DA4C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2403CF"/>
    <w:multiLevelType w:val="multilevel"/>
    <w:tmpl w:val="783C0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187C54"/>
    <w:multiLevelType w:val="hybridMultilevel"/>
    <w:tmpl w:val="DD7688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4A5FBE"/>
    <w:multiLevelType w:val="multilevel"/>
    <w:tmpl w:val="ACB88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E475C8"/>
    <w:multiLevelType w:val="multilevel"/>
    <w:tmpl w:val="7F764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EB53AC"/>
    <w:multiLevelType w:val="multilevel"/>
    <w:tmpl w:val="32741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3"/>
  </w:num>
  <w:num w:numId="4">
    <w:abstractNumId w:val="0"/>
  </w:num>
  <w:num w:numId="5">
    <w:abstractNumId w:val="1"/>
  </w:num>
  <w:num w:numId="6">
    <w:abstractNumId w:val="8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620D5"/>
    <w:rsid w:val="000127EC"/>
    <w:rsid w:val="000130D2"/>
    <w:rsid w:val="00021FA8"/>
    <w:rsid w:val="000250E1"/>
    <w:rsid w:val="00030773"/>
    <w:rsid w:val="00044D4A"/>
    <w:rsid w:val="00075685"/>
    <w:rsid w:val="00093C39"/>
    <w:rsid w:val="000B3CD2"/>
    <w:rsid w:val="000D31FC"/>
    <w:rsid w:val="000E3D85"/>
    <w:rsid w:val="001262BD"/>
    <w:rsid w:val="00163F6A"/>
    <w:rsid w:val="001659D5"/>
    <w:rsid w:val="00193F1E"/>
    <w:rsid w:val="00197664"/>
    <w:rsid w:val="001F1BF7"/>
    <w:rsid w:val="001F322A"/>
    <w:rsid w:val="002156D9"/>
    <w:rsid w:val="002208FA"/>
    <w:rsid w:val="0022298C"/>
    <w:rsid w:val="002809A1"/>
    <w:rsid w:val="002867F3"/>
    <w:rsid w:val="002868A0"/>
    <w:rsid w:val="002D5AF8"/>
    <w:rsid w:val="002E010A"/>
    <w:rsid w:val="002F3D07"/>
    <w:rsid w:val="002F6ACB"/>
    <w:rsid w:val="002F737C"/>
    <w:rsid w:val="003068AF"/>
    <w:rsid w:val="00336DE0"/>
    <w:rsid w:val="00384E82"/>
    <w:rsid w:val="003A0A6B"/>
    <w:rsid w:val="003B69A3"/>
    <w:rsid w:val="003E5447"/>
    <w:rsid w:val="003F4BFF"/>
    <w:rsid w:val="004112A9"/>
    <w:rsid w:val="0043011B"/>
    <w:rsid w:val="00453DA1"/>
    <w:rsid w:val="00461931"/>
    <w:rsid w:val="0046291C"/>
    <w:rsid w:val="00482B18"/>
    <w:rsid w:val="00513BC1"/>
    <w:rsid w:val="005160CA"/>
    <w:rsid w:val="00520F5D"/>
    <w:rsid w:val="00542D4E"/>
    <w:rsid w:val="00551BAB"/>
    <w:rsid w:val="00564824"/>
    <w:rsid w:val="00571180"/>
    <w:rsid w:val="00584469"/>
    <w:rsid w:val="00585599"/>
    <w:rsid w:val="005B6857"/>
    <w:rsid w:val="005F18EF"/>
    <w:rsid w:val="005F2E48"/>
    <w:rsid w:val="00604126"/>
    <w:rsid w:val="006058A4"/>
    <w:rsid w:val="006116AA"/>
    <w:rsid w:val="00627605"/>
    <w:rsid w:val="00635944"/>
    <w:rsid w:val="00646A61"/>
    <w:rsid w:val="00647D11"/>
    <w:rsid w:val="00695686"/>
    <w:rsid w:val="006B6CBB"/>
    <w:rsid w:val="006E7BE1"/>
    <w:rsid w:val="007236F8"/>
    <w:rsid w:val="00724242"/>
    <w:rsid w:val="0074144C"/>
    <w:rsid w:val="00771F71"/>
    <w:rsid w:val="007824C6"/>
    <w:rsid w:val="00784E63"/>
    <w:rsid w:val="00791DF5"/>
    <w:rsid w:val="007C7855"/>
    <w:rsid w:val="007F7FE7"/>
    <w:rsid w:val="008445FE"/>
    <w:rsid w:val="00844B91"/>
    <w:rsid w:val="008467D3"/>
    <w:rsid w:val="00855FCF"/>
    <w:rsid w:val="00863261"/>
    <w:rsid w:val="00883CF3"/>
    <w:rsid w:val="00895A72"/>
    <w:rsid w:val="008D21F9"/>
    <w:rsid w:val="008E5BA8"/>
    <w:rsid w:val="008F2703"/>
    <w:rsid w:val="00901C25"/>
    <w:rsid w:val="00914849"/>
    <w:rsid w:val="00927D8E"/>
    <w:rsid w:val="00930F9B"/>
    <w:rsid w:val="009429C1"/>
    <w:rsid w:val="0096308F"/>
    <w:rsid w:val="009641BD"/>
    <w:rsid w:val="009745F1"/>
    <w:rsid w:val="0098243C"/>
    <w:rsid w:val="009928B8"/>
    <w:rsid w:val="00997E92"/>
    <w:rsid w:val="009B26A6"/>
    <w:rsid w:val="009B713F"/>
    <w:rsid w:val="009D358F"/>
    <w:rsid w:val="009E5C46"/>
    <w:rsid w:val="009E6718"/>
    <w:rsid w:val="00A14224"/>
    <w:rsid w:val="00A36D2A"/>
    <w:rsid w:val="00A620D5"/>
    <w:rsid w:val="00A66F82"/>
    <w:rsid w:val="00A81915"/>
    <w:rsid w:val="00A863A6"/>
    <w:rsid w:val="00A909C6"/>
    <w:rsid w:val="00AF0F4F"/>
    <w:rsid w:val="00B11AE4"/>
    <w:rsid w:val="00B15532"/>
    <w:rsid w:val="00B32751"/>
    <w:rsid w:val="00B32E4D"/>
    <w:rsid w:val="00B42D81"/>
    <w:rsid w:val="00B526A7"/>
    <w:rsid w:val="00B67079"/>
    <w:rsid w:val="00B705FB"/>
    <w:rsid w:val="00B71401"/>
    <w:rsid w:val="00B73A59"/>
    <w:rsid w:val="00B7632A"/>
    <w:rsid w:val="00B810AD"/>
    <w:rsid w:val="00B85D0A"/>
    <w:rsid w:val="00BA4342"/>
    <w:rsid w:val="00BE1B84"/>
    <w:rsid w:val="00BE3145"/>
    <w:rsid w:val="00C2660F"/>
    <w:rsid w:val="00C30573"/>
    <w:rsid w:val="00C37ACA"/>
    <w:rsid w:val="00C52DFA"/>
    <w:rsid w:val="00C536F1"/>
    <w:rsid w:val="00C868BC"/>
    <w:rsid w:val="00CA62F3"/>
    <w:rsid w:val="00CB1B2E"/>
    <w:rsid w:val="00CB5B1C"/>
    <w:rsid w:val="00CC29E8"/>
    <w:rsid w:val="00CE7A3C"/>
    <w:rsid w:val="00D15F43"/>
    <w:rsid w:val="00D31268"/>
    <w:rsid w:val="00D37C58"/>
    <w:rsid w:val="00D47A55"/>
    <w:rsid w:val="00D72433"/>
    <w:rsid w:val="00D76075"/>
    <w:rsid w:val="00DA20D0"/>
    <w:rsid w:val="00DC6C44"/>
    <w:rsid w:val="00DC74E3"/>
    <w:rsid w:val="00DE2596"/>
    <w:rsid w:val="00E10950"/>
    <w:rsid w:val="00E24BA2"/>
    <w:rsid w:val="00E33C72"/>
    <w:rsid w:val="00E403B6"/>
    <w:rsid w:val="00E41B21"/>
    <w:rsid w:val="00E43F12"/>
    <w:rsid w:val="00E91D53"/>
    <w:rsid w:val="00E976BC"/>
    <w:rsid w:val="00EA1547"/>
    <w:rsid w:val="00EB7540"/>
    <w:rsid w:val="00EC1677"/>
    <w:rsid w:val="00EF0403"/>
    <w:rsid w:val="00F001F6"/>
    <w:rsid w:val="00F35932"/>
    <w:rsid w:val="00F446A6"/>
    <w:rsid w:val="00F65F49"/>
    <w:rsid w:val="00F873CD"/>
    <w:rsid w:val="00F93702"/>
    <w:rsid w:val="00F946F7"/>
    <w:rsid w:val="00F97C64"/>
    <w:rsid w:val="00FC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C58"/>
  </w:style>
  <w:style w:type="paragraph" w:styleId="1">
    <w:name w:val="heading 1"/>
    <w:basedOn w:val="a"/>
    <w:link w:val="10"/>
    <w:uiPriority w:val="9"/>
    <w:qFormat/>
    <w:rsid w:val="00A620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ля таблиц"/>
    <w:basedOn w:val="a"/>
    <w:rsid w:val="00A620D5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nhideWhenUsed/>
    <w:rsid w:val="00A620D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Знак"/>
    <w:basedOn w:val="a0"/>
    <w:link w:val="a4"/>
    <w:rsid w:val="00A620D5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A620D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620D5"/>
    <w:rPr>
      <w:rFonts w:ascii="Times New Roman" w:eastAsia="Times New Roman" w:hAnsi="Times New Roman" w:cs="Times New Roman"/>
      <w:sz w:val="16"/>
      <w:szCs w:val="16"/>
    </w:rPr>
  </w:style>
  <w:style w:type="paragraph" w:customStyle="1" w:styleId="WW-">
    <w:name w:val="WW-Базовый"/>
    <w:rsid w:val="00A620D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1">
    <w:name w:val="Обычный1"/>
    <w:uiPriority w:val="99"/>
    <w:rsid w:val="00A62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6">
    <w:name w:val="Table Grid"/>
    <w:basedOn w:val="a1"/>
    <w:uiPriority w:val="59"/>
    <w:rsid w:val="00A620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620D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7">
    <w:name w:val="Hyperlink"/>
    <w:basedOn w:val="a0"/>
    <w:unhideWhenUsed/>
    <w:rsid w:val="00A620D5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A620D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A620D5"/>
  </w:style>
  <w:style w:type="paragraph" w:styleId="a9">
    <w:name w:val="Balloon Text"/>
    <w:basedOn w:val="a"/>
    <w:link w:val="aa"/>
    <w:uiPriority w:val="99"/>
    <w:semiHidden/>
    <w:unhideWhenUsed/>
    <w:rsid w:val="00A6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620D5"/>
    <w:rPr>
      <w:rFonts w:ascii="Tahoma" w:hAnsi="Tahoma" w:cs="Tahoma"/>
      <w:sz w:val="16"/>
      <w:szCs w:val="16"/>
    </w:rPr>
  </w:style>
  <w:style w:type="paragraph" w:customStyle="1" w:styleId="12">
    <w:name w:val="Текст1"/>
    <w:basedOn w:val="a"/>
    <w:rsid w:val="00895A72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F873CD"/>
    <w:rPr>
      <w:b/>
      <w:bCs/>
    </w:rPr>
  </w:style>
  <w:style w:type="paragraph" w:customStyle="1" w:styleId="31">
    <w:name w:val="Обычный3"/>
    <w:next w:val="a"/>
    <w:rsid w:val="00F873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32">
    <w:name w:val="Body Text Indent 3"/>
    <w:basedOn w:val="a"/>
    <w:link w:val="33"/>
    <w:uiPriority w:val="99"/>
    <w:unhideWhenUsed/>
    <w:rsid w:val="00B85D0A"/>
    <w:pPr>
      <w:spacing w:after="120"/>
      <w:ind w:left="283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B85D0A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ac">
    <w:name w:val="header"/>
    <w:basedOn w:val="a"/>
    <w:link w:val="ad"/>
    <w:uiPriority w:val="99"/>
    <w:unhideWhenUsed/>
    <w:rsid w:val="00B32E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32E4D"/>
  </w:style>
  <w:style w:type="paragraph" w:styleId="ae">
    <w:name w:val="footer"/>
    <w:basedOn w:val="a"/>
    <w:link w:val="af"/>
    <w:uiPriority w:val="99"/>
    <w:unhideWhenUsed/>
    <w:rsid w:val="00B32E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32E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7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95523-C9D7-4887-9776-F6CA236D8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Pages>3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Angel</cp:lastModifiedBy>
  <cp:revision>45</cp:revision>
  <cp:lastPrinted>2026-01-27T00:46:00Z</cp:lastPrinted>
  <dcterms:created xsi:type="dcterms:W3CDTF">2016-02-02T06:38:00Z</dcterms:created>
  <dcterms:modified xsi:type="dcterms:W3CDTF">2026-01-29T13:40:00Z</dcterms:modified>
</cp:coreProperties>
</file>