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F77" w:rsidRPr="00074600" w:rsidRDefault="00D64F77" w:rsidP="00035A91">
      <w:pPr>
        <w:ind w:firstLine="709"/>
        <w:jc w:val="center"/>
      </w:pPr>
      <w:r w:rsidRPr="00AE13AC">
        <w:rPr>
          <w:rFonts w:ascii="Times New Roman" w:hAnsi="Times New Roman" w:cs="Times New Roman"/>
        </w:rPr>
        <w:t xml:space="preserve">Федеральное государственное бюджетное образовательное учреждение высшего образования                                                      </w:t>
      </w:r>
      <w:r w:rsidR="00035A91">
        <w:rPr>
          <w:rFonts w:ascii="Times New Roman" w:hAnsi="Times New Roman" w:cs="Times New Roman"/>
        </w:rPr>
        <w:t xml:space="preserve">                                      </w:t>
      </w:r>
      <w:r w:rsidRPr="00AE13AC">
        <w:rPr>
          <w:rFonts w:ascii="Times New Roman" w:hAnsi="Times New Roman" w:cs="Times New Roman"/>
        </w:rPr>
        <w:t>«Новосибирский государственный медицинский университет» Министерства здравоохранения Российской Федерации (ФГБОУ ВО НГМУ Минздрава РФ</w:t>
      </w:r>
      <w:r w:rsidRPr="00074600">
        <w:t>)</w:t>
      </w:r>
    </w:p>
    <w:p w:rsidR="00D64F77" w:rsidRPr="00074600" w:rsidRDefault="00D64F77" w:rsidP="00D64F77">
      <w:pPr>
        <w:pStyle w:val="a3"/>
        <w:tabs>
          <w:tab w:val="left" w:pos="14175"/>
        </w:tabs>
        <w:spacing w:before="0" w:after="0"/>
        <w:jc w:val="center"/>
        <w:rPr>
          <w:b/>
          <w:sz w:val="10"/>
          <w:szCs w:val="10"/>
        </w:rPr>
      </w:pPr>
    </w:p>
    <w:p w:rsidR="00D64F77" w:rsidRPr="00074600" w:rsidRDefault="00D64F77" w:rsidP="00D64F7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74600">
        <w:rPr>
          <w:rFonts w:ascii="Times New Roman" w:hAnsi="Times New Roman" w:cs="Times New Roman"/>
          <w:b/>
          <w:sz w:val="26"/>
          <w:szCs w:val="26"/>
        </w:rPr>
        <w:t xml:space="preserve">ОТЧЕТ                                                                                                                                                                                                                                                 о прохождении </w:t>
      </w:r>
      <w:r w:rsidRPr="00074600">
        <w:rPr>
          <w:rFonts w:ascii="Times New Roman" w:hAnsi="Times New Roman" w:cs="Times New Roman"/>
          <w:b/>
          <w:sz w:val="26"/>
          <w:szCs w:val="26"/>
          <w:lang w:eastAsia="ru-RU"/>
        </w:rPr>
        <w:t>«</w:t>
      </w:r>
      <w:r w:rsidRPr="0007460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Производственной </w:t>
      </w:r>
      <w:r w:rsidR="00897620">
        <w:rPr>
          <w:rFonts w:ascii="Times New Roman" w:hAnsi="Times New Roman" w:cs="Times New Roman"/>
          <w:b/>
          <w:color w:val="000000"/>
          <w:sz w:val="26"/>
          <w:szCs w:val="26"/>
        </w:rPr>
        <w:t>клинической практики по стоматологии общей практики</w:t>
      </w:r>
      <w:r w:rsidRPr="0007460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» </w:t>
      </w:r>
    </w:p>
    <w:p w:rsidR="00D64F77" w:rsidRPr="00074600" w:rsidRDefault="00D64F77" w:rsidP="00D64F7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74600">
        <w:rPr>
          <w:rFonts w:ascii="Times New Roman" w:hAnsi="Times New Roman" w:cs="Times New Roman"/>
          <w:b/>
          <w:sz w:val="26"/>
          <w:szCs w:val="26"/>
        </w:rPr>
        <w:t xml:space="preserve">обучающегося  </w:t>
      </w:r>
      <w:r w:rsidR="00897620">
        <w:rPr>
          <w:rFonts w:ascii="Times New Roman" w:hAnsi="Times New Roman" w:cs="Times New Roman"/>
          <w:b/>
          <w:sz w:val="26"/>
          <w:szCs w:val="26"/>
        </w:rPr>
        <w:t>5</w:t>
      </w:r>
      <w:r w:rsidRPr="00074600">
        <w:rPr>
          <w:rFonts w:ascii="Times New Roman" w:hAnsi="Times New Roman" w:cs="Times New Roman"/>
          <w:b/>
          <w:sz w:val="26"/>
          <w:szCs w:val="26"/>
        </w:rPr>
        <w:t xml:space="preserve"> курса _____ группы стоматологического факультета  по специальности «Стоматология» 31.05.03</w:t>
      </w:r>
    </w:p>
    <w:p w:rsidR="00D64F77" w:rsidRPr="00074600" w:rsidRDefault="00D64F77" w:rsidP="00D64F77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D64F77" w:rsidRPr="00074600" w:rsidRDefault="00D64F77" w:rsidP="00D64F77">
      <w:pPr>
        <w:tabs>
          <w:tab w:val="left" w:leader="underscore" w:pos="6663"/>
        </w:tabs>
        <w:rPr>
          <w:rFonts w:ascii="Times New Roman" w:hAnsi="Times New Roman" w:cs="Times New Roman"/>
          <w:sz w:val="26"/>
          <w:szCs w:val="26"/>
        </w:rPr>
      </w:pPr>
      <w:r w:rsidRPr="00074600">
        <w:rPr>
          <w:rFonts w:ascii="Times New Roman" w:hAnsi="Times New Roman" w:cs="Times New Roman"/>
          <w:sz w:val="26"/>
          <w:szCs w:val="26"/>
        </w:rPr>
        <w:t xml:space="preserve">Фамилия ________________Имя ___________ Отчество ______________ Сроки: с _____ _________ 20____г. по _____ _________ 20 ____г. </w:t>
      </w:r>
    </w:p>
    <w:p w:rsidR="00D64F77" w:rsidRPr="00035A91" w:rsidRDefault="00D64F77" w:rsidP="00035A91">
      <w:pPr>
        <w:ind w:left="2268" w:hanging="2268"/>
        <w:rPr>
          <w:rFonts w:ascii="Times New Roman" w:hAnsi="Times New Roman" w:cs="Times New Roman"/>
          <w:sz w:val="26"/>
          <w:szCs w:val="26"/>
        </w:rPr>
      </w:pPr>
      <w:r w:rsidRPr="00074600">
        <w:rPr>
          <w:rFonts w:ascii="Times New Roman" w:hAnsi="Times New Roman" w:cs="Times New Roman"/>
          <w:sz w:val="26"/>
          <w:szCs w:val="26"/>
        </w:rPr>
        <w:t>Клиническая база практики _______________ Руководитель практики от МО____________ Руководитель практики от НГМУ____________</w:t>
      </w:r>
      <w:r w:rsidR="00035A91">
        <w:rPr>
          <w:rFonts w:ascii="Times New Roman" w:hAnsi="Times New Roman" w:cs="Times New Roman"/>
          <w:sz w:val="26"/>
          <w:szCs w:val="26"/>
        </w:rPr>
        <w:t xml:space="preserve"> </w:t>
      </w:r>
      <w:r w:rsidR="00035A91">
        <w:rPr>
          <w:rFonts w:ascii="Times New Roman" w:hAnsi="Times New Roman" w:cs="Times New Roman"/>
          <w:sz w:val="16"/>
          <w:szCs w:val="16"/>
        </w:rPr>
        <w:t>(полная аббревиатура</w:t>
      </w:r>
      <w:r w:rsidRPr="00074600">
        <w:rPr>
          <w:rFonts w:ascii="Times New Roman" w:hAnsi="Times New Roman" w:cs="Times New Roman"/>
          <w:sz w:val="16"/>
          <w:szCs w:val="16"/>
        </w:rPr>
        <w:t xml:space="preserve">  медицинской организации)                               </w:t>
      </w:r>
      <w:r w:rsidR="00975AA5">
        <w:rPr>
          <w:rFonts w:ascii="Times New Roman" w:hAnsi="Times New Roman" w:cs="Times New Roman"/>
          <w:sz w:val="16"/>
          <w:szCs w:val="16"/>
        </w:rPr>
        <w:t xml:space="preserve">                                                 </w:t>
      </w:r>
      <w:r w:rsidRPr="00074600">
        <w:rPr>
          <w:rFonts w:ascii="Times New Roman" w:hAnsi="Times New Roman" w:cs="Times New Roman"/>
          <w:sz w:val="16"/>
          <w:szCs w:val="16"/>
        </w:rPr>
        <w:t xml:space="preserve">  (Ф.И.О.)</w:t>
      </w:r>
      <w:r w:rsidR="00975AA5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</w:t>
      </w:r>
      <w:r w:rsidRPr="00074600">
        <w:rPr>
          <w:rFonts w:ascii="Times New Roman" w:hAnsi="Times New Roman" w:cs="Times New Roman"/>
          <w:sz w:val="16"/>
          <w:szCs w:val="16"/>
        </w:rPr>
        <w:t xml:space="preserve">(Ф.И.О.)     </w:t>
      </w:r>
    </w:p>
    <w:tbl>
      <w:tblPr>
        <w:tblW w:w="1672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219"/>
        <w:gridCol w:w="286"/>
        <w:gridCol w:w="8220"/>
      </w:tblGrid>
      <w:tr w:rsidR="00D64F77" w:rsidRPr="00074600" w:rsidTr="007519B3">
        <w:trPr>
          <w:trHeight w:val="2987"/>
        </w:trPr>
        <w:tc>
          <w:tcPr>
            <w:tcW w:w="8219" w:type="dxa"/>
            <w:shd w:val="clear" w:color="auto" w:fill="auto"/>
          </w:tcPr>
          <w:p w:rsidR="00D64F77" w:rsidRPr="00074600" w:rsidRDefault="00D64F77" w:rsidP="007519B3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74600">
              <w:rPr>
                <w:rFonts w:ascii="Times New Roman" w:hAnsi="Times New Roman" w:cs="Times New Roman"/>
                <w:b/>
                <w:sz w:val="20"/>
              </w:rPr>
              <w:t>ХАРАКТЕРИСТИКА</w:t>
            </w:r>
          </w:p>
          <w:p w:rsidR="00D64F77" w:rsidRPr="00074600" w:rsidRDefault="00D64F77" w:rsidP="007519B3">
            <w:pPr>
              <w:spacing w:after="0"/>
              <w:ind w:left="459" w:right="598" w:firstLine="142"/>
              <w:jc w:val="center"/>
              <w:rPr>
                <w:rFonts w:ascii="Times New Roman" w:hAnsi="Times New Roman" w:cs="Times New Roman"/>
                <w:spacing w:val="-2"/>
                <w:sz w:val="20"/>
              </w:rPr>
            </w:pPr>
            <w:r w:rsidRPr="00074600">
              <w:rPr>
                <w:rFonts w:ascii="Times New Roman" w:hAnsi="Times New Roman" w:cs="Times New Roman"/>
                <w:spacing w:val="-2"/>
                <w:sz w:val="20"/>
              </w:rPr>
              <w:t>(при написании характеристики должны быть отражены следующие показатели: выполнение программы практики, уровень теоретической подготовки, уровень освоения практических навыков и умений, соблюдение этики и деонтологии.)</w:t>
            </w:r>
          </w:p>
          <w:p w:rsidR="00D64F77" w:rsidRPr="00074600" w:rsidRDefault="00D64F77" w:rsidP="007519B3">
            <w:pPr>
              <w:spacing w:after="0"/>
              <w:ind w:right="598"/>
              <w:rPr>
                <w:rFonts w:ascii="Times New Roman" w:hAnsi="Times New Roman" w:cs="Times New Roman"/>
                <w:spacing w:val="-2"/>
                <w:sz w:val="10"/>
                <w:szCs w:val="10"/>
              </w:rPr>
            </w:pP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30"/>
            </w:tblGrid>
            <w:tr w:rsidR="00D64F77" w:rsidRPr="00074600" w:rsidTr="007519B3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975AA5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75AA5" w:rsidRPr="00074600" w:rsidRDefault="00975AA5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975AA5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75AA5" w:rsidRPr="00074600" w:rsidRDefault="00975AA5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975AA5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75AA5" w:rsidRPr="00074600" w:rsidRDefault="00975AA5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975AA5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75AA5" w:rsidRPr="00074600" w:rsidRDefault="00975AA5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975AA5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75AA5" w:rsidRPr="00074600" w:rsidRDefault="00975AA5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975AA5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975AA5" w:rsidRPr="00074600" w:rsidRDefault="00975AA5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jc w:val="both"/>
                    <w:rPr>
                      <w:rFonts w:ascii="Times New Roman" w:hAnsi="Times New Roman" w:cs="Times New Roman"/>
                      <w:szCs w:val="28"/>
                    </w:rPr>
                  </w:pPr>
                </w:p>
              </w:tc>
            </w:tr>
            <w:tr w:rsidR="00D64F77" w:rsidRPr="00074600" w:rsidTr="007519B3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D64F77" w:rsidRPr="00074600" w:rsidRDefault="00D64F77" w:rsidP="007519B3">
                  <w:pPr>
                    <w:spacing w:after="0"/>
                    <w:rPr>
                      <w:rFonts w:ascii="Times New Roman" w:hAnsi="Times New Roman" w:cs="Times New Roman"/>
                      <w:b/>
                    </w:rPr>
                  </w:pPr>
                  <w:r w:rsidRPr="00074600">
                    <w:rPr>
                      <w:rFonts w:ascii="Times New Roman" w:hAnsi="Times New Roman" w:cs="Times New Roman"/>
                      <w:b/>
                      <w:spacing w:val="-2"/>
                      <w:sz w:val="26"/>
                      <w:szCs w:val="26"/>
                    </w:rPr>
                    <w:t>Оценка</w:t>
                  </w:r>
                  <w:r w:rsidR="00975AA5">
                    <w:rPr>
                      <w:rFonts w:ascii="Times New Roman" w:hAnsi="Times New Roman" w:cs="Times New Roman"/>
                      <w:b/>
                      <w:spacing w:val="-2"/>
                      <w:sz w:val="26"/>
                      <w:szCs w:val="26"/>
                    </w:rPr>
                    <w:t xml:space="preserve">  </w:t>
                  </w:r>
                  <w:r w:rsidRPr="00074600">
                    <w:rPr>
                      <w:rFonts w:ascii="Times New Roman" w:hAnsi="Times New Roman" w:cs="Times New Roman"/>
                      <w:spacing w:val="-2"/>
                      <w:sz w:val="18"/>
                      <w:szCs w:val="18"/>
                    </w:rPr>
                    <w:t xml:space="preserve">(которую заслуживает </w:t>
                  </w:r>
                  <w:proofErr w:type="gramStart"/>
                  <w:r w:rsidRPr="00074600">
                    <w:rPr>
                      <w:rFonts w:ascii="Times New Roman" w:hAnsi="Times New Roman" w:cs="Times New Roman"/>
                      <w:spacing w:val="-2"/>
                      <w:sz w:val="18"/>
                      <w:szCs w:val="18"/>
                    </w:rPr>
                    <w:t>обучающийся</w:t>
                  </w:r>
                  <w:proofErr w:type="gramEnd"/>
                  <w:r w:rsidRPr="00074600">
                    <w:rPr>
                      <w:rFonts w:ascii="Times New Roman" w:hAnsi="Times New Roman" w:cs="Times New Roman"/>
                      <w:spacing w:val="-2"/>
                      <w:sz w:val="18"/>
                      <w:szCs w:val="18"/>
                    </w:rPr>
                    <w:t>, по мнению руководителя практики)</w:t>
                  </w:r>
                  <w:r w:rsidR="00975AA5">
                    <w:rPr>
                      <w:rFonts w:ascii="Times New Roman" w:hAnsi="Times New Roman" w:cs="Times New Roman"/>
                      <w:spacing w:val="-2"/>
                      <w:sz w:val="18"/>
                      <w:szCs w:val="18"/>
                    </w:rPr>
                    <w:t xml:space="preserve">   </w:t>
                  </w:r>
                  <w:r w:rsidRPr="00074600">
                    <w:rPr>
                      <w:rFonts w:ascii="Times New Roman" w:hAnsi="Times New Roman" w:cs="Times New Roman"/>
                      <w:b/>
                      <w:spacing w:val="-2"/>
                      <w:sz w:val="24"/>
                      <w:szCs w:val="24"/>
                    </w:rPr>
                    <w:t>_______/_____________</w:t>
                  </w:r>
                  <w:r w:rsidRPr="00074600">
                    <w:rPr>
                      <w:rFonts w:ascii="Times New Roman" w:hAnsi="Times New Roman" w:cs="Times New Roman"/>
                      <w:spacing w:val="-2"/>
                      <w:sz w:val="24"/>
                      <w:szCs w:val="24"/>
                    </w:rPr>
                    <w:t xml:space="preserve">   Подпись </w:t>
                  </w:r>
                  <w:r w:rsidRPr="00074600">
                    <w:rPr>
                      <w:rFonts w:ascii="Times New Roman" w:hAnsi="Times New Roman" w:cs="Times New Roman"/>
                      <w:b/>
                      <w:spacing w:val="-2"/>
                      <w:sz w:val="24"/>
                      <w:szCs w:val="24"/>
                    </w:rPr>
                    <w:t>_________</w:t>
                  </w:r>
                  <w:r w:rsidR="00975AA5">
                    <w:rPr>
                      <w:rFonts w:ascii="Times New Roman" w:hAnsi="Times New Roman" w:cs="Times New Roman"/>
                      <w:b/>
                      <w:spacing w:val="-2"/>
                      <w:sz w:val="24"/>
                      <w:szCs w:val="24"/>
                    </w:rPr>
                    <w:t xml:space="preserve">                 </w:t>
                  </w:r>
                  <w:r w:rsidRPr="00074600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М.П.</w:t>
                  </w:r>
                </w:p>
                <w:p w:rsidR="00D64F77" w:rsidRPr="00074600" w:rsidRDefault="00D64F77" w:rsidP="007519B3">
                  <w:pPr>
                    <w:spacing w:after="0"/>
                    <w:rPr>
                      <w:rFonts w:ascii="Times New Roman" w:hAnsi="Times New Roman" w:cs="Times New Roman"/>
                      <w:sz w:val="10"/>
                      <w:szCs w:val="10"/>
                    </w:rPr>
                  </w:pPr>
                </w:p>
              </w:tc>
            </w:tr>
          </w:tbl>
          <w:p w:rsidR="00D64F77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</w:p>
          <w:p w:rsidR="000B6C75" w:rsidRDefault="000B6C75" w:rsidP="007519B3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</w:p>
          <w:p w:rsidR="00975AA5" w:rsidRPr="00074600" w:rsidRDefault="00975AA5" w:rsidP="007519B3">
            <w:pPr>
              <w:spacing w:after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6" w:type="dxa"/>
          </w:tcPr>
          <w:p w:rsidR="00D64F77" w:rsidRPr="00074600" w:rsidRDefault="00D64F77" w:rsidP="007519B3">
            <w:pPr>
              <w:spacing w:after="0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8220" w:type="dxa"/>
            <w:shd w:val="clear" w:color="auto" w:fill="auto"/>
          </w:tcPr>
          <w:p w:rsidR="00D64F77" w:rsidRPr="00AE13AC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64F77" w:rsidRPr="00074600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746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Компетенции: ОПК-1, ОПК-2, ОПК-4, ОПК-5, ОПК-6, ПК-1, </w:t>
            </w:r>
            <w:r w:rsidR="00975AA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</w:t>
            </w:r>
            <w:r w:rsidRPr="00074600">
              <w:rPr>
                <w:rFonts w:ascii="Times New Roman" w:hAnsi="Times New Roman" w:cs="Times New Roman"/>
                <w:b/>
                <w:sz w:val="26"/>
                <w:szCs w:val="26"/>
              </w:rPr>
              <w:t>ПК-2</w:t>
            </w:r>
            <w:r w:rsidR="00897620"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  <w:r w:rsidR="00975AA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897620">
              <w:rPr>
                <w:rFonts w:ascii="Times New Roman" w:hAnsi="Times New Roman" w:cs="Times New Roman"/>
                <w:b/>
                <w:sz w:val="26"/>
                <w:szCs w:val="26"/>
              </w:rPr>
              <w:t>ПК-3, ПК-5</w:t>
            </w:r>
          </w:p>
          <w:p w:rsidR="00D64F77" w:rsidRPr="00975AA5" w:rsidRDefault="00D64F77" w:rsidP="007519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F77" w:rsidRPr="00975AA5" w:rsidRDefault="00975AA5" w:rsidP="007519B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</w:t>
            </w:r>
            <w:r w:rsidR="005E1F98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</w:t>
            </w:r>
          </w:p>
          <w:p w:rsidR="00B00703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Оценка за освоение </w:t>
            </w:r>
            <w:proofErr w:type="gramStart"/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практических</w:t>
            </w:r>
            <w:proofErr w:type="gramEnd"/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75AA5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навыков и умений: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_______________________________________________</w:t>
            </w:r>
          </w:p>
          <w:p w:rsidR="005E1F98" w:rsidRDefault="005E1F98" w:rsidP="005E1F9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75AA5" w:rsidRDefault="00B00703" w:rsidP="005E1F9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__</w:t>
            </w:r>
            <w:r w:rsidR="00D64F77"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________//__</w:t>
            </w:r>
            <w:r w:rsidR="00975AA5">
              <w:rPr>
                <w:rFonts w:ascii="Times New Roman" w:hAnsi="Times New Roman" w:cs="Times New Roman"/>
                <w:b/>
                <w:sz w:val="24"/>
                <w:szCs w:val="24"/>
              </w:rPr>
              <w:t>________</w:t>
            </w:r>
            <w:r w:rsidR="00D64F77"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</w:p>
          <w:p w:rsidR="00D64F77" w:rsidRPr="00975AA5" w:rsidRDefault="00B00703" w:rsidP="00B0070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</w:t>
            </w:r>
            <w:r w:rsidR="00D64F77" w:rsidRPr="00975AA5">
              <w:rPr>
                <w:rFonts w:ascii="Times New Roman" w:hAnsi="Times New Roman" w:cs="Times New Roman"/>
                <w:sz w:val="16"/>
                <w:szCs w:val="16"/>
              </w:rPr>
              <w:t>подп</w:t>
            </w:r>
            <w:r w:rsidR="00975AA5">
              <w:rPr>
                <w:rFonts w:ascii="Times New Roman" w:hAnsi="Times New Roman" w:cs="Times New Roman"/>
                <w:sz w:val="16"/>
                <w:szCs w:val="16"/>
              </w:rPr>
              <w:t xml:space="preserve">ись                       </w:t>
            </w:r>
            <w:r w:rsidR="00D64F77" w:rsidRPr="00975AA5">
              <w:rPr>
                <w:rFonts w:ascii="Times New Roman" w:hAnsi="Times New Roman" w:cs="Times New Roman"/>
                <w:sz w:val="16"/>
                <w:szCs w:val="16"/>
              </w:rPr>
              <w:t>ФИО</w:t>
            </w:r>
          </w:p>
          <w:p w:rsidR="00B00703" w:rsidRDefault="00B00703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1F98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Оценка за собеседование: 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_________________________________________</w:t>
            </w: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E1F98" w:rsidRDefault="005E1F98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F77" w:rsidRPr="00975AA5" w:rsidRDefault="00B00703" w:rsidP="005E1F98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</w:t>
            </w:r>
            <w:r w:rsidR="00D64F77"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__________//______________</w:t>
            </w:r>
          </w:p>
          <w:p w:rsidR="00D64F77" w:rsidRPr="00975AA5" w:rsidRDefault="00975AA5" w:rsidP="007519B3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</w:t>
            </w:r>
            <w:r w:rsidR="00B00703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D64F77" w:rsidRPr="00975AA5">
              <w:rPr>
                <w:rFonts w:ascii="Times New Roman" w:hAnsi="Times New Roman" w:cs="Times New Roman"/>
                <w:sz w:val="16"/>
                <w:szCs w:val="16"/>
              </w:rPr>
              <w:t>по</w:t>
            </w:r>
            <w:r w:rsidR="00B00703">
              <w:rPr>
                <w:rFonts w:ascii="Times New Roman" w:hAnsi="Times New Roman" w:cs="Times New Roman"/>
                <w:sz w:val="16"/>
                <w:szCs w:val="16"/>
              </w:rPr>
              <w:t xml:space="preserve">дпись                        </w:t>
            </w:r>
            <w:r w:rsidR="00D64F77" w:rsidRPr="00975AA5">
              <w:rPr>
                <w:rFonts w:ascii="Times New Roman" w:hAnsi="Times New Roman" w:cs="Times New Roman"/>
                <w:sz w:val="16"/>
                <w:szCs w:val="16"/>
              </w:rPr>
              <w:t>ФИО</w:t>
            </w:r>
          </w:p>
          <w:p w:rsidR="00975AA5" w:rsidRPr="00B00703" w:rsidRDefault="00975AA5" w:rsidP="007519B3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D65DD" w:rsidRDefault="00B00703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Итоговая   оценка: _______________________________________________</w:t>
            </w:r>
          </w:p>
          <w:p w:rsidR="00B00703" w:rsidRDefault="00B00703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4F77" w:rsidRPr="00975AA5" w:rsidRDefault="000D65DD" w:rsidP="007519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____</w:t>
            </w:r>
            <w:r w:rsidR="00D64F77"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_____//______________</w:t>
            </w:r>
          </w:p>
          <w:p w:rsidR="00D64F77" w:rsidRPr="00975AA5" w:rsidRDefault="00D64F77" w:rsidP="007519B3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975A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</w:t>
            </w:r>
            <w:r w:rsidR="00975AA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="00B0070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975AA5">
              <w:rPr>
                <w:rFonts w:ascii="Times New Roman" w:hAnsi="Times New Roman" w:cs="Times New Roman"/>
                <w:sz w:val="16"/>
                <w:szCs w:val="16"/>
              </w:rPr>
              <w:t>под</w:t>
            </w:r>
            <w:r w:rsidR="00975AA5">
              <w:rPr>
                <w:rFonts w:ascii="Times New Roman" w:hAnsi="Times New Roman" w:cs="Times New Roman"/>
                <w:sz w:val="16"/>
                <w:szCs w:val="16"/>
              </w:rPr>
              <w:t xml:space="preserve">пись                     </w:t>
            </w:r>
            <w:r w:rsidRPr="00975AA5">
              <w:rPr>
                <w:rFonts w:ascii="Times New Roman" w:hAnsi="Times New Roman" w:cs="Times New Roman"/>
                <w:sz w:val="16"/>
                <w:szCs w:val="16"/>
              </w:rPr>
              <w:t>ФИО</w:t>
            </w:r>
          </w:p>
          <w:p w:rsidR="00D64F77" w:rsidRPr="00975AA5" w:rsidRDefault="00D64F77" w:rsidP="007519B3">
            <w:pPr>
              <w:spacing w:after="0"/>
              <w:ind w:left="2572" w:hanging="56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F77" w:rsidRPr="00975AA5" w:rsidRDefault="00D64F77" w:rsidP="007519B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AA5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r w:rsidR="00975AA5">
              <w:rPr>
                <w:rFonts w:ascii="Times New Roman" w:hAnsi="Times New Roman" w:cs="Times New Roman"/>
                <w:sz w:val="24"/>
                <w:szCs w:val="24"/>
              </w:rPr>
              <w:t xml:space="preserve">оводитель практики от МО   </w:t>
            </w: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_________</w:t>
            </w:r>
            <w:r w:rsidR="00975AA5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  <w:r w:rsidR="00975AA5">
              <w:rPr>
                <w:rFonts w:ascii="Times New Roman" w:hAnsi="Times New Roman" w:cs="Times New Roman"/>
                <w:b/>
                <w:sz w:val="24"/>
                <w:szCs w:val="24"/>
              </w:rPr>
              <w:t>___//___________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  <w:r w:rsidR="00975AA5">
              <w:rPr>
                <w:rFonts w:ascii="Times New Roman" w:hAnsi="Times New Roman" w:cs="Times New Roman"/>
                <w:b/>
                <w:sz w:val="24"/>
                <w:szCs w:val="24"/>
              </w:rPr>
              <w:t>_____</w:t>
            </w:r>
          </w:p>
          <w:p w:rsidR="00D64F77" w:rsidRPr="00975AA5" w:rsidRDefault="00975AA5" w:rsidP="007519B3">
            <w:pPr>
              <w:spacing w:after="0"/>
              <w:ind w:firstLine="284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</w:t>
            </w:r>
            <w:r w:rsidR="00D64F77" w:rsidRPr="00975AA5">
              <w:rPr>
                <w:rFonts w:ascii="Times New Roman" w:hAnsi="Times New Roman" w:cs="Times New Roman"/>
                <w:sz w:val="16"/>
                <w:szCs w:val="16"/>
              </w:rPr>
              <w:t xml:space="preserve">подпись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</w:t>
            </w:r>
            <w:r w:rsidR="00D64F77" w:rsidRPr="00975AA5">
              <w:rPr>
                <w:rFonts w:ascii="Times New Roman" w:hAnsi="Times New Roman" w:cs="Times New Roman"/>
                <w:sz w:val="16"/>
                <w:szCs w:val="16"/>
              </w:rPr>
              <w:t>ФИО</w:t>
            </w:r>
          </w:p>
          <w:p w:rsidR="00D64F77" w:rsidRPr="00975AA5" w:rsidRDefault="00D64F77" w:rsidP="007519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F77" w:rsidRPr="00975AA5" w:rsidRDefault="00D64F77" w:rsidP="00975AA5">
            <w:pPr>
              <w:spacing w:after="0"/>
              <w:ind w:left="4287" w:hanging="425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AA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практики от НГМУ   </w:t>
            </w: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____________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_//____________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>______</w:t>
            </w:r>
            <w:r w:rsidRPr="00975AA5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 w:rsidRPr="00975AA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</w:t>
            </w:r>
            <w:r w:rsidR="00975AA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975AA5">
              <w:rPr>
                <w:rFonts w:ascii="Times New Roman" w:hAnsi="Times New Roman" w:cs="Times New Roman"/>
                <w:sz w:val="16"/>
                <w:szCs w:val="16"/>
              </w:rPr>
              <w:t xml:space="preserve">подпись        </w:t>
            </w:r>
            <w:r w:rsidR="00975AA5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</w:t>
            </w:r>
            <w:r w:rsidRPr="00975AA5">
              <w:rPr>
                <w:rFonts w:ascii="Times New Roman" w:hAnsi="Times New Roman" w:cs="Times New Roman"/>
                <w:sz w:val="16"/>
                <w:szCs w:val="16"/>
              </w:rPr>
              <w:t>ФИО</w:t>
            </w:r>
          </w:p>
        </w:tc>
      </w:tr>
    </w:tbl>
    <w:p w:rsidR="00D64F77" w:rsidRPr="00074600" w:rsidRDefault="00D64F77" w:rsidP="00D64F77">
      <w:pPr>
        <w:spacing w:after="0"/>
        <w:rPr>
          <w:rFonts w:ascii="Times New Roman" w:hAnsi="Times New Roman" w:cs="Times New Roman"/>
          <w:vanish/>
        </w:rPr>
      </w:pPr>
    </w:p>
    <w:tbl>
      <w:tblPr>
        <w:tblpPr w:leftFromText="180" w:rightFromText="180" w:vertAnchor="text" w:horzAnchor="margin" w:tblpY="167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57"/>
        <w:gridCol w:w="405"/>
        <w:gridCol w:w="405"/>
        <w:gridCol w:w="406"/>
        <w:gridCol w:w="404"/>
        <w:gridCol w:w="404"/>
        <w:gridCol w:w="405"/>
        <w:gridCol w:w="404"/>
        <w:gridCol w:w="404"/>
        <w:gridCol w:w="405"/>
        <w:gridCol w:w="404"/>
        <w:gridCol w:w="404"/>
        <w:gridCol w:w="405"/>
        <w:gridCol w:w="404"/>
        <w:gridCol w:w="1042"/>
        <w:gridCol w:w="992"/>
        <w:gridCol w:w="851"/>
      </w:tblGrid>
      <w:tr w:rsidR="00D64F77" w:rsidRPr="00074600" w:rsidTr="002840C1">
        <w:trPr>
          <w:cantSplit/>
          <w:trHeight w:val="1261"/>
        </w:trPr>
        <w:tc>
          <w:tcPr>
            <w:tcW w:w="7557" w:type="dxa"/>
          </w:tcPr>
          <w:p w:rsidR="00D64F77" w:rsidRPr="00220057" w:rsidRDefault="0090115A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D64F77" w:rsidRPr="000746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Дата</w:t>
            </w:r>
          </w:p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практических навыков и умений                                       </w:t>
            </w: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  <w:textDirection w:val="btLr"/>
          </w:tcPr>
          <w:p w:rsidR="00D64F77" w:rsidRPr="0090115A" w:rsidRDefault="00D64F77" w:rsidP="002840C1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Выполнено всего</w:t>
            </w:r>
          </w:p>
        </w:tc>
        <w:tc>
          <w:tcPr>
            <w:tcW w:w="992" w:type="dxa"/>
            <w:textDirection w:val="btLr"/>
          </w:tcPr>
          <w:p w:rsidR="00D64F77" w:rsidRPr="0090115A" w:rsidRDefault="00D64F77" w:rsidP="002840C1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851" w:type="dxa"/>
            <w:textDirection w:val="btLr"/>
          </w:tcPr>
          <w:p w:rsidR="00D64F77" w:rsidRPr="0090115A" w:rsidRDefault="00D64F77" w:rsidP="002840C1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Уровень освоения</w:t>
            </w:r>
          </w:p>
        </w:tc>
      </w:tr>
      <w:tr w:rsidR="00EA35B2" w:rsidRPr="00074600" w:rsidTr="00220057">
        <w:trPr>
          <w:cantSplit/>
          <w:trHeight w:val="328"/>
        </w:trPr>
        <w:tc>
          <w:tcPr>
            <w:tcW w:w="15701" w:type="dxa"/>
            <w:gridSpan w:val="17"/>
          </w:tcPr>
          <w:p w:rsidR="00EA35B2" w:rsidRPr="00975AA5" w:rsidRDefault="00EA35B2" w:rsidP="002840C1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75AA5">
              <w:rPr>
                <w:rFonts w:ascii="Times New Roman" w:hAnsi="Times New Roman" w:cs="Times New Roman"/>
                <w:b/>
                <w:sz w:val="26"/>
                <w:szCs w:val="26"/>
              </w:rPr>
              <w:t>Раздел терапевтическая стоматология</w:t>
            </w:r>
          </w:p>
        </w:tc>
      </w:tr>
      <w:tr w:rsidR="00D64F77" w:rsidRPr="00074600" w:rsidTr="00220057">
        <w:trPr>
          <w:cantSplit/>
          <w:trHeight w:val="355"/>
        </w:trPr>
        <w:tc>
          <w:tcPr>
            <w:tcW w:w="7557" w:type="dxa"/>
          </w:tcPr>
          <w:p w:rsidR="00D64F77" w:rsidRPr="00074600" w:rsidRDefault="0074297A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Первичное стоматологическое обследование </w:t>
            </w:r>
            <w:r w:rsidR="00D64F77" w:rsidRPr="0007460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больного на терапевтическом </w:t>
            </w:r>
            <w:r w:rsidR="00D64F77" w:rsidRPr="0007460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приеме</w:t>
            </w:r>
            <w:r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  <w:t>.</w:t>
            </w: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  <w:textDirection w:val="btLr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ind w:left="113" w:right="11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  <w:textDirection w:val="btLr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ind w:left="113" w:right="113"/>
              <w:rPr>
                <w:rFonts w:ascii="Times New Roman" w:hAnsi="Times New Roman" w:cs="Times New Roman"/>
                <w:sz w:val="20"/>
              </w:rPr>
            </w:pPr>
          </w:p>
        </w:tc>
      </w:tr>
      <w:tr w:rsidR="00D64F77" w:rsidRPr="00074600" w:rsidTr="00220057">
        <w:trPr>
          <w:trHeight w:val="224"/>
        </w:trPr>
        <w:tc>
          <w:tcPr>
            <w:tcW w:w="7557" w:type="dxa"/>
          </w:tcPr>
          <w:p w:rsidR="00D64F77" w:rsidRPr="00074600" w:rsidRDefault="0074297A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Заполнение первичной медицинской документации</w:t>
            </w: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4F77" w:rsidRPr="00074600" w:rsidTr="00220057">
        <w:trPr>
          <w:trHeight w:val="261"/>
        </w:trPr>
        <w:tc>
          <w:tcPr>
            <w:tcW w:w="7557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Проведение гигиенических индексов</w:t>
            </w: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4F77" w:rsidRPr="00074600" w:rsidTr="00220057">
        <w:trPr>
          <w:trHeight w:val="396"/>
        </w:trPr>
        <w:tc>
          <w:tcPr>
            <w:tcW w:w="7557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Диагностика кариеса </w:t>
            </w:r>
            <w:r w:rsidR="00AA6955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и заболеваний твердых тканей зубов</w:t>
            </w: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D64F77" w:rsidRPr="00074600" w:rsidRDefault="00D64F77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574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Составление плана  лечения больного </w:t>
            </w:r>
            <w:r w:rsidRPr="0007460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кариес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ом и заболеваниями твердых тканей зубов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AA6955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261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Проведение реминерализирующей терапии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311"/>
        </w:trPr>
        <w:tc>
          <w:tcPr>
            <w:tcW w:w="7557" w:type="dxa"/>
          </w:tcPr>
          <w:p w:rsidR="00AA6955" w:rsidRPr="00074600" w:rsidRDefault="00AA6955" w:rsidP="002840C1">
            <w:pPr>
              <w:shd w:val="clear" w:color="auto" w:fill="FFFFFF"/>
              <w:snapToGrid w:val="0"/>
              <w:spacing w:line="198" w:lineRule="exact"/>
              <w:ind w:hanging="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Препарирование полостей 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>I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, 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>II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, 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>II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-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>III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, 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>IV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, </w:t>
            </w: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  <w:lang w:val="en-US"/>
              </w:rPr>
              <w:t>V</w:t>
            </w:r>
            <w:r w:rsidR="0090115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классов 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163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Наложение лечебной,  изолирующей прокладки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90115A">
        <w:trPr>
          <w:trHeight w:val="686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 xml:space="preserve">Наложение постоянной пломбы (из цемента, композита химического отверждения, композита светового </w:t>
            </w:r>
            <w:r w:rsidR="0090115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отверждения</w:t>
            </w: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)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315"/>
        </w:trPr>
        <w:tc>
          <w:tcPr>
            <w:tcW w:w="7557" w:type="dxa"/>
          </w:tcPr>
          <w:p w:rsidR="00AA6955" w:rsidRPr="007B6E2B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B6E2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Диагностика</w:t>
            </w:r>
            <w:r w:rsidR="001C2912" w:rsidRPr="007B6E2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и составление плана лечения</w:t>
            </w:r>
            <w:r w:rsidR="00DD6FBC" w:rsidRPr="00DD6FB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1C2912" w:rsidRPr="007B6E2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при диагнозе болезни пульпы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578"/>
        </w:trPr>
        <w:tc>
          <w:tcPr>
            <w:tcW w:w="7557" w:type="dxa"/>
          </w:tcPr>
          <w:p w:rsidR="00AA6955" w:rsidRPr="007B6E2B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B6E2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Диагностика</w:t>
            </w:r>
            <w:r w:rsidR="001C2912" w:rsidRPr="007B6E2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и составление плана лечения </w:t>
            </w:r>
            <w:r w:rsidR="001C2912" w:rsidRPr="007B6E2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при диагнозе болезни периапикальных тканей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306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Чтение и оценка результатов </w:t>
            </w:r>
            <w:r w:rsidRPr="0007460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рентгеногра</w:t>
            </w:r>
            <w:r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фии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III-IV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58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Инструментальная обработка корневого канала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138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z w:val="24"/>
                <w:szCs w:val="24"/>
              </w:rPr>
              <w:t xml:space="preserve">Медикаментозная обработка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корневого канала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90115A">
        <w:trPr>
          <w:trHeight w:val="145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Временная</w:t>
            </w:r>
            <w:r w:rsidR="00DD6FBC">
              <w:rPr>
                <w:rFonts w:ascii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обтурация</w:t>
            </w:r>
            <w:proofErr w:type="spellEnd"/>
            <w:r w:rsidR="00DD6FBC">
              <w:rPr>
                <w:rFonts w:ascii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корневых каналов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315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Постоянная</w:t>
            </w:r>
            <w:proofErr w:type="gramEnd"/>
            <w:r w:rsidR="00220057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обтурация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корневых каналов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351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Диагностика</w:t>
            </w:r>
            <w:r w:rsidRPr="00AA695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заболеваний пародонта и слизистой оболочки рта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90115A">
        <w:trPr>
          <w:trHeight w:val="493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Составление плана лечения больного с </w:t>
            </w:r>
            <w:r w:rsidRPr="00AA6955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заболеваниями пародонта и слизистой оболочки рта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540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Удаление зубных отложений</w:t>
            </w:r>
            <w:r w:rsidR="009F524E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( Проведение профессиональной гигиены полости рта)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127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Проведение   анестезии 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7460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90115A">
        <w:trPr>
          <w:trHeight w:val="58"/>
        </w:trPr>
        <w:tc>
          <w:tcPr>
            <w:tcW w:w="7557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4"/>
                <w:sz w:val="20"/>
              </w:rPr>
            </w:pPr>
            <w:r w:rsidRPr="00074600">
              <w:rPr>
                <w:rFonts w:ascii="Times New Roman" w:hAnsi="Times New Roman" w:cs="Times New Roman"/>
                <w:spacing w:val="-4"/>
                <w:sz w:val="20"/>
              </w:rPr>
              <w:t>УЕТ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1F98" w:rsidRPr="00074600" w:rsidTr="0090115A">
        <w:trPr>
          <w:trHeight w:val="58"/>
        </w:trPr>
        <w:tc>
          <w:tcPr>
            <w:tcW w:w="7557" w:type="dxa"/>
          </w:tcPr>
          <w:p w:rsidR="005E1F98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4"/>
              </w:rPr>
            </w:pPr>
            <w:r w:rsidRPr="005E1F98">
              <w:rPr>
                <w:rFonts w:ascii="Times New Roman" w:hAnsi="Times New Roman" w:cs="Times New Roman"/>
                <w:spacing w:val="-4"/>
              </w:rPr>
              <w:t>Замечания</w:t>
            </w:r>
          </w:p>
          <w:p w:rsidR="00B00703" w:rsidRPr="005E1F98" w:rsidRDefault="00B00703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405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E1F98" w:rsidRPr="00074600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A6955" w:rsidRPr="00074600" w:rsidTr="00220057">
        <w:trPr>
          <w:trHeight w:val="625"/>
        </w:trPr>
        <w:tc>
          <w:tcPr>
            <w:tcW w:w="7557" w:type="dxa"/>
          </w:tcPr>
          <w:p w:rsidR="00AA6955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057">
              <w:rPr>
                <w:rFonts w:ascii="Times New Roman" w:hAnsi="Times New Roman" w:cs="Times New Roman"/>
                <w:b/>
                <w:sz w:val="24"/>
                <w:szCs w:val="24"/>
              </w:rPr>
              <w:t>Подпи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>сь руководителя практики от МО/</w:t>
            </w:r>
            <w:r w:rsidRPr="00220057">
              <w:rPr>
                <w:rFonts w:ascii="Times New Roman" w:hAnsi="Times New Roman" w:cs="Times New Roman"/>
                <w:b/>
                <w:sz w:val="24"/>
                <w:szCs w:val="24"/>
              </w:rPr>
              <w:t>врача структурного подразделения</w:t>
            </w:r>
          </w:p>
          <w:p w:rsidR="005E1F98" w:rsidRPr="00220057" w:rsidRDefault="005E1F98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Печать </w:t>
            </w: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AA6955" w:rsidRPr="00074600" w:rsidRDefault="00AA6955" w:rsidP="002840C1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7C78" w:rsidRPr="00074600" w:rsidTr="0090115A">
        <w:trPr>
          <w:trHeight w:val="58"/>
        </w:trPr>
        <w:tc>
          <w:tcPr>
            <w:tcW w:w="15701" w:type="dxa"/>
            <w:gridSpan w:val="17"/>
          </w:tcPr>
          <w:p w:rsidR="00487C78" w:rsidRPr="00220057" w:rsidRDefault="00487C78" w:rsidP="002840C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0057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Раздел </w:t>
            </w:r>
            <w:r w:rsidR="00466DDD" w:rsidRPr="00220057">
              <w:rPr>
                <w:rFonts w:ascii="Times New Roman" w:hAnsi="Times New Roman" w:cs="Times New Roman"/>
                <w:b/>
                <w:sz w:val="26"/>
                <w:szCs w:val="26"/>
              </w:rPr>
              <w:t>хирург</w:t>
            </w:r>
            <w:r w:rsidRPr="00220057">
              <w:rPr>
                <w:rFonts w:ascii="Times New Roman" w:hAnsi="Times New Roman" w:cs="Times New Roman"/>
                <w:b/>
                <w:sz w:val="26"/>
                <w:szCs w:val="26"/>
              </w:rPr>
              <w:t>ическая стоматология</w:t>
            </w:r>
          </w:p>
        </w:tc>
      </w:tr>
      <w:tr w:rsidR="00577B60" w:rsidRPr="00074600" w:rsidTr="00220057">
        <w:trPr>
          <w:trHeight w:val="1317"/>
        </w:trPr>
        <w:tc>
          <w:tcPr>
            <w:tcW w:w="7557" w:type="dxa"/>
          </w:tcPr>
          <w:p w:rsidR="00220057" w:rsidRPr="0090115A" w:rsidRDefault="00577B60" w:rsidP="0090115A">
            <w:pPr>
              <w:tabs>
                <w:tab w:val="left" w:leader="underscore" w:pos="6663"/>
              </w:tabs>
              <w:spacing w:before="12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  <w:p w:rsidR="00577B60" w:rsidRPr="00F373FE" w:rsidRDefault="00577B60" w:rsidP="00577B60">
            <w:pPr>
              <w:tabs>
                <w:tab w:val="left" w:leader="underscore" w:pos="6663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 практических навыков и умений                                    </w:t>
            </w:r>
          </w:p>
        </w:tc>
        <w:tc>
          <w:tcPr>
            <w:tcW w:w="405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77B60" w:rsidRPr="00074600" w:rsidRDefault="00577B60" w:rsidP="00577B60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  <w:textDirection w:val="btLr"/>
          </w:tcPr>
          <w:p w:rsidR="00577B60" w:rsidRPr="0090115A" w:rsidRDefault="00577B60" w:rsidP="00577B60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Выполнено</w:t>
            </w:r>
            <w:r w:rsidR="0090115A"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 xml:space="preserve"> всего</w:t>
            </w:r>
          </w:p>
        </w:tc>
        <w:tc>
          <w:tcPr>
            <w:tcW w:w="992" w:type="dxa"/>
            <w:textDirection w:val="btLr"/>
          </w:tcPr>
          <w:p w:rsidR="00577B60" w:rsidRPr="0090115A" w:rsidRDefault="00577B60" w:rsidP="00577B60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851" w:type="dxa"/>
            <w:textDirection w:val="btLr"/>
          </w:tcPr>
          <w:p w:rsidR="00577B60" w:rsidRPr="0090115A" w:rsidRDefault="00577B60" w:rsidP="00577B60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Уровень освоения</w:t>
            </w:r>
          </w:p>
        </w:tc>
      </w:tr>
      <w:tr w:rsidR="00887846" w:rsidRPr="00074600" w:rsidTr="00220057">
        <w:trPr>
          <w:trHeight w:val="58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t>Выполнение местной аппликационной, инъекционной анестезии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220057">
        <w:trPr>
          <w:trHeight w:val="58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t>Удаление зуба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220057">
        <w:trPr>
          <w:trHeight w:val="58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t>Удаление зуба (сложное)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220057">
        <w:trPr>
          <w:trHeight w:val="58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t>Резекция верхушки корня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220057">
        <w:trPr>
          <w:trHeight w:val="58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t>Перевязка после операции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220057">
        <w:trPr>
          <w:trHeight w:val="182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t>Медикаментозная обработка лунки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90115A">
        <w:trPr>
          <w:trHeight w:val="215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t>Вскрытие абсцесса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220057">
        <w:trPr>
          <w:trHeight w:val="422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t>Операция на мягких тканях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220057">
        <w:trPr>
          <w:trHeight w:val="473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t>Операции на альвеолярных отростках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II-III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220057">
        <w:trPr>
          <w:trHeight w:val="397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sz w:val="24"/>
                <w:szCs w:val="24"/>
              </w:rPr>
              <w:t>Заполнение амбулаторной карты</w:t>
            </w: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887846" w:rsidRDefault="00887846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III-IV</w:t>
            </w: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1F98" w:rsidRPr="00074600" w:rsidTr="00220057">
        <w:trPr>
          <w:trHeight w:val="397"/>
        </w:trPr>
        <w:tc>
          <w:tcPr>
            <w:tcW w:w="7557" w:type="dxa"/>
          </w:tcPr>
          <w:p w:rsidR="005E1F98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Замечания</w:t>
            </w:r>
          </w:p>
          <w:p w:rsidR="00B00703" w:rsidRDefault="00B00703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703" w:rsidRPr="00F373FE" w:rsidRDefault="00B00703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E1F98" w:rsidRPr="00887846" w:rsidRDefault="005E1F98" w:rsidP="00887846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E1F98" w:rsidRPr="00074600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846" w:rsidRPr="00074600" w:rsidTr="00220057">
        <w:trPr>
          <w:trHeight w:val="604"/>
        </w:trPr>
        <w:tc>
          <w:tcPr>
            <w:tcW w:w="7557" w:type="dxa"/>
          </w:tcPr>
          <w:p w:rsidR="00887846" w:rsidRPr="00F373FE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887846" w:rsidRDefault="00220057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057">
              <w:rPr>
                <w:rFonts w:ascii="Times New Roman" w:hAnsi="Times New Roman" w:cs="Times New Roman"/>
                <w:b/>
                <w:sz w:val="24"/>
                <w:szCs w:val="24"/>
              </w:rPr>
              <w:t>Подпи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>сь руководителя практики от МО/</w:t>
            </w:r>
            <w:r w:rsidRPr="00220057">
              <w:rPr>
                <w:rFonts w:ascii="Times New Roman" w:hAnsi="Times New Roman" w:cs="Times New Roman"/>
                <w:b/>
                <w:sz w:val="24"/>
                <w:szCs w:val="24"/>
              </w:rPr>
              <w:t>врача структурного подразделения</w:t>
            </w:r>
          </w:p>
          <w:p w:rsidR="005E1F98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1F98" w:rsidRDefault="00B00703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Печать </w:t>
            </w:r>
          </w:p>
          <w:p w:rsidR="005E1F98" w:rsidRPr="00F373FE" w:rsidRDefault="005E1F98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87846" w:rsidRPr="00074600" w:rsidRDefault="00887846" w:rsidP="00887846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345"/>
        </w:trPr>
        <w:tc>
          <w:tcPr>
            <w:tcW w:w="15701" w:type="dxa"/>
            <w:gridSpan w:val="17"/>
          </w:tcPr>
          <w:p w:rsidR="003D0AC2" w:rsidRPr="00220057" w:rsidRDefault="003D0AC2" w:rsidP="003D0AC2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0057">
              <w:rPr>
                <w:rFonts w:ascii="Times New Roman" w:hAnsi="Times New Roman" w:cs="Times New Roman"/>
                <w:b/>
                <w:sz w:val="26"/>
                <w:szCs w:val="26"/>
              </w:rPr>
              <w:t>Раздел ортопедическая стоматология</w:t>
            </w:r>
          </w:p>
        </w:tc>
      </w:tr>
      <w:tr w:rsidR="003D0AC2" w:rsidRPr="00074600" w:rsidTr="00220057">
        <w:trPr>
          <w:trHeight w:val="934"/>
        </w:trPr>
        <w:tc>
          <w:tcPr>
            <w:tcW w:w="7557" w:type="dxa"/>
          </w:tcPr>
          <w:p w:rsidR="003D0AC2" w:rsidRPr="0090115A" w:rsidRDefault="003D0AC2" w:rsidP="0090115A">
            <w:pPr>
              <w:tabs>
                <w:tab w:val="left" w:leader="underscore" w:pos="6663"/>
              </w:tabs>
              <w:spacing w:before="12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  <w:p w:rsidR="003D0AC2" w:rsidRPr="00F373FE" w:rsidRDefault="003D0AC2" w:rsidP="00C61DC3">
            <w:pPr>
              <w:tabs>
                <w:tab w:val="left" w:leader="underscore" w:pos="6663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 практических навыков и умений                                    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  <w:textDirection w:val="btLr"/>
          </w:tcPr>
          <w:p w:rsidR="003D0AC2" w:rsidRPr="0090115A" w:rsidRDefault="003D0AC2" w:rsidP="00C61DC3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 xml:space="preserve">Выполнено </w:t>
            </w:r>
            <w:r w:rsidR="0090115A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992" w:type="dxa"/>
            <w:textDirection w:val="btLr"/>
          </w:tcPr>
          <w:p w:rsidR="003D0AC2" w:rsidRPr="0090115A" w:rsidRDefault="003D0AC2" w:rsidP="00C61DC3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851" w:type="dxa"/>
            <w:textDirection w:val="btLr"/>
          </w:tcPr>
          <w:p w:rsidR="003D0AC2" w:rsidRPr="0090115A" w:rsidRDefault="003D0AC2" w:rsidP="00C61DC3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Уровень освоения</w:t>
            </w:r>
          </w:p>
        </w:tc>
      </w:tr>
      <w:tr w:rsidR="003D0AC2" w:rsidRPr="00074600" w:rsidTr="00220057">
        <w:trPr>
          <w:trHeight w:val="488"/>
        </w:trPr>
        <w:tc>
          <w:tcPr>
            <w:tcW w:w="7557" w:type="dxa"/>
          </w:tcPr>
          <w:p w:rsidR="003D0AC2" w:rsidRPr="00446D1A" w:rsidRDefault="00446D1A" w:rsidP="00446D1A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6D1A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Проведение обследования пациента с целью установления диагноза</w:t>
            </w:r>
            <w:r w:rsidRPr="00446D1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B961F6" w:rsidRDefault="00B961F6" w:rsidP="00A67438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6D1A" w:rsidRPr="00074600" w:rsidTr="00220057">
        <w:trPr>
          <w:trHeight w:val="271"/>
        </w:trPr>
        <w:tc>
          <w:tcPr>
            <w:tcW w:w="7557" w:type="dxa"/>
          </w:tcPr>
          <w:p w:rsidR="00446D1A" w:rsidRDefault="00446D1A" w:rsidP="00446D1A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Составление комплексного плана лечения</w:t>
            </w:r>
          </w:p>
        </w:tc>
        <w:tc>
          <w:tcPr>
            <w:tcW w:w="405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46D1A" w:rsidRPr="00887846" w:rsidRDefault="00446D1A" w:rsidP="00A67438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446D1A" w:rsidRPr="00074600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6FBC" w:rsidRPr="00074600" w:rsidTr="00220057">
        <w:trPr>
          <w:trHeight w:val="196"/>
        </w:trPr>
        <w:tc>
          <w:tcPr>
            <w:tcW w:w="7557" w:type="dxa"/>
          </w:tcPr>
          <w:p w:rsidR="00DD6FBC" w:rsidRDefault="00446D1A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 xml:space="preserve">Заполнение медицинской документации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стоматологическом ортопедическом приеме</w:t>
            </w:r>
          </w:p>
        </w:tc>
        <w:tc>
          <w:tcPr>
            <w:tcW w:w="405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D6FBC" w:rsidRPr="00B961F6" w:rsidRDefault="00446D1A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III-IV</w:t>
            </w:r>
          </w:p>
        </w:tc>
        <w:tc>
          <w:tcPr>
            <w:tcW w:w="851" w:type="dxa"/>
          </w:tcPr>
          <w:p w:rsidR="00DD6FBC" w:rsidRPr="00074600" w:rsidRDefault="00DD6FBC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58"/>
        </w:trPr>
        <w:tc>
          <w:tcPr>
            <w:tcW w:w="7557" w:type="dxa"/>
          </w:tcPr>
          <w:p w:rsidR="003D0AC2" w:rsidRPr="00F373FE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Препарирование зубов под </w:t>
            </w:r>
            <w:r w:rsidR="00886544">
              <w:rPr>
                <w:rFonts w:ascii="Times New Roman" w:hAnsi="Times New Roman" w:cs="Times New Roman"/>
                <w:sz w:val="24"/>
                <w:szCs w:val="24"/>
              </w:rPr>
              <w:t xml:space="preserve">вкладки,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искусственные коронки, мостовидные протезы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887846" w:rsidRDefault="00A67438" w:rsidP="00A67438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II- </w:t>
            </w:r>
            <w:r w:rsidR="00446D1A"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58"/>
        </w:trPr>
        <w:tc>
          <w:tcPr>
            <w:tcW w:w="7557" w:type="dxa"/>
          </w:tcPr>
          <w:p w:rsidR="003D0AC2" w:rsidRPr="00F373FE" w:rsidRDefault="003D0AC2" w:rsidP="003046E8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86544">
              <w:rPr>
                <w:rFonts w:ascii="Times New Roman" w:hAnsi="Times New Roman" w:cs="Times New Roman"/>
                <w:sz w:val="24"/>
                <w:szCs w:val="24"/>
              </w:rPr>
              <w:t>олучение анатомических оттисков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887846" w:rsidRDefault="00446D1A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III-IV</w:t>
            </w: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58"/>
        </w:trPr>
        <w:tc>
          <w:tcPr>
            <w:tcW w:w="7557" w:type="dxa"/>
          </w:tcPr>
          <w:p w:rsidR="003D0AC2" w:rsidRPr="00F373FE" w:rsidRDefault="003D0AC2" w:rsidP="00886544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86544">
              <w:rPr>
                <w:rFonts w:ascii="Times New Roman" w:hAnsi="Times New Roman" w:cs="Times New Roman"/>
                <w:sz w:val="24"/>
                <w:szCs w:val="24"/>
              </w:rPr>
              <w:t xml:space="preserve">пределение центральной окклюзии,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центрального соотношения </w:t>
            </w:r>
            <w:r w:rsidR="00886544">
              <w:rPr>
                <w:rFonts w:ascii="Times New Roman" w:hAnsi="Times New Roman" w:cs="Times New Roman"/>
                <w:sz w:val="24"/>
                <w:szCs w:val="24"/>
              </w:rPr>
              <w:t>челюстей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887846" w:rsidRDefault="00446D1A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III-IV</w:t>
            </w: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58"/>
        </w:trPr>
        <w:tc>
          <w:tcPr>
            <w:tcW w:w="7557" w:type="dxa"/>
          </w:tcPr>
          <w:p w:rsidR="003D0AC2" w:rsidRPr="00F373FE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Припасовка на опорные зубы </w:t>
            </w:r>
            <w:r w:rsidR="00886544">
              <w:rPr>
                <w:rFonts w:ascii="Times New Roman" w:hAnsi="Times New Roman" w:cs="Times New Roman"/>
                <w:sz w:val="24"/>
                <w:szCs w:val="24"/>
              </w:rPr>
              <w:t xml:space="preserve">вкладок,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коронок, мостовидных протезов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887846" w:rsidRDefault="00A67438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II- </w:t>
            </w: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58"/>
        </w:trPr>
        <w:tc>
          <w:tcPr>
            <w:tcW w:w="7557" w:type="dxa"/>
          </w:tcPr>
          <w:p w:rsidR="003D0AC2" w:rsidRPr="00F373FE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Фиксация на опорные зубы </w:t>
            </w:r>
            <w:r w:rsidR="00886544">
              <w:rPr>
                <w:rFonts w:ascii="Times New Roman" w:hAnsi="Times New Roman" w:cs="Times New Roman"/>
                <w:sz w:val="24"/>
                <w:szCs w:val="24"/>
              </w:rPr>
              <w:t xml:space="preserve">вкладок,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коронок, мостовидных протезов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887846" w:rsidRDefault="00A67438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II- </w:t>
            </w: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58"/>
        </w:trPr>
        <w:tc>
          <w:tcPr>
            <w:tcW w:w="7557" w:type="dxa"/>
          </w:tcPr>
          <w:p w:rsidR="003D0AC2" w:rsidRPr="00F373FE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Снятие функционального оттиска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887846" w:rsidRDefault="00A67438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II- </w:t>
            </w: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189"/>
        </w:trPr>
        <w:tc>
          <w:tcPr>
            <w:tcW w:w="7557" w:type="dxa"/>
          </w:tcPr>
          <w:p w:rsidR="003D0AC2" w:rsidRPr="00F373FE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конструкции съемного протеза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887846" w:rsidRDefault="00A67438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II- </w:t>
            </w: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422"/>
        </w:trPr>
        <w:tc>
          <w:tcPr>
            <w:tcW w:w="7557" w:type="dxa"/>
          </w:tcPr>
          <w:p w:rsidR="003D0AC2" w:rsidRPr="00F373FE" w:rsidRDefault="003D0AC2" w:rsidP="00886544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Припасовка </w:t>
            </w:r>
            <w:r w:rsidR="00886544">
              <w:rPr>
                <w:rFonts w:ascii="Times New Roman" w:hAnsi="Times New Roman" w:cs="Times New Roman"/>
                <w:sz w:val="24"/>
                <w:szCs w:val="24"/>
              </w:rPr>
              <w:t>и наложение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съемных протезов</w:t>
            </w: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887846" w:rsidRDefault="00A67438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II- </w:t>
            </w: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6544" w:rsidRPr="00074600" w:rsidTr="00220057">
        <w:trPr>
          <w:trHeight w:val="189"/>
        </w:trPr>
        <w:tc>
          <w:tcPr>
            <w:tcW w:w="7557" w:type="dxa"/>
          </w:tcPr>
          <w:p w:rsidR="00886544" w:rsidRDefault="00B961F6" w:rsidP="00446D1A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контроля после </w:t>
            </w:r>
            <w:r w:rsidR="00446D1A">
              <w:rPr>
                <w:rFonts w:ascii="Times New Roman" w:hAnsi="Times New Roman" w:cs="Times New Roman"/>
                <w:sz w:val="24"/>
                <w:szCs w:val="24"/>
              </w:rPr>
              <w:t xml:space="preserve">зубного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протезирования на этапах адаптации и пользования протезами.</w:t>
            </w:r>
            <w:r w:rsidR="00446D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6544">
              <w:rPr>
                <w:rFonts w:ascii="Times New Roman" w:hAnsi="Times New Roman" w:cs="Times New Roman"/>
                <w:sz w:val="24"/>
                <w:szCs w:val="24"/>
              </w:rPr>
              <w:t>Коррекция</w:t>
            </w:r>
            <w:r w:rsidR="00E314FA">
              <w:rPr>
                <w:rFonts w:ascii="Times New Roman" w:hAnsi="Times New Roman" w:cs="Times New Roman"/>
                <w:sz w:val="24"/>
                <w:szCs w:val="24"/>
              </w:rPr>
              <w:t xml:space="preserve"> протезов</w:t>
            </w:r>
            <w:r w:rsidR="00446D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865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5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86544" w:rsidRPr="00B961F6" w:rsidRDefault="00A67438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II- </w:t>
            </w: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886544" w:rsidRPr="00074600" w:rsidRDefault="00886544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961F6" w:rsidRPr="00074600" w:rsidTr="00220057">
        <w:trPr>
          <w:trHeight w:val="396"/>
        </w:trPr>
        <w:tc>
          <w:tcPr>
            <w:tcW w:w="7557" w:type="dxa"/>
          </w:tcPr>
          <w:p w:rsidR="00B961F6" w:rsidRPr="00B961F6" w:rsidRDefault="00B961F6" w:rsidP="00886544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B961F6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Ведение санитарно-гигиенического просвещения среди населения и медицинских работников с целью формирования здорового образа жизни</w:t>
            </w:r>
          </w:p>
        </w:tc>
        <w:tc>
          <w:tcPr>
            <w:tcW w:w="405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B961F6" w:rsidRPr="00B961F6" w:rsidRDefault="00446D1A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B961F6" w:rsidRPr="00074600" w:rsidRDefault="00B961F6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1F98" w:rsidRPr="00074600" w:rsidTr="00220057">
        <w:trPr>
          <w:trHeight w:val="396"/>
        </w:trPr>
        <w:tc>
          <w:tcPr>
            <w:tcW w:w="7557" w:type="dxa"/>
          </w:tcPr>
          <w:p w:rsidR="005E1F98" w:rsidRDefault="005E1F98" w:rsidP="00886544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Замечания</w:t>
            </w:r>
          </w:p>
          <w:p w:rsidR="00B00703" w:rsidRDefault="00B00703" w:rsidP="00886544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  <w:p w:rsidR="00B00703" w:rsidRPr="00B961F6" w:rsidRDefault="00B00703" w:rsidP="00886544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E1F98" w:rsidRPr="00887846" w:rsidRDefault="005E1F98" w:rsidP="00C61DC3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E1F98" w:rsidRPr="00074600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D0AC2" w:rsidRPr="00074600" w:rsidTr="00220057">
        <w:trPr>
          <w:trHeight w:val="565"/>
        </w:trPr>
        <w:tc>
          <w:tcPr>
            <w:tcW w:w="7557" w:type="dxa"/>
          </w:tcPr>
          <w:p w:rsidR="003D0AC2" w:rsidRPr="00F373FE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3D0AC2" w:rsidRDefault="00220057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057">
              <w:rPr>
                <w:rFonts w:ascii="Times New Roman" w:hAnsi="Times New Roman" w:cs="Times New Roman"/>
                <w:b/>
                <w:sz w:val="24"/>
                <w:szCs w:val="24"/>
              </w:rPr>
              <w:t>Подпи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>сь руководителя практики от МО/</w:t>
            </w:r>
            <w:r w:rsidRPr="00220057">
              <w:rPr>
                <w:rFonts w:ascii="Times New Roman" w:hAnsi="Times New Roman" w:cs="Times New Roman"/>
                <w:b/>
                <w:sz w:val="24"/>
                <w:szCs w:val="24"/>
              </w:rPr>
              <w:t>врача структурного подразделения</w:t>
            </w:r>
          </w:p>
          <w:p w:rsidR="005E1F98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1F98" w:rsidRDefault="00B00703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Печать </w:t>
            </w:r>
          </w:p>
          <w:p w:rsidR="005E1F98" w:rsidRPr="00F373FE" w:rsidRDefault="005E1F98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0AC2" w:rsidRPr="00220057" w:rsidRDefault="003D0AC2" w:rsidP="00DD6FBC">
            <w:pPr>
              <w:tabs>
                <w:tab w:val="left" w:leader="underscore" w:pos="666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3D0AC2" w:rsidRPr="00074600" w:rsidRDefault="003D0AC2" w:rsidP="00C61DC3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0591" w:rsidRPr="00074600" w:rsidTr="00220057">
        <w:trPr>
          <w:trHeight w:val="58"/>
        </w:trPr>
        <w:tc>
          <w:tcPr>
            <w:tcW w:w="15701" w:type="dxa"/>
            <w:gridSpan w:val="17"/>
          </w:tcPr>
          <w:p w:rsidR="00090591" w:rsidRPr="00220057" w:rsidRDefault="00090591" w:rsidP="00090591">
            <w:pPr>
              <w:tabs>
                <w:tab w:val="left" w:leader="underscore" w:pos="6663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0057">
              <w:rPr>
                <w:rFonts w:ascii="Times New Roman" w:hAnsi="Times New Roman" w:cs="Times New Roman"/>
                <w:b/>
                <w:sz w:val="26"/>
                <w:szCs w:val="26"/>
              </w:rPr>
              <w:t>Раздел детская стоматология</w:t>
            </w:r>
          </w:p>
        </w:tc>
      </w:tr>
      <w:tr w:rsidR="00090591" w:rsidRPr="00074600" w:rsidTr="00220057">
        <w:trPr>
          <w:trHeight w:val="738"/>
        </w:trPr>
        <w:tc>
          <w:tcPr>
            <w:tcW w:w="7557" w:type="dxa"/>
          </w:tcPr>
          <w:p w:rsidR="00090591" w:rsidRPr="0090115A" w:rsidRDefault="00090591" w:rsidP="0090115A">
            <w:pPr>
              <w:tabs>
                <w:tab w:val="left" w:leader="underscore" w:pos="6663"/>
              </w:tabs>
              <w:spacing w:before="12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  <w:p w:rsidR="00090591" w:rsidRPr="00F373FE" w:rsidRDefault="00090591" w:rsidP="007E0C8D">
            <w:pPr>
              <w:tabs>
                <w:tab w:val="left" w:leader="underscore" w:pos="6663"/>
              </w:tabs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73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 практических навыков и умений                                    </w:t>
            </w:r>
          </w:p>
        </w:tc>
        <w:tc>
          <w:tcPr>
            <w:tcW w:w="405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090591" w:rsidRPr="00074600" w:rsidRDefault="00090591" w:rsidP="007E0C8D">
            <w:pPr>
              <w:tabs>
                <w:tab w:val="left" w:leader="underscore" w:pos="6663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  <w:textDirection w:val="btLr"/>
          </w:tcPr>
          <w:p w:rsidR="00090591" w:rsidRPr="0090115A" w:rsidRDefault="00090591" w:rsidP="007E0C8D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Выполнено</w:t>
            </w:r>
            <w:r w:rsidR="0090115A">
              <w:rPr>
                <w:rFonts w:ascii="Times New Roman" w:hAnsi="Times New Roman" w:cs="Times New Roman"/>
                <w:sz w:val="18"/>
                <w:szCs w:val="18"/>
              </w:rPr>
              <w:t xml:space="preserve">           </w:t>
            </w: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 xml:space="preserve"> всего</w:t>
            </w:r>
          </w:p>
        </w:tc>
        <w:tc>
          <w:tcPr>
            <w:tcW w:w="992" w:type="dxa"/>
            <w:textDirection w:val="btLr"/>
          </w:tcPr>
          <w:p w:rsidR="00090591" w:rsidRPr="0090115A" w:rsidRDefault="00090591" w:rsidP="007E0C8D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851" w:type="dxa"/>
            <w:textDirection w:val="btLr"/>
          </w:tcPr>
          <w:p w:rsidR="00090591" w:rsidRPr="0090115A" w:rsidRDefault="00090591" w:rsidP="007E0C8D">
            <w:pPr>
              <w:tabs>
                <w:tab w:val="left" w:leader="underscore" w:pos="6663"/>
              </w:tabs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115A">
              <w:rPr>
                <w:rFonts w:ascii="Times New Roman" w:hAnsi="Times New Roman" w:cs="Times New Roman"/>
                <w:sz w:val="18"/>
                <w:szCs w:val="18"/>
              </w:rPr>
              <w:t>Уровень освоения</w:t>
            </w:r>
          </w:p>
        </w:tc>
      </w:tr>
      <w:tr w:rsidR="00400B5C" w:rsidRPr="00074600" w:rsidTr="00220057">
        <w:trPr>
          <w:trHeight w:val="449"/>
        </w:trPr>
        <w:tc>
          <w:tcPr>
            <w:tcW w:w="7557" w:type="dxa"/>
          </w:tcPr>
          <w:p w:rsidR="00400B5C" w:rsidRPr="00400B5C" w:rsidRDefault="00400B5C" w:rsidP="00D548FE">
            <w:pPr>
              <w:tabs>
                <w:tab w:val="left" w:leader="underscore" w:pos="6663"/>
              </w:tabs>
              <w:spacing w:before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0B5C">
              <w:rPr>
                <w:rFonts w:ascii="Times New Roman" w:hAnsi="Times New Roman" w:cs="Times New Roman"/>
                <w:sz w:val="24"/>
                <w:szCs w:val="24"/>
              </w:rPr>
              <w:t>Получение информированного согласия  пациента на диагностические и лечебные процедуры</w:t>
            </w: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Pr="0009059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905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400B5C" w:rsidRPr="0003231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00B5C" w:rsidRPr="00074600" w:rsidTr="00220057">
        <w:trPr>
          <w:trHeight w:val="263"/>
        </w:trPr>
        <w:tc>
          <w:tcPr>
            <w:tcW w:w="7557" w:type="dxa"/>
          </w:tcPr>
          <w:p w:rsidR="00400B5C" w:rsidRPr="00400B5C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00B5C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Проведение обследования пациента с целью установления диагноза</w:t>
            </w:r>
            <w:r w:rsidRPr="00400B5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Pr="0009059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5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400B5C" w:rsidRPr="0003231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00B5C" w:rsidRPr="00074600" w:rsidTr="00220057">
        <w:trPr>
          <w:trHeight w:val="58"/>
        </w:trPr>
        <w:tc>
          <w:tcPr>
            <w:tcW w:w="7557" w:type="dxa"/>
          </w:tcPr>
          <w:p w:rsidR="00400B5C" w:rsidRPr="00400B5C" w:rsidRDefault="00400B5C" w:rsidP="00400B5C">
            <w:pPr>
              <w:tabs>
                <w:tab w:val="left" w:pos="709"/>
              </w:tabs>
              <w:suppressAutoHyphens/>
              <w:autoSpaceDN w:val="0"/>
              <w:snapToGrid w:val="0"/>
              <w:spacing w:line="100" w:lineRule="atLeast"/>
              <w:textAlignment w:val="baseline"/>
              <w:rPr>
                <w:rFonts w:ascii="Times New Roman" w:hAnsi="Times New Roman" w:cs="Times New Roman"/>
                <w:color w:val="00000A"/>
                <w:kern w:val="3"/>
                <w:sz w:val="24"/>
                <w:szCs w:val="24"/>
                <w:lang w:eastAsia="zh-CN"/>
              </w:rPr>
            </w:pPr>
            <w:r w:rsidRPr="00400B5C">
              <w:rPr>
                <w:rFonts w:ascii="Times New Roman" w:hAnsi="Times New Roman" w:cs="Times New Roman"/>
                <w:color w:val="00000A"/>
                <w:kern w:val="3"/>
                <w:sz w:val="24"/>
                <w:szCs w:val="24"/>
                <w:lang w:eastAsia="zh-CN"/>
              </w:rPr>
              <w:t xml:space="preserve"> Определение гигиенических индексов и оценка гигиенического состояния полости рта.</w:t>
            </w: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  <w:r w:rsidRPr="000905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III-IV</w:t>
            </w:r>
          </w:p>
        </w:tc>
        <w:tc>
          <w:tcPr>
            <w:tcW w:w="851" w:type="dxa"/>
          </w:tcPr>
          <w:p w:rsidR="00400B5C" w:rsidRPr="0003231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00B5C" w:rsidRPr="00074600" w:rsidTr="00220057">
        <w:trPr>
          <w:trHeight w:val="58"/>
        </w:trPr>
        <w:tc>
          <w:tcPr>
            <w:tcW w:w="7557" w:type="dxa"/>
          </w:tcPr>
          <w:p w:rsidR="00400B5C" w:rsidRP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B5C">
              <w:rPr>
                <w:rFonts w:ascii="Times New Roman" w:hAnsi="Times New Roman" w:cs="Times New Roman"/>
                <w:sz w:val="24"/>
                <w:szCs w:val="24"/>
              </w:rPr>
              <w:t xml:space="preserve">Лечение кариеса </w:t>
            </w:r>
            <w:r w:rsidR="00D548FE" w:rsidRPr="00400B5C">
              <w:rPr>
                <w:rFonts w:ascii="Times New Roman" w:hAnsi="Times New Roman" w:cs="Times New Roman"/>
                <w:sz w:val="24"/>
                <w:szCs w:val="24"/>
              </w:rPr>
              <w:t xml:space="preserve"> временных и постоянных зубов</w:t>
            </w: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Default="00400B5C">
            <w:r w:rsidRPr="00445B2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 III</w:t>
            </w:r>
          </w:p>
        </w:tc>
        <w:tc>
          <w:tcPr>
            <w:tcW w:w="851" w:type="dxa"/>
          </w:tcPr>
          <w:p w:rsidR="00400B5C" w:rsidRPr="0003231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400B5C" w:rsidRPr="00074600" w:rsidTr="00220057">
        <w:trPr>
          <w:trHeight w:val="58"/>
        </w:trPr>
        <w:tc>
          <w:tcPr>
            <w:tcW w:w="7557" w:type="dxa"/>
          </w:tcPr>
          <w:p w:rsidR="00400B5C" w:rsidRP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B5C">
              <w:rPr>
                <w:rFonts w:ascii="Times New Roman" w:hAnsi="Times New Roman" w:cs="Times New Roman"/>
                <w:sz w:val="24"/>
                <w:szCs w:val="24"/>
              </w:rPr>
              <w:t>Лечение пульпита временных и постоянных зубов</w:t>
            </w: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Default="00400B5C">
            <w:r w:rsidRPr="00445B2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 III</w:t>
            </w:r>
          </w:p>
        </w:tc>
        <w:tc>
          <w:tcPr>
            <w:tcW w:w="851" w:type="dxa"/>
          </w:tcPr>
          <w:p w:rsidR="00400B5C" w:rsidRPr="0003231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00B5C" w:rsidRPr="00074600" w:rsidTr="00220057">
        <w:trPr>
          <w:trHeight w:val="203"/>
        </w:trPr>
        <w:tc>
          <w:tcPr>
            <w:tcW w:w="7557" w:type="dxa"/>
          </w:tcPr>
          <w:p w:rsidR="00400B5C" w:rsidRP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B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Лечение  периодонтита временных и постоянных зубов</w:t>
            </w: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Default="00400B5C">
            <w:r w:rsidRPr="00445B2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II- III</w:t>
            </w:r>
          </w:p>
        </w:tc>
        <w:tc>
          <w:tcPr>
            <w:tcW w:w="851" w:type="dxa"/>
          </w:tcPr>
          <w:p w:rsidR="00400B5C" w:rsidRPr="0003231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00B5C" w:rsidRPr="00074600" w:rsidTr="0090115A">
        <w:trPr>
          <w:trHeight w:val="241"/>
        </w:trPr>
        <w:tc>
          <w:tcPr>
            <w:tcW w:w="7557" w:type="dxa"/>
          </w:tcPr>
          <w:p w:rsidR="00400B5C" w:rsidRPr="00400B5C" w:rsidRDefault="00400B5C" w:rsidP="00400B5C">
            <w:pPr>
              <w:pStyle w:val="WW-"/>
              <w:spacing w:line="240" w:lineRule="auto"/>
            </w:pPr>
            <w:r w:rsidRPr="00400B5C">
              <w:t>Ведение учетно</w:t>
            </w:r>
            <w:r w:rsidR="00D548FE">
              <w:t xml:space="preserve"> </w:t>
            </w:r>
            <w:r w:rsidRPr="00400B5C">
              <w:t>- отчетной медицинской документации</w:t>
            </w: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Pr="0009059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905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851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0B5C" w:rsidRPr="00074600" w:rsidTr="0090115A">
        <w:trPr>
          <w:trHeight w:val="491"/>
        </w:trPr>
        <w:tc>
          <w:tcPr>
            <w:tcW w:w="7557" w:type="dxa"/>
          </w:tcPr>
          <w:p w:rsidR="00400B5C" w:rsidRP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B5C">
              <w:rPr>
                <w:rFonts w:ascii="Times New Roman" w:hAnsi="Times New Roman" w:cs="Times New Roman"/>
                <w:sz w:val="24"/>
                <w:szCs w:val="24"/>
              </w:rPr>
              <w:t>Диагностика заболеваний пародонта</w:t>
            </w: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Default="00400B5C" w:rsidP="00400B5C">
            <w:pPr>
              <w:tabs>
                <w:tab w:val="left" w:leader="underscore" w:pos="6663"/>
              </w:tabs>
              <w:spacing w:before="120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Pr="00090591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905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III-IV</w:t>
            </w:r>
          </w:p>
        </w:tc>
        <w:tc>
          <w:tcPr>
            <w:tcW w:w="851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0B5C" w:rsidRPr="00074600" w:rsidTr="0090115A">
        <w:trPr>
          <w:trHeight w:val="245"/>
        </w:trPr>
        <w:tc>
          <w:tcPr>
            <w:tcW w:w="7557" w:type="dxa"/>
          </w:tcPr>
          <w:p w:rsidR="00400B5C" w:rsidRPr="00B961F6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 w:rsidRPr="00B961F6"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Ведение санитарно-гигиенического просвещения среди населения и медицинских работников с целью формирования здорового образа жизни</w:t>
            </w: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Pr="00B961F6" w:rsidRDefault="00400B5C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84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</w:p>
        </w:tc>
        <w:tc>
          <w:tcPr>
            <w:tcW w:w="851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E1F98" w:rsidRPr="00074600" w:rsidTr="0090115A">
        <w:trPr>
          <w:trHeight w:val="245"/>
        </w:trPr>
        <w:tc>
          <w:tcPr>
            <w:tcW w:w="7557" w:type="dxa"/>
          </w:tcPr>
          <w:p w:rsidR="005E1F98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  <w:t>Замечания</w:t>
            </w:r>
          </w:p>
          <w:p w:rsidR="00B00703" w:rsidRDefault="00B00703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  <w:p w:rsidR="00B00703" w:rsidRPr="00B961F6" w:rsidRDefault="00B00703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303030"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E1F98" w:rsidRPr="00887846" w:rsidRDefault="005E1F98" w:rsidP="00400B5C">
            <w:pPr>
              <w:tabs>
                <w:tab w:val="left" w:leader="underscore" w:pos="6663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5E1F98" w:rsidRPr="00074600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0B5C" w:rsidRPr="00074600" w:rsidTr="0090115A">
        <w:trPr>
          <w:trHeight w:val="554"/>
        </w:trPr>
        <w:tc>
          <w:tcPr>
            <w:tcW w:w="7557" w:type="dxa"/>
          </w:tcPr>
          <w:p w:rsidR="00400B5C" w:rsidRPr="00F373FE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400B5C" w:rsidRDefault="0090115A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057">
              <w:rPr>
                <w:rFonts w:ascii="Times New Roman" w:hAnsi="Times New Roman" w:cs="Times New Roman"/>
                <w:b/>
                <w:sz w:val="24"/>
                <w:szCs w:val="24"/>
              </w:rPr>
              <w:t>Подпи</w:t>
            </w:r>
            <w:r w:rsidR="00B00703">
              <w:rPr>
                <w:rFonts w:ascii="Times New Roman" w:hAnsi="Times New Roman" w:cs="Times New Roman"/>
                <w:b/>
                <w:sz w:val="24"/>
                <w:szCs w:val="24"/>
              </w:rPr>
              <w:t>сь руководителя практики от МО/</w:t>
            </w:r>
            <w:r w:rsidRPr="00220057">
              <w:rPr>
                <w:rFonts w:ascii="Times New Roman" w:hAnsi="Times New Roman" w:cs="Times New Roman"/>
                <w:b/>
                <w:sz w:val="24"/>
                <w:szCs w:val="24"/>
              </w:rPr>
              <w:t>врача структурного подразделения</w:t>
            </w:r>
          </w:p>
          <w:p w:rsidR="005E1F98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E1F98" w:rsidRDefault="00B00703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Печать </w:t>
            </w:r>
          </w:p>
          <w:p w:rsidR="005E1F98" w:rsidRPr="00F373FE" w:rsidRDefault="005E1F98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6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5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4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42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00B5C" w:rsidRPr="0090115A" w:rsidRDefault="00400B5C" w:rsidP="00400B5C">
            <w:pPr>
              <w:tabs>
                <w:tab w:val="left" w:leader="underscore" w:pos="666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400B5C" w:rsidRPr="00074600" w:rsidRDefault="00400B5C" w:rsidP="00400B5C">
            <w:pPr>
              <w:tabs>
                <w:tab w:val="left" w:leader="underscore" w:pos="6663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E1F98" w:rsidRDefault="00D64F77" w:rsidP="00D64F77">
      <w:pPr>
        <w:pStyle w:val="a3"/>
        <w:spacing w:before="0"/>
        <w:ind w:left="5387" w:hanging="5387"/>
        <w:rPr>
          <w:sz w:val="26"/>
          <w:szCs w:val="26"/>
        </w:rPr>
      </w:pPr>
      <w:r w:rsidRPr="00074600">
        <w:rPr>
          <w:sz w:val="26"/>
          <w:szCs w:val="26"/>
        </w:rPr>
        <w:t xml:space="preserve">                                                                                                                                           </w:t>
      </w:r>
    </w:p>
    <w:p w:rsidR="005E1F98" w:rsidRDefault="005E1F98" w:rsidP="00D64F77">
      <w:pPr>
        <w:pStyle w:val="a3"/>
        <w:spacing w:before="0"/>
        <w:ind w:left="5387" w:hanging="5387"/>
        <w:rPr>
          <w:sz w:val="26"/>
          <w:szCs w:val="26"/>
        </w:rPr>
      </w:pPr>
    </w:p>
    <w:p w:rsidR="00227058" w:rsidRDefault="00D64F77" w:rsidP="00077E92">
      <w:pPr>
        <w:pStyle w:val="a3"/>
        <w:spacing w:before="0"/>
        <w:ind w:left="5387" w:hanging="5387"/>
        <w:jc w:val="right"/>
      </w:pPr>
      <w:r w:rsidRPr="0090115A">
        <w:t xml:space="preserve"> Подпись обучающегося __________/______</w:t>
      </w:r>
      <w:r w:rsidR="001148E7">
        <w:t>____</w:t>
      </w:r>
      <w:bookmarkStart w:id="0" w:name="_GoBack"/>
      <w:bookmarkEnd w:id="0"/>
    </w:p>
    <w:sectPr w:rsidR="00227058" w:rsidSect="00D64F77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64F77"/>
    <w:rsid w:val="00035428"/>
    <w:rsid w:val="00035A91"/>
    <w:rsid w:val="00077E92"/>
    <w:rsid w:val="00090591"/>
    <w:rsid w:val="000B6C75"/>
    <w:rsid w:val="000C1F20"/>
    <w:rsid w:val="000D65DD"/>
    <w:rsid w:val="001148E7"/>
    <w:rsid w:val="001C2912"/>
    <w:rsid w:val="00220057"/>
    <w:rsid w:val="00227058"/>
    <w:rsid w:val="002840C1"/>
    <w:rsid w:val="003046E8"/>
    <w:rsid w:val="00320A83"/>
    <w:rsid w:val="00356A22"/>
    <w:rsid w:val="00371EDC"/>
    <w:rsid w:val="003D0AC2"/>
    <w:rsid w:val="00400B5C"/>
    <w:rsid w:val="00405C41"/>
    <w:rsid w:val="00446D1A"/>
    <w:rsid w:val="00466DDD"/>
    <w:rsid w:val="00487C78"/>
    <w:rsid w:val="0056742A"/>
    <w:rsid w:val="00577B60"/>
    <w:rsid w:val="005C3F3A"/>
    <w:rsid w:val="005E1F98"/>
    <w:rsid w:val="006D2171"/>
    <w:rsid w:val="0074297A"/>
    <w:rsid w:val="007B6E2B"/>
    <w:rsid w:val="00821820"/>
    <w:rsid w:val="00886544"/>
    <w:rsid w:val="00887846"/>
    <w:rsid w:val="00897620"/>
    <w:rsid w:val="008E0965"/>
    <w:rsid w:val="0090115A"/>
    <w:rsid w:val="00975AA5"/>
    <w:rsid w:val="009F524E"/>
    <w:rsid w:val="00A064FA"/>
    <w:rsid w:val="00A67438"/>
    <w:rsid w:val="00AA6955"/>
    <w:rsid w:val="00B00703"/>
    <w:rsid w:val="00B841EF"/>
    <w:rsid w:val="00B961F6"/>
    <w:rsid w:val="00D054A3"/>
    <w:rsid w:val="00D548FE"/>
    <w:rsid w:val="00D64F77"/>
    <w:rsid w:val="00DD6FBC"/>
    <w:rsid w:val="00E123C3"/>
    <w:rsid w:val="00E314FA"/>
    <w:rsid w:val="00EA35B2"/>
    <w:rsid w:val="00F14B6B"/>
    <w:rsid w:val="00F37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F77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qFormat/>
    <w:rsid w:val="00D64F7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4">
    <w:name w:val="Table Grid"/>
    <w:basedOn w:val="a1"/>
    <w:uiPriority w:val="59"/>
    <w:rsid w:val="006D2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">
    <w:name w:val="WW-Базовый"/>
    <w:rsid w:val="00090591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F77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qFormat/>
    <w:rsid w:val="00D64F7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4">
    <w:name w:val="Table Grid"/>
    <w:basedOn w:val="a1"/>
    <w:uiPriority w:val="59"/>
    <w:rsid w:val="006D2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">
    <w:name w:val="WW-Базовый"/>
    <w:rsid w:val="00090591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DEC7B-9D14-4CE2-825E-E72280693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7</Pages>
  <Words>1305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Angel</cp:lastModifiedBy>
  <cp:revision>16</cp:revision>
  <dcterms:created xsi:type="dcterms:W3CDTF">2024-10-30T04:06:00Z</dcterms:created>
  <dcterms:modified xsi:type="dcterms:W3CDTF">2026-02-09T12:57:00Z</dcterms:modified>
</cp:coreProperties>
</file>