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7B3" w:rsidRPr="007E27B3" w:rsidRDefault="007E27B3" w:rsidP="007E27B3">
      <w:pPr>
        <w:tabs>
          <w:tab w:val="left" w:pos="586"/>
          <w:tab w:val="center" w:pos="537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4"/>
          <w:szCs w:val="24"/>
        </w:rPr>
      </w:pPr>
      <w:r w:rsidRPr="007E27B3">
        <w:rPr>
          <w:rFonts w:ascii="Times New Roman" w:hAnsi="Times New Roman" w:cs="Times New Roman"/>
          <w:b/>
          <w:sz w:val="24"/>
          <w:szCs w:val="24"/>
        </w:rPr>
        <w:t>"</w:t>
      </w:r>
      <w:r w:rsidRPr="007E27B3">
        <w:rPr>
          <w:rFonts w:ascii="Times New Roman" w:hAnsi="Times New Roman" w:cs="Times New Roman"/>
          <w:b/>
          <w:spacing w:val="-10"/>
          <w:sz w:val="24"/>
          <w:szCs w:val="24"/>
        </w:rPr>
        <w:t>Новосибирский государственный медицинский университет"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Кафедра хирургической стоматологии, стоматологии, стоматологической имплантации и челюстно-лицевой хирургии</w:t>
      </w:r>
    </w:p>
    <w:p w:rsidR="008D1D97" w:rsidRPr="007E27B3" w:rsidRDefault="008D1D97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536"/>
      </w:tblGrid>
      <w:tr w:rsidR="007E27B3" w:rsidRPr="007E27B3" w:rsidTr="00321C2B">
        <w:tc>
          <w:tcPr>
            <w:tcW w:w="5778" w:type="dxa"/>
            <w:shd w:val="clear" w:color="auto" w:fill="auto"/>
          </w:tcPr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Приложение к д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невник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утвержден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заседании кафедры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  хирургической стоматологии, </w:t>
            </w:r>
          </w:p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стоматологии, стоматологической имплантации и </w:t>
            </w:r>
          </w:p>
          <w:p w:rsid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челюстно-лицевой хирургии</w:t>
            </w:r>
          </w:p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BD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 г.</w:t>
            </w:r>
          </w:p>
          <w:p w:rsidR="007E27B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(протокол заседаний кафедры № 10)</w:t>
            </w:r>
          </w:p>
          <w:p w:rsidR="007E27B3" w:rsidRPr="007E27B3" w:rsidRDefault="007E27B3" w:rsidP="00321C2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7E27B3" w:rsidRPr="007E27B3" w:rsidRDefault="007E27B3" w:rsidP="007E27B3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7E27B3" w:rsidRPr="007E27B3" w:rsidRDefault="007E27B3" w:rsidP="007E27B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27B3" w:rsidRPr="007E27B3" w:rsidRDefault="007E27B3" w:rsidP="007E27B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…………………………………………….</w:t>
            </w:r>
          </w:p>
          <w:p w:rsidR="000B1BD3" w:rsidRDefault="000B1BD3" w:rsidP="000B1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Зав. кафедрой кафедры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  хирургической стоматологии, стоматологии, стоматологической имплантации и челюстно-лицевой хирургии</w:t>
            </w:r>
          </w:p>
          <w:p w:rsidR="000B1BD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 и.Н. Брега</w:t>
            </w:r>
          </w:p>
          <w:p w:rsidR="007E27B3" w:rsidRPr="007E27B3" w:rsidRDefault="007E27B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1C2B">
        <w:rPr>
          <w:rFonts w:ascii="Times New Roman" w:hAnsi="Times New Roman" w:cs="Times New Roman"/>
          <w:b/>
          <w:sz w:val="32"/>
          <w:szCs w:val="32"/>
        </w:rPr>
        <w:t>ПРИЛОЖЕНИЕ К ДНЕВНИКУ</w:t>
      </w:r>
      <w:r w:rsidR="00321C2B">
        <w:rPr>
          <w:rFonts w:ascii="Times New Roman" w:hAnsi="Times New Roman" w:cs="Times New Roman"/>
          <w:b/>
          <w:sz w:val="32"/>
          <w:szCs w:val="32"/>
        </w:rPr>
        <w:t xml:space="preserve"> ОРДИНАТОРА</w:t>
      </w: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C2B">
        <w:rPr>
          <w:rFonts w:ascii="Times New Roman" w:hAnsi="Times New Roman" w:cs="Times New Roman"/>
          <w:b/>
          <w:sz w:val="28"/>
          <w:szCs w:val="28"/>
        </w:rPr>
        <w:t xml:space="preserve">УЧЕТ ОСВОЕНИЯ ПРАКТИЧЕСКИХ НАВЫКОВ ПО СПЕЦИАЛЬНОСТИ </w:t>
      </w: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C2B">
        <w:rPr>
          <w:rFonts w:ascii="Times New Roman" w:hAnsi="Times New Roman" w:cs="Times New Roman"/>
          <w:b/>
          <w:sz w:val="28"/>
          <w:szCs w:val="28"/>
        </w:rPr>
        <w:t>«СТОМАТОЛОГИЯ ХИРУРГИЧЕСКАЯ»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1C2B" w:rsidRPr="00321C2B" w:rsidRDefault="00321C2B" w:rsidP="00321C2B">
      <w:pPr>
        <w:pStyle w:val="a3"/>
        <w:jc w:val="left"/>
      </w:pPr>
      <w:r w:rsidRPr="00321C2B">
        <w:t>Ф.И.О. __________________________________________________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Кафедра _________________________________________________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Специальность 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Зав. кафедрой</w:t>
      </w:r>
      <w:r>
        <w:t xml:space="preserve"> ________________________________________________________________________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Руководитель ординатора____________________________________</w:t>
      </w:r>
      <w:r>
        <w:t>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Default="00321C2B" w:rsidP="00321C2B">
      <w:pPr>
        <w:pStyle w:val="a3"/>
        <w:jc w:val="left"/>
      </w:pPr>
      <w:r w:rsidRPr="00321C2B">
        <w:t>Руководитель практической подготовки</w:t>
      </w:r>
      <w:r>
        <w:t>:</w:t>
      </w:r>
    </w:p>
    <w:p w:rsidR="00321C2B" w:rsidRDefault="00321C2B" w:rsidP="00321C2B">
      <w:pPr>
        <w:pStyle w:val="a3"/>
        <w:jc w:val="left"/>
      </w:pPr>
      <w:r>
        <w:t>1 год обучения ______________________________________________________________________</w:t>
      </w:r>
    </w:p>
    <w:p w:rsid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>
        <w:t>2 год обучения ______________________________________________________________________</w:t>
      </w:r>
    </w:p>
    <w:p w:rsidR="00321C2B" w:rsidRPr="00321C2B" w:rsidRDefault="00321C2B" w:rsidP="00321C2B">
      <w:pPr>
        <w:spacing w:after="60"/>
        <w:rPr>
          <w:rFonts w:ascii="Calibri" w:eastAsia="Times New Roman" w:hAnsi="Calibri" w:cs="Times New Roman"/>
          <w:b/>
          <w:sz w:val="24"/>
          <w:szCs w:val="24"/>
        </w:rPr>
      </w:pPr>
    </w:p>
    <w:p w:rsidR="00321C2B" w:rsidRPr="00321C2B" w:rsidRDefault="00321C2B" w:rsidP="00321C2B">
      <w:pPr>
        <w:spacing w:after="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21C2B">
        <w:rPr>
          <w:rFonts w:ascii="Times New Roman" w:eastAsia="Times New Roman" w:hAnsi="Times New Roman" w:cs="Times New Roman"/>
          <w:sz w:val="24"/>
          <w:szCs w:val="24"/>
        </w:rPr>
        <w:t xml:space="preserve">Форма обучения: </w:t>
      </w:r>
      <w:r w:rsidRPr="00321C2B">
        <w:rPr>
          <w:rFonts w:ascii="Times New Roman" w:eastAsia="Times New Roman" w:hAnsi="Times New Roman" w:cs="Times New Roman"/>
          <w:i/>
          <w:sz w:val="24"/>
          <w:szCs w:val="24"/>
        </w:rPr>
        <w:t>договор / свободный конкурс / целевое направление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Начало обучения</w:t>
      </w:r>
      <w:r w:rsidRPr="00321C2B">
        <w:tab/>
      </w:r>
      <w:r w:rsidRPr="00321C2B">
        <w:tab/>
      </w:r>
      <w:r w:rsidRPr="00321C2B">
        <w:tab/>
      </w:r>
      <w:r w:rsidRPr="00321C2B">
        <w:tab/>
      </w:r>
      <w:r w:rsidRPr="00321C2B">
        <w:tab/>
        <w:t xml:space="preserve">Окончание обучения 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«___» « ____________» 20   г.</w:t>
      </w:r>
      <w:r w:rsidRPr="00321C2B">
        <w:tab/>
      </w:r>
      <w:r w:rsidRPr="00321C2B">
        <w:tab/>
        <w:t xml:space="preserve"> «___» « ____________» 20    г.  </w:t>
      </w:r>
      <w:r w:rsidRPr="00321C2B">
        <w:tab/>
        <w:t xml:space="preserve">                </w:t>
      </w:r>
    </w:p>
    <w:p w:rsidR="00321C2B" w:rsidRDefault="00321C2B" w:rsidP="00321C2B">
      <w:pPr>
        <w:pStyle w:val="a3"/>
        <w:jc w:val="left"/>
        <w:rPr>
          <w:sz w:val="32"/>
        </w:rPr>
      </w:pPr>
    </w:p>
    <w:p w:rsidR="00321C2B" w:rsidRDefault="00321C2B" w:rsidP="00321C2B">
      <w:pPr>
        <w:pStyle w:val="a3"/>
        <w:spacing w:line="360" w:lineRule="auto"/>
        <w:rPr>
          <w:sz w:val="28"/>
        </w:rPr>
      </w:pPr>
      <w:r>
        <w:rPr>
          <w:sz w:val="28"/>
        </w:rPr>
        <w:t>Новосибирск 20___</w:t>
      </w: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27B3" w:rsidRPr="00D42C6C" w:rsidRDefault="00321C2B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2C6C">
        <w:rPr>
          <w:rFonts w:ascii="Times New Roman" w:hAnsi="Times New Roman" w:cs="Times New Roman"/>
          <w:b/>
        </w:rPr>
        <w:lastRenderedPageBreak/>
        <w:t>ЛИСТОК ЕЖЕДНЕВНОГО УЧЕТА РАБОТЫ ОРДИНАТОРА</w:t>
      </w:r>
    </w:p>
    <w:p w:rsidR="00321C2B" w:rsidRPr="00D42C6C" w:rsidRDefault="00321C2B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2C6C">
        <w:rPr>
          <w:rFonts w:ascii="Times New Roman" w:hAnsi="Times New Roman" w:cs="Times New Roman"/>
          <w:b/>
        </w:rPr>
        <w:t>ХИРУРГИЧЕСКОГО СТОМАТОЛОГИЧЕСКОГО КАБИНЕТА</w:t>
      </w:r>
    </w:p>
    <w:p w:rsidR="00321C2B" w:rsidRDefault="00321C2B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21C2B" w:rsidRDefault="00321C2B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________________________ месяц </w:t>
      </w:r>
      <w:r w:rsidR="00C65A0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20______ г.</w:t>
      </w:r>
    </w:p>
    <w:p w:rsidR="00321C2B" w:rsidRDefault="00321C2B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40"/>
        <w:gridCol w:w="626"/>
        <w:gridCol w:w="625"/>
        <w:gridCol w:w="625"/>
        <w:gridCol w:w="625"/>
        <w:gridCol w:w="647"/>
        <w:gridCol w:w="644"/>
        <w:gridCol w:w="641"/>
        <w:gridCol w:w="769"/>
        <w:gridCol w:w="950"/>
        <w:gridCol w:w="604"/>
        <w:gridCol w:w="605"/>
        <w:gridCol w:w="605"/>
        <w:gridCol w:w="605"/>
        <w:gridCol w:w="605"/>
        <w:gridCol w:w="605"/>
      </w:tblGrid>
      <w:tr w:rsidR="001B7EDE" w:rsidTr="001B7EDE">
        <w:trPr>
          <w:cantSplit/>
          <w:trHeight w:val="1283"/>
        </w:trPr>
        <w:tc>
          <w:tcPr>
            <w:tcW w:w="640" w:type="dxa"/>
            <w:vMerge w:val="restart"/>
          </w:tcPr>
          <w:p w:rsidR="001B7EDE" w:rsidRPr="001B7EDE" w:rsidRDefault="001B7EDE" w:rsidP="00321C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626" w:type="dxa"/>
            <w:vMerge w:val="restart"/>
            <w:textDirection w:val="btLr"/>
          </w:tcPr>
          <w:p w:rsidR="001B7EDE" w:rsidRPr="001B7EDE" w:rsidRDefault="001B7EDE" w:rsidP="00321C2B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Количество рабочих часов</w:t>
            </w:r>
          </w:p>
        </w:tc>
        <w:tc>
          <w:tcPr>
            <w:tcW w:w="625" w:type="dxa"/>
            <w:vMerge w:val="restart"/>
            <w:textDirection w:val="btLr"/>
          </w:tcPr>
          <w:p w:rsidR="001B7EDE" w:rsidRPr="001B7EDE" w:rsidRDefault="001B7EDE" w:rsidP="00321C2B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Всего больных</w:t>
            </w:r>
          </w:p>
        </w:tc>
        <w:tc>
          <w:tcPr>
            <w:tcW w:w="625" w:type="dxa"/>
            <w:vMerge w:val="restart"/>
            <w:textDirection w:val="btLr"/>
          </w:tcPr>
          <w:p w:rsidR="001B7EDE" w:rsidRPr="001B7EDE" w:rsidRDefault="001B7EDE" w:rsidP="00321C2B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Первичных</w:t>
            </w:r>
          </w:p>
        </w:tc>
        <w:tc>
          <w:tcPr>
            <w:tcW w:w="625" w:type="dxa"/>
            <w:vMerge w:val="restart"/>
            <w:textDirection w:val="btLr"/>
          </w:tcPr>
          <w:p w:rsidR="001B7EDE" w:rsidRPr="001B7EDE" w:rsidRDefault="001B7EDE" w:rsidP="00321C2B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Консультаций</w:t>
            </w:r>
          </w:p>
        </w:tc>
        <w:tc>
          <w:tcPr>
            <w:tcW w:w="1932" w:type="dxa"/>
            <w:gridSpan w:val="3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Удалено зубов</w:t>
            </w:r>
          </w:p>
        </w:tc>
        <w:tc>
          <w:tcPr>
            <w:tcW w:w="1719" w:type="dxa"/>
            <w:gridSpan w:val="2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Обезболивание</w:t>
            </w:r>
          </w:p>
        </w:tc>
        <w:tc>
          <w:tcPr>
            <w:tcW w:w="604" w:type="dxa"/>
            <w:vMerge w:val="restart"/>
            <w:textDirection w:val="btLr"/>
          </w:tcPr>
          <w:p w:rsidR="001B7EDE" w:rsidRPr="001B7EDE" w:rsidRDefault="001B7EDE" w:rsidP="001B7EDE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Осложнения во время и после удаления</w:t>
            </w:r>
          </w:p>
        </w:tc>
        <w:tc>
          <w:tcPr>
            <w:tcW w:w="605" w:type="dxa"/>
            <w:vMerge w:val="restart"/>
            <w:textDirection w:val="btLr"/>
          </w:tcPr>
          <w:p w:rsidR="001B7EDE" w:rsidRPr="001B7EDE" w:rsidRDefault="001B7EDE" w:rsidP="001B7EDE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Число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амбуторных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операций</w:t>
            </w:r>
          </w:p>
        </w:tc>
        <w:tc>
          <w:tcPr>
            <w:tcW w:w="605" w:type="dxa"/>
            <w:vMerge w:val="restart"/>
            <w:textDirection w:val="btLr"/>
          </w:tcPr>
          <w:p w:rsidR="001B7EDE" w:rsidRPr="001B7EDE" w:rsidRDefault="008E5812" w:rsidP="001B7EDE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Число прочих манипуляций </w:t>
            </w:r>
          </w:p>
        </w:tc>
        <w:tc>
          <w:tcPr>
            <w:tcW w:w="605" w:type="dxa"/>
            <w:vMerge w:val="restart"/>
            <w:textDirection w:val="btLr"/>
          </w:tcPr>
          <w:p w:rsidR="001B7EDE" w:rsidRPr="001B7EDE" w:rsidRDefault="008E5812" w:rsidP="001B7EDE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Санировано</w:t>
            </w:r>
          </w:p>
        </w:tc>
        <w:tc>
          <w:tcPr>
            <w:tcW w:w="605" w:type="dxa"/>
            <w:vMerge w:val="restart"/>
            <w:textDirection w:val="btLr"/>
          </w:tcPr>
          <w:p w:rsidR="001B7EDE" w:rsidRPr="001B7EDE" w:rsidRDefault="008E5812" w:rsidP="008E581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Выработано  трудовых единиц</w:t>
            </w:r>
          </w:p>
        </w:tc>
        <w:tc>
          <w:tcPr>
            <w:tcW w:w="605" w:type="dxa"/>
            <w:vMerge w:val="restart"/>
            <w:textDirection w:val="btLr"/>
          </w:tcPr>
          <w:p w:rsidR="001B7EDE" w:rsidRPr="001B7EDE" w:rsidRDefault="008E5812" w:rsidP="001B7EDE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Подпись руководителя</w:t>
            </w:r>
          </w:p>
        </w:tc>
      </w:tr>
      <w:tr w:rsidR="001B7EDE" w:rsidTr="001B7EDE">
        <w:tc>
          <w:tcPr>
            <w:tcW w:w="640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6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7" w:type="dxa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285" w:type="dxa"/>
            <w:gridSpan w:val="2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 xml:space="preserve">В т.ч. </w:t>
            </w:r>
          </w:p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у детей</w:t>
            </w:r>
          </w:p>
        </w:tc>
        <w:tc>
          <w:tcPr>
            <w:tcW w:w="769" w:type="dxa"/>
            <w:vMerge w:val="restart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Провод.</w:t>
            </w:r>
          </w:p>
        </w:tc>
        <w:tc>
          <w:tcPr>
            <w:tcW w:w="950" w:type="dxa"/>
            <w:vMerge w:val="restart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Инфильтр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04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5" w:type="dxa"/>
            <w:vMerge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7EDE" w:rsidTr="001B7EDE">
        <w:tc>
          <w:tcPr>
            <w:tcW w:w="640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рем.</w:t>
            </w:r>
          </w:p>
        </w:tc>
        <w:tc>
          <w:tcPr>
            <w:tcW w:w="641" w:type="dxa"/>
          </w:tcPr>
          <w:p w:rsidR="001B7EDE" w:rsidRPr="001B7EDE" w:rsidRDefault="001B7EDE" w:rsidP="007E27B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1B7EDE">
              <w:rPr>
                <w:rFonts w:ascii="Times New Roman" w:hAnsi="Times New Roman" w:cs="Times New Roman"/>
                <w:sz w:val="16"/>
                <w:szCs w:val="16"/>
              </w:rPr>
              <w:t>ост.</w:t>
            </w:r>
          </w:p>
        </w:tc>
        <w:tc>
          <w:tcPr>
            <w:tcW w:w="769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:rsidR="001B7EDE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6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7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4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1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9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0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04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0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0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0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0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05" w:type="dxa"/>
          </w:tcPr>
          <w:p w:rsidR="00321C2B" w:rsidRDefault="001B7EDE" w:rsidP="007E27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B7EDE" w:rsidTr="001B7EDE">
        <w:tc>
          <w:tcPr>
            <w:tcW w:w="64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321C2B" w:rsidRDefault="00321C2B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5812" w:rsidTr="001B7EDE">
        <w:tc>
          <w:tcPr>
            <w:tcW w:w="640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7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4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1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4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:rsidR="008E5812" w:rsidRDefault="008E5812" w:rsidP="008E581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21C2B" w:rsidRDefault="00321C2B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5812" w:rsidRDefault="008E5812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5812" w:rsidRDefault="008E5812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5812" w:rsidRDefault="008E5812" w:rsidP="007E27B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5812" w:rsidRPr="00D42C6C" w:rsidRDefault="008E5812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C6C">
        <w:rPr>
          <w:rFonts w:ascii="Times New Roman" w:hAnsi="Times New Roman" w:cs="Times New Roman"/>
          <w:b/>
          <w:sz w:val="24"/>
          <w:szCs w:val="24"/>
        </w:rPr>
        <w:lastRenderedPageBreak/>
        <w:t>РАБОТА В ХИРУРГИЧЕСКОМ СТОМАТОЛОГИЧЕСКОМ КАБИНЕТЕ ПОЛИКЛИНИКИ</w:t>
      </w:r>
    </w:p>
    <w:p w:rsidR="007E27B3" w:rsidRPr="00D42C6C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E5812" w:rsidRDefault="008E5812" w:rsidP="008E581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________________________ месяц </w:t>
      </w:r>
      <w:r w:rsidR="00C65A0B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20______ г.</w:t>
      </w:r>
    </w:p>
    <w:p w:rsidR="00592A4A" w:rsidRDefault="00592A4A" w:rsidP="008E581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567"/>
        <w:gridCol w:w="426"/>
        <w:gridCol w:w="425"/>
        <w:gridCol w:w="567"/>
        <w:gridCol w:w="283"/>
        <w:gridCol w:w="2977"/>
        <w:gridCol w:w="567"/>
        <w:gridCol w:w="567"/>
        <w:gridCol w:w="567"/>
        <w:gridCol w:w="532"/>
      </w:tblGrid>
      <w:tr w:rsidR="00592A4A" w:rsidTr="00592A4A">
        <w:tc>
          <w:tcPr>
            <w:tcW w:w="2943" w:type="dxa"/>
            <w:vMerge w:val="restart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2A4A">
              <w:rPr>
                <w:rFonts w:ascii="Times New Roman" w:hAnsi="Times New Roman" w:cs="Times New Roman"/>
                <w:sz w:val="16"/>
                <w:szCs w:val="16"/>
              </w:rPr>
              <w:t>Принято больных с заболеваниями</w:t>
            </w:r>
          </w:p>
        </w:tc>
        <w:tc>
          <w:tcPr>
            <w:tcW w:w="1985" w:type="dxa"/>
            <w:gridSpan w:val="4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Число за неделю</w:t>
            </w:r>
          </w:p>
        </w:tc>
        <w:tc>
          <w:tcPr>
            <w:tcW w:w="283" w:type="dxa"/>
            <w:vMerge w:val="restart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2A4A">
              <w:rPr>
                <w:rFonts w:ascii="Times New Roman" w:hAnsi="Times New Roman" w:cs="Times New Roman"/>
                <w:sz w:val="16"/>
                <w:szCs w:val="16"/>
              </w:rPr>
              <w:t xml:space="preserve">Проведено </w:t>
            </w:r>
            <w:proofErr w:type="spellStart"/>
            <w:r w:rsidRPr="00592A4A">
              <w:rPr>
                <w:rFonts w:ascii="Times New Roman" w:hAnsi="Times New Roman" w:cs="Times New Roman"/>
                <w:sz w:val="16"/>
                <w:szCs w:val="16"/>
              </w:rPr>
              <w:t>амбулаторых</w:t>
            </w:r>
            <w:proofErr w:type="spellEnd"/>
            <w:r w:rsidRPr="00592A4A">
              <w:rPr>
                <w:rFonts w:ascii="Times New Roman" w:hAnsi="Times New Roman" w:cs="Times New Roman"/>
                <w:sz w:val="16"/>
                <w:szCs w:val="16"/>
              </w:rPr>
              <w:t xml:space="preserve"> вмешательств</w:t>
            </w:r>
          </w:p>
        </w:tc>
        <w:tc>
          <w:tcPr>
            <w:tcW w:w="2233" w:type="dxa"/>
            <w:gridSpan w:val="4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Число за неделю</w:t>
            </w:r>
          </w:p>
        </w:tc>
      </w:tr>
      <w:tr w:rsidR="00592A4A" w:rsidTr="00592A4A">
        <w:tc>
          <w:tcPr>
            <w:tcW w:w="2943" w:type="dxa"/>
            <w:vMerge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426" w:type="dxa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425" w:type="dxa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567" w:type="dxa"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</w:p>
        </w:tc>
        <w:tc>
          <w:tcPr>
            <w:tcW w:w="283" w:type="dxa"/>
            <w:vMerge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592A4A" w:rsidRPr="00592A4A" w:rsidRDefault="00592A4A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592A4A" w:rsidRPr="00592A4A" w:rsidRDefault="00592A4A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567" w:type="dxa"/>
          </w:tcPr>
          <w:p w:rsidR="00592A4A" w:rsidRPr="00592A4A" w:rsidRDefault="00592A4A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567" w:type="dxa"/>
          </w:tcPr>
          <w:p w:rsidR="00592A4A" w:rsidRPr="00592A4A" w:rsidRDefault="00592A4A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532" w:type="dxa"/>
          </w:tcPr>
          <w:p w:rsidR="00592A4A" w:rsidRPr="00592A4A" w:rsidRDefault="00592A4A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</w:p>
        </w:tc>
      </w:tr>
      <w:tr w:rsidR="00592A4A" w:rsidTr="00592A4A">
        <w:tc>
          <w:tcPr>
            <w:tcW w:w="2943" w:type="dxa"/>
          </w:tcPr>
          <w:p w:rsidR="00592A4A" w:rsidRPr="00DC402E" w:rsidRDefault="00F53228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Хронический периодонтит</w:t>
            </w: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592A4A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Удаление зубов</w:t>
            </w: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2A4A" w:rsidTr="00592A4A">
        <w:tc>
          <w:tcPr>
            <w:tcW w:w="2943" w:type="dxa"/>
          </w:tcPr>
          <w:p w:rsidR="00592A4A" w:rsidRPr="00DC402E" w:rsidRDefault="00F53228" w:rsidP="009C4F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 xml:space="preserve">Обострение (острый) </w:t>
            </w:r>
            <w:proofErr w:type="spellStart"/>
            <w:proofErr w:type="gram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хр</w:t>
            </w:r>
            <w:proofErr w:type="spellEnd"/>
            <w:proofErr w:type="gramEnd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 xml:space="preserve"> периодонтита</w:t>
            </w: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592A4A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Сложное удаление зубов</w:t>
            </w: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2A4A" w:rsidTr="00592A4A">
        <w:tc>
          <w:tcPr>
            <w:tcW w:w="2943" w:type="dxa"/>
          </w:tcPr>
          <w:p w:rsidR="00592A4A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Ретенция зубов</w:t>
            </w: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592A4A" w:rsidRPr="00DC402E" w:rsidRDefault="00DC402E" w:rsidP="00DC40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Перикоронаротомия</w:t>
            </w:r>
            <w:proofErr w:type="spellEnd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эктомия</w:t>
            </w:r>
            <w:proofErr w:type="spellEnd"/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592A4A" w:rsidRPr="00DC402E" w:rsidRDefault="00592A4A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9A4" w:rsidTr="00592A4A">
        <w:tc>
          <w:tcPr>
            <w:tcW w:w="2943" w:type="dxa"/>
          </w:tcPr>
          <w:p w:rsidR="002639A4" w:rsidRPr="00DC402E" w:rsidRDefault="002639A4" w:rsidP="00B23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Перикоронит</w:t>
            </w: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9A4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Альвеолотомия</w:t>
            </w:r>
            <w:proofErr w:type="spellEnd"/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9A4" w:rsidTr="00592A4A">
        <w:tc>
          <w:tcPr>
            <w:tcW w:w="2943" w:type="dxa"/>
          </w:tcPr>
          <w:p w:rsidR="002639A4" w:rsidRPr="00DC402E" w:rsidRDefault="002639A4" w:rsidP="00B238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Пародонтит</w:t>
            </w: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9A4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Резекция верхушки корня/</w:t>
            </w: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гемисекция</w:t>
            </w:r>
            <w:proofErr w:type="spellEnd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, ампутация</w:t>
            </w: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9A4" w:rsidTr="00592A4A">
        <w:tc>
          <w:tcPr>
            <w:tcW w:w="2943" w:type="dxa"/>
          </w:tcPr>
          <w:p w:rsidR="002639A4" w:rsidRPr="00DC402E" w:rsidRDefault="002639A4" w:rsidP="006228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Кисты челюстей</w:t>
            </w: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9A4" w:rsidRPr="00DC402E" w:rsidRDefault="00DC402E" w:rsidP="00DC40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Периостетомия</w:t>
            </w:r>
            <w:proofErr w:type="spellEnd"/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9A4" w:rsidTr="00592A4A">
        <w:tc>
          <w:tcPr>
            <w:tcW w:w="2943" w:type="dxa"/>
          </w:tcPr>
          <w:p w:rsidR="002639A4" w:rsidRPr="00DC402E" w:rsidRDefault="002639A4" w:rsidP="006228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Альвеолит</w:t>
            </w:r>
            <w:proofErr w:type="spellEnd"/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9A4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Цистэктомия</w:t>
            </w:r>
            <w:proofErr w:type="spellEnd"/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39A4" w:rsidTr="00592A4A">
        <w:tc>
          <w:tcPr>
            <w:tcW w:w="2943" w:type="dxa"/>
          </w:tcPr>
          <w:p w:rsidR="002639A4" w:rsidRPr="00DC402E" w:rsidRDefault="002639A4" w:rsidP="00E10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Периостит</w:t>
            </w: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9A4" w:rsidRPr="00DC402E" w:rsidRDefault="00DC402E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Цистотомия</w:t>
            </w:r>
            <w:proofErr w:type="spellEnd"/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2639A4" w:rsidRPr="00DC402E" w:rsidRDefault="002639A4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E10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Остеомиелит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450D2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eastAsia="Times New Roman" w:hAnsi="Times New Roman" w:cs="Times New Roman"/>
                <w:sz w:val="20"/>
                <w:szCs w:val="20"/>
              </w:rPr>
              <w:t>Гингивотомия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E10A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Лимфаденит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450D2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eastAsia="Times New Roman" w:hAnsi="Times New Roman" w:cs="Times New Roman"/>
                <w:sz w:val="20"/>
                <w:szCs w:val="20"/>
              </w:rPr>
              <w:t>Гингивэктомия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927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Абсцесс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516957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 xml:space="preserve">Пластика соустья </w:t>
            </w:r>
            <w:r>
              <w:rPr>
                <w:rFonts w:cs="Times New Roman"/>
                <w:sz w:val="20"/>
                <w:szCs w:val="20"/>
              </w:rPr>
              <w:t>в/</w:t>
            </w:r>
            <w:proofErr w:type="gramStart"/>
            <w:r>
              <w:rPr>
                <w:rFonts w:cs="Times New Roman"/>
                <w:sz w:val="20"/>
                <w:szCs w:val="20"/>
              </w:rPr>
              <w:t>ч</w:t>
            </w:r>
            <w:proofErr w:type="gramEnd"/>
            <w:r>
              <w:rPr>
                <w:rFonts w:cs="Times New Roman"/>
                <w:sz w:val="20"/>
                <w:szCs w:val="20"/>
              </w:rPr>
              <w:t xml:space="preserve"> па</w:t>
            </w:r>
            <w:r w:rsidRPr="00DC402E">
              <w:rPr>
                <w:rFonts w:cs="Times New Roman"/>
                <w:sz w:val="20"/>
                <w:szCs w:val="20"/>
              </w:rPr>
              <w:t>зухи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927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Флегмона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4F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 ран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9277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олезни слюнных желез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647196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>Межчелюстное лигатурное связывание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2639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Фурункул кожи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4F9F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>Наложение шин</w:t>
            </w:r>
            <w:r>
              <w:rPr>
                <w:rFonts w:cs="Times New Roman"/>
                <w:sz w:val="20"/>
                <w:szCs w:val="20"/>
              </w:rPr>
              <w:t xml:space="preserve"> Васильева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DC4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Верхнечелюстной синусит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7C5C0A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 xml:space="preserve">Наложение шин </w:t>
            </w:r>
            <w:proofErr w:type="spellStart"/>
            <w:r w:rsidRPr="00DC402E">
              <w:rPr>
                <w:rFonts w:cs="Times New Roman"/>
                <w:sz w:val="20"/>
                <w:szCs w:val="20"/>
              </w:rPr>
              <w:t>Тигерштедта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Травма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7C5C0A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Забор материала </w:t>
            </w:r>
            <w:r w:rsidRPr="00DC402E">
              <w:rPr>
                <w:rFonts w:cs="Times New Roman"/>
                <w:sz w:val="20"/>
                <w:szCs w:val="20"/>
              </w:rPr>
              <w:t>для цитологического исследования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Перелом зуба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7C5C0A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Бопсия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C65A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Выви</w:t>
            </w:r>
            <w:r w:rsidR="00C65A0B">
              <w:rPr>
                <w:rFonts w:ascii="Times New Roman" w:hAnsi="Times New Roman" w:cs="Times New Roman"/>
                <w:sz w:val="20"/>
                <w:szCs w:val="20"/>
              </w:rPr>
              <w:t>х зуба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2440F2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DC402E">
              <w:rPr>
                <w:rFonts w:cs="Times New Roman"/>
                <w:sz w:val="20"/>
                <w:szCs w:val="20"/>
              </w:rPr>
              <w:t>Сиалография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 xml:space="preserve"> Перелом  костей средней зоны лица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AC7F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eastAsia="Times New Roman" w:hAnsi="Times New Roman" w:cs="Times New Roman"/>
                <w:sz w:val="20"/>
                <w:szCs w:val="20"/>
              </w:rPr>
              <w:t>Удаление доброкачественной опухоли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Перелом нижней челюсти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4F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eastAsia="Times New Roman" w:hAnsi="Times New Roman" w:cs="Times New Roman"/>
                <w:sz w:val="20"/>
                <w:szCs w:val="20"/>
              </w:rPr>
              <w:t>Удаление доброкачественной опухоли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челюстей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Невралгия тройничного нерва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6A39DC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>Перевязки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A2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Нейропатия</w:t>
            </w:r>
            <w:proofErr w:type="spellEnd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 xml:space="preserve"> периферических ветвей тройничного нерва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0286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 w:rsidRPr="00DC402E">
              <w:rPr>
                <w:rFonts w:cs="Times New Roman"/>
                <w:sz w:val="20"/>
                <w:szCs w:val="20"/>
              </w:rPr>
              <w:t>Инфильтрационная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4C40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Предрак</w:t>
            </w:r>
            <w:proofErr w:type="spellEnd"/>
            <w:r w:rsidRPr="00DC402E">
              <w:rPr>
                <w:rFonts w:ascii="Times New Roman" w:hAnsi="Times New Roman" w:cs="Times New Roman"/>
                <w:sz w:val="20"/>
                <w:szCs w:val="20"/>
              </w:rPr>
              <w:t xml:space="preserve"> слизистой рта, губы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0286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C402E">
              <w:rPr>
                <w:rFonts w:cs="Times New Roman"/>
                <w:sz w:val="20"/>
                <w:szCs w:val="20"/>
              </w:rPr>
              <w:t>Инфраорбитальная</w:t>
            </w:r>
            <w:proofErr w:type="spellEnd"/>
            <w:r w:rsidRPr="00DC402E">
              <w:rPr>
                <w:rFonts w:cs="Times New Roman"/>
                <w:sz w:val="20"/>
                <w:szCs w:val="20"/>
              </w:rPr>
              <w:t xml:space="preserve">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EB14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Доброкачественные новообразования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0286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Палатинальная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анестезияф</w:t>
            </w:r>
            <w:proofErr w:type="spellEnd"/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DC40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Доброкачественные новообразования костей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C0286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Туберальная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7C5C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Опухолеподобные образования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B9488B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Мандибулярная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DC40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Доброкачественные новообразования мягких тканей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7C5C0A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Торусальная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4C67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Злокачественные новообразования костей ЧЛО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7C5C0A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Ментальная анестезия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402E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9C4F9F" w:rsidRPr="00DC402E" w:rsidRDefault="009C4F9F" w:rsidP="009D00A3">
            <w:pPr>
              <w:pStyle w:val="a3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Блокада двигательных ветвей</w:t>
            </w: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" w:type="dxa"/>
          </w:tcPr>
          <w:p w:rsidR="009C4F9F" w:rsidRPr="00DC402E" w:rsidRDefault="009C4F9F" w:rsidP="008E58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4F9F" w:rsidTr="00592A4A">
        <w:tc>
          <w:tcPr>
            <w:tcW w:w="2943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402E">
              <w:rPr>
                <w:rFonts w:cs="Times New Roman"/>
                <w:sz w:val="20"/>
                <w:szCs w:val="20"/>
              </w:rPr>
              <w:t>Прочие операции</w:t>
            </w:r>
          </w:p>
        </w:tc>
        <w:tc>
          <w:tcPr>
            <w:tcW w:w="56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2" w:type="dxa"/>
          </w:tcPr>
          <w:p w:rsidR="009C4F9F" w:rsidRPr="00592A4A" w:rsidRDefault="009C4F9F" w:rsidP="008E58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E5812" w:rsidRDefault="008E5812" w:rsidP="008E581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E5812" w:rsidRPr="009C4F9F" w:rsidRDefault="009C4F9F" w:rsidP="009C4F9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4F9F">
        <w:rPr>
          <w:rFonts w:ascii="Times New Roman" w:hAnsi="Times New Roman" w:cs="Times New Roman"/>
          <w:b/>
        </w:rPr>
        <w:t>Подпись руководителя за неделю</w:t>
      </w:r>
    </w:p>
    <w:p w:rsidR="009C4F9F" w:rsidRDefault="009C4F9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5"/>
        <w:tblW w:w="10456" w:type="dxa"/>
        <w:tblLayout w:type="fixed"/>
        <w:tblLook w:val="04A0" w:firstRow="1" w:lastRow="0" w:firstColumn="1" w:lastColumn="0" w:noHBand="0" w:noVBand="1"/>
      </w:tblPr>
      <w:tblGrid>
        <w:gridCol w:w="2802"/>
        <w:gridCol w:w="2409"/>
        <w:gridCol w:w="2835"/>
        <w:gridCol w:w="2410"/>
      </w:tblGrid>
      <w:tr w:rsidR="009C4F9F" w:rsidRPr="00592A4A" w:rsidTr="009C4F9F">
        <w:tc>
          <w:tcPr>
            <w:tcW w:w="2802" w:type="dxa"/>
          </w:tcPr>
          <w:p w:rsid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4F9F" w:rsidRPr="009C4F9F" w:rsidRDefault="009C4F9F" w:rsidP="009C4F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</w:t>
            </w:r>
          </w:p>
        </w:tc>
        <w:tc>
          <w:tcPr>
            <w:tcW w:w="2409" w:type="dxa"/>
          </w:tcPr>
          <w:p w:rsid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4F9F" w:rsidRP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</w:t>
            </w:r>
          </w:p>
          <w:p w:rsidR="009C4F9F" w:rsidRP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4F9F" w:rsidRP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</w:t>
            </w:r>
          </w:p>
        </w:tc>
        <w:tc>
          <w:tcPr>
            <w:tcW w:w="2410" w:type="dxa"/>
          </w:tcPr>
          <w:p w:rsid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C4F9F" w:rsidRPr="009C4F9F" w:rsidRDefault="009C4F9F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</w:t>
            </w:r>
          </w:p>
        </w:tc>
      </w:tr>
    </w:tbl>
    <w:p w:rsidR="009C4F9F" w:rsidRDefault="009C4F9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Pr="00C65A0B" w:rsidRDefault="00D42C6C" w:rsidP="00D42C6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РАБОТА В </w:t>
      </w:r>
      <w:r w:rsidR="00C65A0B" w:rsidRPr="00C65A0B">
        <w:rPr>
          <w:rFonts w:ascii="Times New Roman" w:hAnsi="Times New Roman" w:cs="Times New Roman"/>
          <w:b/>
          <w:sz w:val="20"/>
          <w:szCs w:val="20"/>
        </w:rPr>
        <w:t xml:space="preserve">ОПЕРАЦИОННОЙ </w:t>
      </w:r>
      <w:r w:rsidRPr="00C65A0B">
        <w:rPr>
          <w:rFonts w:ascii="Times New Roman" w:hAnsi="Times New Roman" w:cs="Times New Roman"/>
          <w:b/>
          <w:sz w:val="20"/>
          <w:szCs w:val="20"/>
        </w:rPr>
        <w:t>СТАЦИОНАР</w:t>
      </w:r>
      <w:r w:rsidR="00C65A0B" w:rsidRPr="00C65A0B">
        <w:rPr>
          <w:rFonts w:ascii="Times New Roman" w:hAnsi="Times New Roman" w:cs="Times New Roman"/>
          <w:b/>
          <w:sz w:val="20"/>
          <w:szCs w:val="20"/>
        </w:rPr>
        <w:t>А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D42C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20______ г.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Участие в операциях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3685"/>
        <w:gridCol w:w="3686"/>
        <w:gridCol w:w="1524"/>
      </w:tblGrid>
      <w:tr w:rsidR="00D42C6C" w:rsidTr="00D42C6C">
        <w:tc>
          <w:tcPr>
            <w:tcW w:w="817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Неделя</w:t>
            </w:r>
          </w:p>
        </w:tc>
        <w:tc>
          <w:tcPr>
            <w:tcW w:w="709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3685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Наименование операции, выполненной самостоятельно</w:t>
            </w:r>
          </w:p>
        </w:tc>
        <w:tc>
          <w:tcPr>
            <w:tcW w:w="3686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  <w:proofErr w:type="spellStart"/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ассистируемых</w:t>
            </w:r>
            <w:proofErr w:type="spellEnd"/>
            <w:r w:rsidRPr="00D42C6C">
              <w:rPr>
                <w:rFonts w:ascii="Times New Roman" w:hAnsi="Times New Roman" w:cs="Times New Roman"/>
                <w:sz w:val="16"/>
                <w:szCs w:val="16"/>
              </w:rPr>
              <w:t xml:space="preserve"> операций </w:t>
            </w:r>
          </w:p>
        </w:tc>
        <w:tc>
          <w:tcPr>
            <w:tcW w:w="1524" w:type="dxa"/>
          </w:tcPr>
          <w:p w:rsidR="00D42C6C" w:rsidRDefault="00D42C6C" w:rsidP="009C4F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 руководителя</w:t>
            </w: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709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5A0B" w:rsidRP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>РАБОТА В СТАЦИОНАР</w:t>
      </w:r>
      <w:r>
        <w:rPr>
          <w:rFonts w:ascii="Times New Roman" w:hAnsi="Times New Roman" w:cs="Times New Roman"/>
          <w:b/>
          <w:sz w:val="20"/>
          <w:szCs w:val="20"/>
        </w:rPr>
        <w:t>Е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    20______ г.</w:t>
      </w:r>
    </w:p>
    <w:p w:rsidR="00F902EF" w:rsidRDefault="00F902EF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467"/>
        <w:gridCol w:w="301"/>
        <w:gridCol w:w="301"/>
        <w:gridCol w:w="301"/>
        <w:gridCol w:w="301"/>
        <w:gridCol w:w="301"/>
        <w:gridCol w:w="302"/>
        <w:gridCol w:w="301"/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588"/>
      </w:tblGrid>
      <w:tr w:rsidR="00F902EF" w:rsidTr="00F902EF">
        <w:trPr>
          <w:trHeight w:val="516"/>
        </w:trPr>
        <w:tc>
          <w:tcPr>
            <w:tcW w:w="2467" w:type="dxa"/>
            <w:vMerge w:val="restart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3" w:type="dxa"/>
            <w:gridSpan w:val="25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88" w:type="dxa"/>
            <w:vMerge w:val="restart"/>
            <w:textDirection w:val="btLr"/>
          </w:tcPr>
          <w:p w:rsidR="00F902EF" w:rsidRPr="00F902EF" w:rsidRDefault="00F902EF" w:rsidP="00F902EF">
            <w:pPr>
              <w:jc w:val="center"/>
              <w:rPr>
                <w:rFonts w:ascii="Times New Roman" w:hAnsi="Times New Roman" w:cs="Times New Roman"/>
                <w:spacing w:val="-16"/>
                <w:sz w:val="16"/>
                <w:szCs w:val="16"/>
              </w:rPr>
            </w:pPr>
            <w:r w:rsidRPr="00F902EF">
              <w:rPr>
                <w:rFonts w:ascii="Times New Roman" w:hAnsi="Times New Roman" w:cs="Times New Roman"/>
                <w:spacing w:val="-16"/>
                <w:sz w:val="16"/>
                <w:szCs w:val="16"/>
              </w:rPr>
              <w:t>Подпись руководителя</w:t>
            </w:r>
          </w:p>
        </w:tc>
      </w:tr>
      <w:tr w:rsidR="00F902EF" w:rsidTr="00F902EF">
        <w:tc>
          <w:tcPr>
            <w:tcW w:w="2467" w:type="dxa"/>
            <w:vMerge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больных с заболеваниями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Ведение медицинской документации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Курация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больных в отделении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Наложение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назубных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шин по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Тигерштедту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/Васильеву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 переломах челюстей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Лигатурное связывание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зубов при переломах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Первичная хирургическая обработка ран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Наложение швов при травмах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мягких тканей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Вскрытие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урункулов</w:t>
            </w:r>
          </w:p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/карбункулов ЧЛО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Вскрытие  абсцессов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Вскрытие  флегмон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Перевязки послеоперационных больных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Снятие швов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Инфильтрационная анестезия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Проводниковая анестезия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Удаление зубов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реренированных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зубов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доброкачественных новообразований мягких тканей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ретенционных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кист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Забор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материала для цитологического исследования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конкрементов </w:t>
            </w: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из протока подчелюстной слюнной железы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Забор 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материала для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бактериологлогического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исследованиия</w:t>
            </w:r>
            <w:proofErr w:type="spellEnd"/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Биопсия (пункционная,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эксцизионная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инцизионная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Ассистирование</w:t>
            </w:r>
            <w:proofErr w:type="spellEnd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на операциях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спиц </w:t>
            </w: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Киршнера</w:t>
            </w:r>
            <w:proofErr w:type="spellEnd"/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Пластика  </w:t>
            </w: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ороантрального</w:t>
            </w:r>
            <w:proofErr w:type="spellEnd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соустья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Pr="00C65A0B" w:rsidRDefault="00F902EF" w:rsidP="00F902E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>РАБОТА В СТАЦИОНАР</w:t>
      </w:r>
      <w:r>
        <w:rPr>
          <w:rFonts w:ascii="Times New Roman" w:hAnsi="Times New Roman" w:cs="Times New Roman"/>
          <w:b/>
          <w:sz w:val="20"/>
          <w:szCs w:val="20"/>
        </w:rPr>
        <w:t>Е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F902E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    20______ г.</w:t>
      </w:r>
    </w:p>
    <w:p w:rsidR="00D44FCE" w:rsidRDefault="00D44FCE" w:rsidP="00F902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4FCE" w:rsidRDefault="00F902EF" w:rsidP="00F902EF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D44FCE">
        <w:rPr>
          <w:rFonts w:ascii="Times New Roman" w:hAnsi="Times New Roman" w:cs="Times New Roman"/>
          <w:sz w:val="20"/>
          <w:szCs w:val="20"/>
        </w:rPr>
        <w:t>Курация</w:t>
      </w:r>
      <w:proofErr w:type="spellEnd"/>
      <w:r w:rsidRPr="00D44FCE">
        <w:rPr>
          <w:rFonts w:ascii="Times New Roman" w:hAnsi="Times New Roman" w:cs="Times New Roman"/>
          <w:sz w:val="20"/>
          <w:szCs w:val="20"/>
        </w:rPr>
        <w:t xml:space="preserve"> больных со следующими заболеваниями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D44FCE" w:rsidTr="00D44FCE"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6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44FCE" w:rsidRPr="009C4F9F" w:rsidRDefault="00D44FCE" w:rsidP="00D44F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4F9F">
        <w:rPr>
          <w:rFonts w:ascii="Times New Roman" w:hAnsi="Times New Roman" w:cs="Times New Roman"/>
          <w:b/>
        </w:rPr>
        <w:t>Подпись руководителя за неделю</w:t>
      </w:r>
    </w:p>
    <w:tbl>
      <w:tblPr>
        <w:tblStyle w:val="a5"/>
        <w:tblW w:w="10456" w:type="dxa"/>
        <w:tblLayout w:type="fixed"/>
        <w:tblLook w:val="04A0" w:firstRow="1" w:lastRow="0" w:firstColumn="1" w:lastColumn="0" w:noHBand="0" w:noVBand="1"/>
      </w:tblPr>
      <w:tblGrid>
        <w:gridCol w:w="2802"/>
        <w:gridCol w:w="2409"/>
        <w:gridCol w:w="2835"/>
        <w:gridCol w:w="2410"/>
      </w:tblGrid>
      <w:tr w:rsidR="00D44FCE" w:rsidRPr="00592A4A" w:rsidTr="007C5C0A">
        <w:tc>
          <w:tcPr>
            <w:tcW w:w="2802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</w:t>
            </w:r>
          </w:p>
        </w:tc>
        <w:tc>
          <w:tcPr>
            <w:tcW w:w="2409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</w:t>
            </w: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</w:t>
            </w:r>
          </w:p>
        </w:tc>
        <w:tc>
          <w:tcPr>
            <w:tcW w:w="2410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D44F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</w:t>
            </w:r>
          </w:p>
        </w:tc>
      </w:tr>
    </w:tbl>
    <w:p w:rsidR="00D42C6C" w:rsidRDefault="00D42C6C" w:rsidP="000B1BD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D42C6C" w:rsidSect="007E27B3">
      <w:pgSz w:w="11906" w:h="16838"/>
      <w:pgMar w:top="1021" w:right="680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589B"/>
    <w:rsid w:val="000B1BD3"/>
    <w:rsid w:val="001B7EDE"/>
    <w:rsid w:val="002639A4"/>
    <w:rsid w:val="00321C2B"/>
    <w:rsid w:val="00592A4A"/>
    <w:rsid w:val="007E27B3"/>
    <w:rsid w:val="008D1D97"/>
    <w:rsid w:val="008E5812"/>
    <w:rsid w:val="0091589B"/>
    <w:rsid w:val="009C4F9F"/>
    <w:rsid w:val="00C65A0B"/>
    <w:rsid w:val="00D42C6C"/>
    <w:rsid w:val="00D44FCE"/>
    <w:rsid w:val="00DC402E"/>
    <w:rsid w:val="00F53228"/>
    <w:rsid w:val="00F9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21C2B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321C2B"/>
    <w:rPr>
      <w:rFonts w:ascii="Times New Roman" w:eastAsia="Times New Roman" w:hAnsi="Times New Roman" w:cs="Calibri"/>
      <w:sz w:val="24"/>
      <w:szCs w:val="24"/>
      <w:lang w:eastAsia="ar-SA"/>
    </w:rPr>
  </w:style>
  <w:style w:type="table" w:styleId="a5">
    <w:name w:val="Table Grid"/>
    <w:basedOn w:val="a1"/>
    <w:uiPriority w:val="59"/>
    <w:rsid w:val="00321C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2019-04-28T01:47:00Z</dcterms:created>
  <dcterms:modified xsi:type="dcterms:W3CDTF">2020-02-06T06:57:00Z</dcterms:modified>
</cp:coreProperties>
</file>