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3E6" w:rsidRDefault="00A2393A">
      <w:r>
        <w:rPr>
          <w:noProof/>
        </w:rPr>
        <w:drawing>
          <wp:inline distT="0" distB="0" distL="0" distR="0">
            <wp:extent cx="5940425" cy="8407449"/>
            <wp:effectExtent l="19050" t="0" r="3175" b="0"/>
            <wp:docPr id="1" name="Рисунок 1" descr="F:\приказы минздравсоцразвития\Приказ 1476н интернатура\приказ по интернатуре 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риказы минздравсоцразвития\Приказ 1476н интернатура\приказ по интернатуре 1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7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93A" w:rsidRDefault="00A2393A"/>
    <w:p w:rsidR="00A2393A" w:rsidRDefault="00A2393A"/>
    <w:p w:rsidR="00A2393A" w:rsidRDefault="00A2393A">
      <w:r>
        <w:rPr>
          <w:noProof/>
        </w:rPr>
        <w:lastRenderedPageBreak/>
        <w:drawing>
          <wp:inline distT="0" distB="0" distL="0" distR="0">
            <wp:extent cx="5940425" cy="8407449"/>
            <wp:effectExtent l="19050" t="0" r="3175" b="0"/>
            <wp:docPr id="2" name="Рисунок 2" descr="F:\приказы минздравсоцразвития\Приказ 1476н интернатура\приказ по интернатуре 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риказы минздравсоцразвития\Приказ 1476н интернатура\приказ по интернатуре 2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7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93A" w:rsidRDefault="00A2393A"/>
    <w:p w:rsidR="00A2393A" w:rsidRDefault="00A2393A"/>
    <w:p w:rsidR="00A2393A" w:rsidRDefault="00A2393A">
      <w:r>
        <w:rPr>
          <w:noProof/>
        </w:rPr>
        <w:lastRenderedPageBreak/>
        <w:drawing>
          <wp:inline distT="0" distB="0" distL="0" distR="0">
            <wp:extent cx="5940425" cy="8407449"/>
            <wp:effectExtent l="19050" t="0" r="3175" b="0"/>
            <wp:docPr id="3" name="Рисунок 3" descr="F:\приказы минздравсоцразвития\Приказ 1476н интернатура\приказ по интернатуре 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приказы минздравсоцразвития\Приказ 1476н интернатура\приказ по интернатуре 3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7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2393A" w:rsidSect="00C61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A2393A"/>
    <w:rsid w:val="005235F8"/>
    <w:rsid w:val="0083136F"/>
    <w:rsid w:val="00A2393A"/>
    <w:rsid w:val="00C61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3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3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39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9</Characters>
  <Application>Microsoft Office Word</Application>
  <DocSecurity>0</DocSecurity>
  <Lines>1</Lines>
  <Paragraphs>1</Paragraphs>
  <ScaleCrop>false</ScaleCrop>
  <Company>ГОУ ВПО НГМУ Росздрава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2012-05-17T04:52:00Z</cp:lastPrinted>
  <dcterms:created xsi:type="dcterms:W3CDTF">2015-09-18T06:03:00Z</dcterms:created>
  <dcterms:modified xsi:type="dcterms:W3CDTF">2015-09-18T06:03:00Z</dcterms:modified>
</cp:coreProperties>
</file>