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29 ноября 2013 г. N 30505</w:t>
      </w:r>
    </w:p>
    <w:p w:rsidR="00BC5184" w:rsidRDefault="00BC518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ОБРАЗЦОВ И ОПИСАНИЙ ДОКУМЕНТОВ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ВЫСШЕМ ОБРАЗОВАНИИ И О КВАЛИФИКАЦИИ И ПРИЛОЖЕНИЙ К НИМ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4 статьи 60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rPr>
          <w:rFonts w:ascii="Calibri" w:hAnsi="Calibri" w:cs="Calibri"/>
        </w:rPr>
        <w:t xml:space="preserve">N 30, ст. 4036), </w:t>
      </w:r>
      <w:hyperlink r:id="rId5" w:history="1">
        <w:r>
          <w:rPr>
            <w:rFonts w:ascii="Calibri" w:hAnsi="Calibri" w:cs="Calibri"/>
            <w:color w:val="0000FF"/>
          </w:rPr>
          <w:t>подпунктом 5.2.39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Образцы документов о высшем образовании и о квалификации: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бакалавра </w:t>
      </w:r>
      <w:hyperlink w:anchor="Par51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бакалавра с отличием </w:t>
      </w:r>
      <w:hyperlink w:anchor="Par115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специалиста </w:t>
      </w:r>
      <w:hyperlink w:anchor="Par183" w:history="1">
        <w:r>
          <w:rPr>
            <w:rFonts w:ascii="Calibri" w:hAnsi="Calibri" w:cs="Calibri"/>
            <w:color w:val="0000FF"/>
          </w:rPr>
          <w:t>(приложение N 3)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специалиста с отличием </w:t>
      </w:r>
      <w:hyperlink w:anchor="Par247" w:history="1">
        <w:r>
          <w:rPr>
            <w:rFonts w:ascii="Calibri" w:hAnsi="Calibri" w:cs="Calibri"/>
            <w:color w:val="0000FF"/>
          </w:rPr>
          <w:t>(приложение N 4)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магистра </w:t>
      </w:r>
      <w:hyperlink w:anchor="Par312" w:history="1">
        <w:r>
          <w:rPr>
            <w:rFonts w:ascii="Calibri" w:hAnsi="Calibri" w:cs="Calibri"/>
            <w:color w:val="0000FF"/>
          </w:rPr>
          <w:t>(приложение N 5)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магистра с отличием </w:t>
      </w:r>
      <w:hyperlink w:anchor="Par377" w:history="1">
        <w:r>
          <w:rPr>
            <w:rFonts w:ascii="Calibri" w:hAnsi="Calibri" w:cs="Calibri"/>
            <w:color w:val="0000FF"/>
          </w:rPr>
          <w:t>(приложение N 6)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об окончании аспирантуры </w:t>
      </w:r>
      <w:hyperlink w:anchor="Par444" w:history="1">
        <w:r>
          <w:rPr>
            <w:rFonts w:ascii="Calibri" w:hAnsi="Calibri" w:cs="Calibri"/>
            <w:color w:val="0000FF"/>
          </w:rPr>
          <w:t>(приложение N 7)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диплома об окончании адъюнктуры </w:t>
      </w:r>
      <w:hyperlink w:anchor="Par514" w:history="1">
        <w:r>
          <w:rPr>
            <w:rFonts w:ascii="Calibri" w:hAnsi="Calibri" w:cs="Calibri"/>
            <w:color w:val="0000FF"/>
          </w:rPr>
          <w:t>(приложение N 8)</w:t>
        </w:r>
      </w:hyperlink>
      <w:r>
        <w:rPr>
          <w:rFonts w:ascii="Calibri" w:hAnsi="Calibri" w:cs="Calibri"/>
        </w:rPr>
        <w:t>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Образец приложения к диплому бакалавра, диплому бакалавра с отличием, диплому специалиста, диплому специалиста с отличием </w:t>
      </w:r>
      <w:hyperlink w:anchor="Par583" w:history="1">
        <w:r>
          <w:rPr>
            <w:rFonts w:ascii="Calibri" w:hAnsi="Calibri" w:cs="Calibri"/>
            <w:color w:val="0000FF"/>
          </w:rPr>
          <w:t>(приложение N 9)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Образец приложения к диплому магистра, диплому магистра с отличием </w:t>
      </w:r>
      <w:hyperlink w:anchor="Par666" w:history="1">
        <w:r>
          <w:rPr>
            <w:rFonts w:ascii="Calibri" w:hAnsi="Calibri" w:cs="Calibri"/>
            <w:color w:val="0000FF"/>
          </w:rPr>
          <w:t>(приложение N 10)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1.4. Образец приложения к диплому об окончании аспирантуры </w:t>
      </w:r>
      <w:hyperlink w:anchor="Par748" w:history="1">
        <w:r>
          <w:rPr>
            <w:rFonts w:ascii="Calibri" w:hAnsi="Calibri" w:cs="Calibri"/>
            <w:color w:val="0000FF"/>
          </w:rPr>
          <w:t>(приложение N 11)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Образец приложения к диплому об окончании адъюнктуры </w:t>
      </w:r>
      <w:hyperlink w:anchor="Par830" w:history="1">
        <w:r>
          <w:rPr>
            <w:rFonts w:ascii="Calibri" w:hAnsi="Calibri" w:cs="Calibri"/>
            <w:color w:val="0000FF"/>
          </w:rPr>
          <w:t>(приложение N 12)</w:t>
        </w:r>
      </w:hyperlink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 Описание документов о высшем образовании и о квалификации и приложений к ним </w:t>
      </w:r>
      <w:hyperlink w:anchor="Par912" w:history="1">
        <w:r>
          <w:rPr>
            <w:rFonts w:ascii="Calibri" w:hAnsi="Calibri" w:cs="Calibri"/>
            <w:color w:val="0000FF"/>
          </w:rPr>
          <w:t>(приложение N 13)</w:t>
        </w:r>
      </w:hyperlink>
      <w:r>
        <w:rPr>
          <w:rFonts w:ascii="Calibri" w:hAnsi="Calibri" w:cs="Calibri"/>
        </w:rPr>
        <w:t>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Установить, что до 1 января 2014 г. организации, осуществляющие образовательную деятельность по образовательным программам высшего образования, вправе оформлять дипломы и приложения к ним, а также их дубликаты в соответствии с формами документов, утвержденными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Государственного комитета Российской Федерации по высшему образованию от 30 ноября 1994 г. N 9 "Об утверждении образцов государственных документов о высшем профессиональном образовании" (зарегистрирован Министерством юстиции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Российской Федерации 20 июня 1996 г., регистрационный N 1110), с изменениями, внесенными приказом Министерства образования Российской Федерации от 29 сентября 2003 г. N 3692 "О внесении дополнений в постановление Государственного комитета Российской Федерации по высшему образованию от 30.11.1994 N 9 и приказ Министерства образования Российской Федерации от 13.01.1999 N 46" (зарегистрирован Министерством юстиции Российской Федерации 7 октября 2003 г., регистрационный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5160) и приказом Министерства образования и науки Российской Федерации от 31 августа 2009 г. N 319 "Об утверждении технических требований к документам государственного образца о высшем профессиональном образовании" (зарегистрирован Министерством юстиции Российской Федерации 19 октября 2009 г., регистрационный N 15045), и формами документов, утвержденными приказом Министерства образования и науки Российской Федерации от 2 марта 2012 г. N 163 "Об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утверждении</w:t>
      </w:r>
      <w:proofErr w:type="gramEnd"/>
      <w:r>
        <w:rPr>
          <w:rFonts w:ascii="Calibri" w:hAnsi="Calibri" w:cs="Calibri"/>
        </w:rPr>
        <w:t xml:space="preserve"> форм документов государственного образца о высшем профессиональном образовании и технических требований к ним" (зарегистрирован </w:t>
      </w:r>
      <w:r>
        <w:rPr>
          <w:rFonts w:ascii="Calibri" w:hAnsi="Calibri" w:cs="Calibri"/>
        </w:rPr>
        <w:lastRenderedPageBreak/>
        <w:t>Министерством юстиции Российской Федерации 20 марта 2012 г., регистрационный N 23528).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Признать утратившими силу с 1 января 2014 г.: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Государственного комитета Российской Федерации по высшему образованию от 30 ноября 1994 г. N 9 "Об утверждении образцов государственных документов о высшем профессиональном образовании" (зарегистрировано Министерством юстиции Российской Федерации 20 июня 1996 г., регистрационный N 1110);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Российской Федерации от 15 октября 1999 г. N 568 "Об утверждении образца государственного документа о послевузовском профессиональном образовании" (зарегистрирован Министерством юстиции Российской Федерации 7 февраля 2000 г., регистрационный N 2080);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9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Российской Федерации от 14 мая 2001 г. N 2041 "О внесении изменений в приказ Министерства образования Российской Федерации от 15.01.1999 N 568 "Об утверждении образца государственного документа о послевузовском профессиональном образовании" (зарегистрирован Министерством юстиции Российской Федерации 4 июня 2001 г., регистрационный N 2734);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Российской Федерации от 29 сентября 2003 г. N 3692 "О внесении дополнений в постановление Государственного комитета Российской Федерации по высшему образованию от 30.11.1994 N 9 и приказ Министерства образования Российской Федерации от 13.01.1999 N 46" (зарегистрирован Министерством юстиции Российской Федерации 7 октября 2003 г., регистрационный N 5160);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31 августа 2009 г. N 319 "Об утверждении технических требований к документам государственного образца о высшем профессиональном образовании" (зарегистрирован Министерством юстиции Российской Федерации 19 октября 2009 г., регистрационный N 15045);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2 марта 2012 г. N 163 "Об утверждении форм документов государственного образца о высшем профессиональном образовании и технических требований к ним" (зарегистрирован Министерством юстиции Российской Федерации 20 марта 2012 г., регистрационный N 23528).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4"/>
      <w:bookmarkEnd w:id="1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 N 1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51"/>
      <w:bookmarkEnd w:id="2"/>
      <w:r>
        <w:rPr>
          <w:rFonts w:ascii="Calibri" w:hAnsi="Calibri" w:cs="Calibri"/>
          <w:b/>
          <w:bCs/>
        </w:rPr>
        <w:t>ОБРАЗЕЦ ДИПЛОМА БАКАЛАВРА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53"/>
      <w:bookmarkEnd w:id="3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 БАКАЛАВРА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71"/>
      <w:bookmarkEnd w:id="4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        Настоящий диплом          │</w:t>
      </w:r>
    </w:p>
    <w:p w:rsidR="00BC5184" w:rsidRDefault="00BC5184">
      <w:pPr>
        <w:pStyle w:val="ConsPlusNonformat"/>
      </w:pPr>
      <w:r>
        <w:t>│        Российской Федерации        │     свидетельствует о том, что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бакалавриата  │</w:t>
      </w:r>
    </w:p>
    <w:p w:rsidR="00BC5184" w:rsidRDefault="00BC5184">
      <w:pPr>
        <w:pStyle w:val="ConsPlusNonformat"/>
      </w:pPr>
      <w:r>
        <w:t>│                                    │     по направлению подготовки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 БАКАЛАВРА 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000000 0000000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                         │      экзаменационной комиссии      │</w:t>
      </w:r>
    </w:p>
    <w:p w:rsidR="00BC5184" w:rsidRDefault="00BC5184">
      <w:pPr>
        <w:pStyle w:val="ConsPlusNonformat"/>
      </w:pPr>
      <w:r>
        <w:t>│                                    │       присвоена квалификация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ДОКУМЕНТ ОБ ОБРАЗОВАНИИ       │                                    │</w:t>
      </w:r>
    </w:p>
    <w:p w:rsidR="00BC5184" w:rsidRDefault="00BC5184">
      <w:pPr>
        <w:pStyle w:val="ConsPlusNonformat"/>
      </w:pPr>
      <w:r>
        <w:t>│          И О КВАЛИФИКАЦИИ          │Председатель                        │</w:t>
      </w:r>
    </w:p>
    <w:p w:rsidR="00BC5184" w:rsidRDefault="00BC5184">
      <w:pPr>
        <w:pStyle w:val="ConsPlusNonformat"/>
      </w:pPr>
      <w:r>
        <w:t>│                          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Регистрационный номер        │Руководитель </w:t>
      </w:r>
      <w:proofErr w:type="gramStart"/>
      <w:r>
        <w:t>образовательной</w:t>
      </w:r>
      <w:proofErr w:type="gramEnd"/>
      <w:r>
        <w:t xml:space="preserve">        │</w:t>
      </w:r>
    </w:p>
    <w:p w:rsidR="00BC5184" w:rsidRDefault="00BC5184">
      <w:pPr>
        <w:pStyle w:val="ConsPlusNonformat"/>
      </w:pPr>
      <w:r>
        <w:t>│                                    │организации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B32C7" w:rsidRDefault="001B32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B32C7" w:rsidRDefault="001B32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" w:name="Par108"/>
      <w:bookmarkEnd w:id="5"/>
      <w:r>
        <w:rPr>
          <w:rFonts w:ascii="Calibri" w:hAnsi="Calibri" w:cs="Calibri"/>
        </w:rPr>
        <w:lastRenderedPageBreak/>
        <w:t>Приложение N 2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6" w:name="Par115"/>
      <w:bookmarkEnd w:id="6"/>
      <w:r>
        <w:rPr>
          <w:rFonts w:ascii="Calibri" w:hAnsi="Calibri" w:cs="Calibri"/>
          <w:b/>
          <w:bCs/>
        </w:rPr>
        <w:t>ОБРАЗЕЦ ДИПЛОМА БАКАЛАВРА С ОТЛИЧИЕМ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117"/>
      <w:bookmarkEnd w:id="7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 БАКАЛАВРА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С ОТЛИЧИЕМ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38"/>
      <w:bookmarkEnd w:id="8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бакалавриата  │</w:t>
      </w:r>
    </w:p>
    <w:p w:rsidR="00BC5184" w:rsidRDefault="00BC5184">
      <w:pPr>
        <w:pStyle w:val="ConsPlusNonformat"/>
      </w:pPr>
      <w:r>
        <w:t>│                                    │     по направлению подготовки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 БАКАЛАВРА 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С ОТЛИЧИЕМ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                         │      экзаменационной комиссии      │</w:t>
      </w:r>
    </w:p>
    <w:p w:rsidR="00BC5184" w:rsidRDefault="00BC5184">
      <w:pPr>
        <w:pStyle w:val="ConsPlusNonformat"/>
      </w:pPr>
      <w:r>
        <w:t>│           000000 0000000           │       присвоена квалификация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 Протокол N    от "  "      20   г. │</w:t>
      </w:r>
    </w:p>
    <w:p w:rsidR="00BC5184" w:rsidRDefault="00BC5184">
      <w:pPr>
        <w:pStyle w:val="ConsPlusNonformat"/>
      </w:pPr>
      <w:r>
        <w:t>│          И О КВАЛИФИКАЦИИ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│Председатель                        │</w:t>
      </w:r>
    </w:p>
    <w:p w:rsidR="00BC5184" w:rsidRDefault="00BC5184">
      <w:pPr>
        <w:pStyle w:val="ConsPlusNonformat"/>
      </w:pPr>
      <w:r>
        <w:t>│                          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│Руководитель </w:t>
      </w:r>
      <w:proofErr w:type="gramStart"/>
      <w:r>
        <w:t>образовательной</w:t>
      </w:r>
      <w:proofErr w:type="gramEnd"/>
      <w:r>
        <w:t xml:space="preserve">        │</w:t>
      </w:r>
    </w:p>
    <w:p w:rsidR="00BC5184" w:rsidRDefault="00BC5184">
      <w:pPr>
        <w:pStyle w:val="ConsPlusNonformat"/>
      </w:pPr>
      <w:r>
        <w:t>│       Регистрационный номер        │организации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9" w:name="Par176"/>
      <w:bookmarkEnd w:id="9"/>
      <w:r>
        <w:rPr>
          <w:rFonts w:ascii="Calibri" w:hAnsi="Calibri" w:cs="Calibri"/>
        </w:rPr>
        <w:lastRenderedPageBreak/>
        <w:t>Приложение N 3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0" w:name="Par183"/>
      <w:bookmarkEnd w:id="10"/>
      <w:r>
        <w:rPr>
          <w:rFonts w:ascii="Calibri" w:hAnsi="Calibri" w:cs="Calibri"/>
          <w:b/>
          <w:bCs/>
        </w:rPr>
        <w:t>ОБРАЗЕЦ ДИПЛОМА СПЕЦИАЛИСТА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85"/>
      <w:bookmarkEnd w:id="11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СПЕЦИАЛИСТА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203"/>
      <w:bookmarkEnd w:id="12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специалитета  │</w:t>
      </w:r>
    </w:p>
    <w:p w:rsidR="00BC5184" w:rsidRDefault="00BC5184">
      <w:pPr>
        <w:pStyle w:val="ConsPlusNonformat"/>
      </w:pPr>
      <w:r>
        <w:t>│                                    │          по специальности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СПЕЦИАЛИСТА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                         │      экзаменационной комиссии      │</w:t>
      </w:r>
    </w:p>
    <w:p w:rsidR="00BC5184" w:rsidRDefault="00BC5184">
      <w:pPr>
        <w:pStyle w:val="ConsPlusNonformat"/>
      </w:pPr>
      <w:r>
        <w:t>│                                    │       присвоена квалификация       │</w:t>
      </w:r>
    </w:p>
    <w:p w:rsidR="00BC5184" w:rsidRDefault="00BC5184">
      <w:pPr>
        <w:pStyle w:val="ConsPlusNonformat"/>
      </w:pPr>
      <w:r>
        <w:t>│           000000 0000000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│Председатель                        │</w:t>
      </w:r>
    </w:p>
    <w:p w:rsidR="00BC5184" w:rsidRDefault="00BC5184">
      <w:pPr>
        <w:pStyle w:val="ConsPlusNonformat"/>
      </w:pPr>
      <w:r>
        <w:t>│          И О КВАЛИФИКАЦИИ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│Руководитель </w:t>
      </w:r>
      <w:proofErr w:type="gramStart"/>
      <w:r>
        <w:t>образовательной</w:t>
      </w:r>
      <w:proofErr w:type="gramEnd"/>
      <w:r>
        <w:t xml:space="preserve">        │</w:t>
      </w:r>
    </w:p>
    <w:p w:rsidR="00BC5184" w:rsidRDefault="00BC5184">
      <w:pPr>
        <w:pStyle w:val="ConsPlusNonformat"/>
      </w:pPr>
      <w:r>
        <w:t>│       Регистрационный номер        │организации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3" w:name="Par240"/>
      <w:bookmarkEnd w:id="13"/>
      <w:r>
        <w:rPr>
          <w:rFonts w:ascii="Calibri" w:hAnsi="Calibri" w:cs="Calibri"/>
        </w:rPr>
        <w:lastRenderedPageBreak/>
        <w:t>Приложение N 4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4" w:name="Par247"/>
      <w:bookmarkEnd w:id="14"/>
      <w:r>
        <w:rPr>
          <w:rFonts w:ascii="Calibri" w:hAnsi="Calibri" w:cs="Calibri"/>
          <w:b/>
          <w:bCs/>
        </w:rPr>
        <w:t>ОБРАЗЕЦ ДИПЛОМА СПЕЦИАЛИСТА С ОТЛИЧИЕМ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249"/>
      <w:bookmarkEnd w:id="15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СПЕЦИАЛИСТА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С ОТЛИЧИЕМ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6" w:name="Par269"/>
      <w:bookmarkEnd w:id="16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специалитета  │</w:t>
      </w:r>
    </w:p>
    <w:p w:rsidR="00BC5184" w:rsidRDefault="00BC5184">
      <w:pPr>
        <w:pStyle w:val="ConsPlusNonformat"/>
      </w:pPr>
      <w:r>
        <w:t>│                                    │          по специальности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СПЕЦИАЛИСТА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С ОТЛИЧИЕМ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                         │      экзаменационной комиссии      │</w:t>
      </w:r>
    </w:p>
    <w:p w:rsidR="00BC5184" w:rsidRDefault="00BC5184">
      <w:pPr>
        <w:pStyle w:val="ConsPlusNonformat"/>
      </w:pPr>
      <w:r>
        <w:t>│                                    │       присвоена квалификация       │</w:t>
      </w:r>
    </w:p>
    <w:p w:rsidR="00BC5184" w:rsidRDefault="00BC5184">
      <w:pPr>
        <w:pStyle w:val="ConsPlusNonformat"/>
      </w:pPr>
      <w:r>
        <w:t>│           000000 0000000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│Председатель                        │</w:t>
      </w:r>
    </w:p>
    <w:p w:rsidR="00BC5184" w:rsidRDefault="00BC5184">
      <w:pPr>
        <w:pStyle w:val="ConsPlusNonformat"/>
      </w:pPr>
      <w:r>
        <w:t>│          И О КВАЛИФИКАЦИИ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Регистрационный номер        │Руководитель </w:t>
      </w:r>
      <w:proofErr w:type="gramStart"/>
      <w:r>
        <w:t>образовательной</w:t>
      </w:r>
      <w:proofErr w:type="gramEnd"/>
      <w:r>
        <w:t xml:space="preserve">        │</w:t>
      </w:r>
    </w:p>
    <w:p w:rsidR="00BC5184" w:rsidRDefault="00BC5184">
      <w:pPr>
        <w:pStyle w:val="ConsPlusNonformat"/>
      </w:pPr>
      <w:r>
        <w:t>│                                    │организации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7" w:name="Par305"/>
      <w:bookmarkEnd w:id="17"/>
      <w:r>
        <w:rPr>
          <w:rFonts w:ascii="Calibri" w:hAnsi="Calibri" w:cs="Calibri"/>
        </w:rPr>
        <w:lastRenderedPageBreak/>
        <w:t>Приложение N 5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8" w:name="Par312"/>
      <w:bookmarkEnd w:id="18"/>
      <w:r>
        <w:rPr>
          <w:rFonts w:ascii="Calibri" w:hAnsi="Calibri" w:cs="Calibri"/>
          <w:b/>
          <w:bCs/>
        </w:rPr>
        <w:t>ОБРАЗЕЦ ДИПЛОМА МАГИСТРА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9" w:name="Par314"/>
      <w:bookmarkEnd w:id="19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  МАГИСТРА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0" w:name="Par332"/>
      <w:bookmarkEnd w:id="20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магистратуры  │</w:t>
      </w:r>
    </w:p>
    <w:p w:rsidR="00BC5184" w:rsidRDefault="00BC5184">
      <w:pPr>
        <w:pStyle w:val="ConsPlusNonformat"/>
      </w:pPr>
      <w:r>
        <w:t>│                                    │     по направлению подготовки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  МАГИСТРА 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000000 0000000           │      экзаменационной комиссии      │</w:t>
      </w:r>
    </w:p>
    <w:p w:rsidR="00BC5184" w:rsidRDefault="00BC5184">
      <w:pPr>
        <w:pStyle w:val="ConsPlusNonformat"/>
      </w:pPr>
      <w:r>
        <w:t>│                                    │       присвоена квалификация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 Протокол N    от "  "      20   г. │</w:t>
      </w:r>
    </w:p>
    <w:p w:rsidR="00BC5184" w:rsidRDefault="00BC5184">
      <w:pPr>
        <w:pStyle w:val="ConsPlusNonformat"/>
      </w:pPr>
      <w:r>
        <w:t>│          И О КВАЛИФИКАЦИИ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│Председатель                        │</w:t>
      </w:r>
    </w:p>
    <w:p w:rsidR="00BC5184" w:rsidRDefault="00BC5184">
      <w:pPr>
        <w:pStyle w:val="ConsPlusNonformat"/>
      </w:pPr>
      <w:r>
        <w:t>│                          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│Руководитель организации,           │</w:t>
      </w:r>
    </w:p>
    <w:p w:rsidR="00BC5184" w:rsidRDefault="00BC5184">
      <w:pPr>
        <w:pStyle w:val="ConsPlusNonformat"/>
      </w:pPr>
      <w:r>
        <w:t>│                                    │осуществляющей образовательную      │</w:t>
      </w:r>
    </w:p>
    <w:p w:rsidR="00BC5184" w:rsidRDefault="00BC5184">
      <w:pPr>
        <w:pStyle w:val="ConsPlusNonformat"/>
      </w:pPr>
      <w:r>
        <w:t>│       Регистрационный номер        │деятельность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1" w:name="Par370"/>
      <w:bookmarkEnd w:id="21"/>
      <w:r>
        <w:rPr>
          <w:rFonts w:ascii="Calibri" w:hAnsi="Calibri" w:cs="Calibri"/>
        </w:rPr>
        <w:lastRenderedPageBreak/>
        <w:t>Приложение N 6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2" w:name="Par377"/>
      <w:bookmarkEnd w:id="22"/>
      <w:r>
        <w:rPr>
          <w:rFonts w:ascii="Calibri" w:hAnsi="Calibri" w:cs="Calibri"/>
          <w:b/>
          <w:bCs/>
        </w:rPr>
        <w:t>ОБРАЗЕЦ ДИПЛОМА МАГИСТРА С ОТЛИЧИЕМ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3" w:name="Par379"/>
      <w:bookmarkEnd w:id="23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  МАГИСТРА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С ОТЛИЧИЕМ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4" w:name="Par399"/>
      <w:bookmarkEnd w:id="24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освои</w:t>
      </w:r>
      <w:proofErr w:type="gramStart"/>
      <w:r>
        <w:t>л(</w:t>
      </w:r>
      <w:proofErr w:type="gramEnd"/>
      <w:r>
        <w:t>а) программу магистратуры  │</w:t>
      </w:r>
    </w:p>
    <w:p w:rsidR="00BC5184" w:rsidRDefault="00BC5184">
      <w:pPr>
        <w:pStyle w:val="ConsPlusNonformat"/>
      </w:pPr>
      <w:r>
        <w:t>│                                    │     по направлению подготовки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  МАГИСТРА  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С ОТЛИЧИЕМ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>│                                    │      экзаменационной комиссии      │</w:t>
      </w:r>
    </w:p>
    <w:p w:rsidR="00BC5184" w:rsidRDefault="00BC5184">
      <w:pPr>
        <w:pStyle w:val="ConsPlusNonformat"/>
      </w:pPr>
      <w:r>
        <w:t>│                                    │       присвоена квалификация       │</w:t>
      </w:r>
    </w:p>
    <w:p w:rsidR="00BC5184" w:rsidRDefault="00BC5184">
      <w:pPr>
        <w:pStyle w:val="ConsPlusNonformat"/>
      </w:pPr>
      <w:r>
        <w:t>│           000000 0000000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│Председатель                        │</w:t>
      </w:r>
    </w:p>
    <w:p w:rsidR="00BC5184" w:rsidRDefault="00BC5184">
      <w:pPr>
        <w:pStyle w:val="ConsPlusNonformat"/>
      </w:pPr>
      <w:r>
        <w:t>│          И О КВАЛИФИКАЦИИ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│Руководитель организации,           │</w:t>
      </w:r>
    </w:p>
    <w:p w:rsidR="00BC5184" w:rsidRDefault="00BC5184">
      <w:pPr>
        <w:pStyle w:val="ConsPlusNonformat"/>
      </w:pPr>
      <w:r>
        <w:t>│                                    │осуществляющей образовательную      │</w:t>
      </w:r>
    </w:p>
    <w:p w:rsidR="00BC5184" w:rsidRDefault="00BC5184">
      <w:pPr>
        <w:pStyle w:val="ConsPlusNonformat"/>
      </w:pPr>
      <w:r>
        <w:t>│       Регистрационный номер        │деятельность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5" w:name="Par437"/>
      <w:bookmarkEnd w:id="25"/>
      <w:r>
        <w:rPr>
          <w:rFonts w:ascii="Calibri" w:hAnsi="Calibri" w:cs="Calibri"/>
        </w:rPr>
        <w:lastRenderedPageBreak/>
        <w:t>Приложение N 7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6" w:name="Par444"/>
      <w:bookmarkEnd w:id="26"/>
      <w:r>
        <w:rPr>
          <w:rFonts w:ascii="Calibri" w:hAnsi="Calibri" w:cs="Calibri"/>
          <w:b/>
          <w:bCs/>
        </w:rPr>
        <w:t>ОБРАЗЕЦ ДИПЛОМА ОБ ОКОНЧАНИИ АСПИРАНТУРЫ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7" w:name="Par446"/>
      <w:bookmarkEnd w:id="27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      ОБ ОКОНЧАНИИ            │</w:t>
      </w:r>
    </w:p>
    <w:p w:rsidR="00BC5184" w:rsidRDefault="00BC5184">
      <w:pPr>
        <w:pStyle w:val="ConsPlusNonformat"/>
      </w:pPr>
      <w:r>
        <w:t>│                                    │            АСПИРАНТУРЫ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8" w:name="Par465"/>
      <w:bookmarkEnd w:id="28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 освои</w:t>
      </w:r>
      <w:proofErr w:type="gramStart"/>
      <w:r>
        <w:t>л(</w:t>
      </w:r>
      <w:proofErr w:type="gramEnd"/>
      <w:r>
        <w:t>а) программу подготовки   │</w:t>
      </w:r>
    </w:p>
    <w:p w:rsidR="00BC5184" w:rsidRDefault="00BC5184">
      <w:pPr>
        <w:pStyle w:val="ConsPlusNonformat"/>
      </w:pPr>
      <w:r>
        <w:t>│                                    │    научно-педагогических кадров    │</w:t>
      </w:r>
    </w:p>
    <w:p w:rsidR="00BC5184" w:rsidRDefault="00BC5184">
      <w:pPr>
        <w:pStyle w:val="ConsPlusNonformat"/>
      </w:pPr>
      <w:r>
        <w:t>│                                    │    в аспирантуре по направлению    │</w:t>
      </w:r>
    </w:p>
    <w:p w:rsidR="00BC5184" w:rsidRDefault="00BC5184">
      <w:pPr>
        <w:pStyle w:val="ConsPlusNonformat"/>
      </w:pPr>
      <w:r>
        <w:t>│                                    │             подготовки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ОБ ОКОНЧАНИИ АСПИРАНТУРЫ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          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 xml:space="preserve">│                                    │ экзаменационной комиссии </w:t>
      </w:r>
      <w:proofErr w:type="gramStart"/>
      <w:r>
        <w:t>присвоена</w:t>
      </w:r>
      <w:proofErr w:type="gramEnd"/>
      <w:r>
        <w:t xml:space="preserve"> │</w:t>
      </w:r>
    </w:p>
    <w:p w:rsidR="00BC5184" w:rsidRDefault="00BC5184">
      <w:pPr>
        <w:pStyle w:val="ConsPlusNonformat"/>
      </w:pPr>
      <w:r>
        <w:t>│                                    │            квалификация            │</w:t>
      </w:r>
    </w:p>
    <w:p w:rsidR="00BC5184" w:rsidRDefault="00BC5184">
      <w:pPr>
        <w:pStyle w:val="ConsPlusNonformat"/>
      </w:pPr>
      <w:r>
        <w:t>│                                    │          "Исследователь.           │</w:t>
      </w:r>
    </w:p>
    <w:p w:rsidR="00BC5184" w:rsidRDefault="00BC5184">
      <w:pPr>
        <w:pStyle w:val="ConsPlusNonformat"/>
      </w:pPr>
      <w:r>
        <w:t>│           000000 0000000           │    Преподаватель-исследователь"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│Председатель                        │</w:t>
      </w:r>
    </w:p>
    <w:p w:rsidR="00BC5184" w:rsidRDefault="00BC5184">
      <w:pPr>
        <w:pStyle w:val="ConsPlusNonformat"/>
      </w:pPr>
      <w:r>
        <w:t>│          И О КВАЛИФИКАЦИИ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│Руководитель организации,           │</w:t>
      </w:r>
    </w:p>
    <w:p w:rsidR="00BC5184" w:rsidRDefault="00BC5184">
      <w:pPr>
        <w:pStyle w:val="ConsPlusNonformat"/>
      </w:pPr>
      <w:r>
        <w:t>│                                    │осуществляющей образовательную      │</w:t>
      </w:r>
    </w:p>
    <w:p w:rsidR="00BC5184" w:rsidRDefault="00BC5184">
      <w:pPr>
        <w:pStyle w:val="ConsPlusNonformat"/>
      </w:pPr>
      <w:r>
        <w:t>│       Регистрационный номер        │деятельность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9" w:name="Par507"/>
      <w:bookmarkEnd w:id="29"/>
      <w:r>
        <w:rPr>
          <w:rFonts w:ascii="Calibri" w:hAnsi="Calibri" w:cs="Calibri"/>
        </w:rPr>
        <w:lastRenderedPageBreak/>
        <w:t>Приложение N 8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0" w:name="Par514"/>
      <w:bookmarkEnd w:id="30"/>
      <w:r>
        <w:rPr>
          <w:rFonts w:ascii="Calibri" w:hAnsi="Calibri" w:cs="Calibri"/>
          <w:b/>
          <w:bCs/>
        </w:rPr>
        <w:t>ОБРАЗЕЦ ДИПЛОМА ОБ ОКОНЧАНИИ АДЪЮНКТУРЫ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1" w:name="Par516"/>
      <w:bookmarkEnd w:id="31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РОССИЙСКАЯ ФЕДЕРАЦИЯ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Государственный герб        │</w:t>
      </w:r>
    </w:p>
    <w:p w:rsidR="00BC5184" w:rsidRDefault="00BC5184">
      <w:pPr>
        <w:pStyle w:val="ConsPlusNonformat"/>
      </w:pPr>
      <w:r>
        <w:t>│                                    │        Российской Федерации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              ДИПЛОМ               │</w:t>
      </w:r>
    </w:p>
    <w:p w:rsidR="00BC5184" w:rsidRDefault="00BC5184">
      <w:pPr>
        <w:pStyle w:val="ConsPlusNonformat"/>
      </w:pPr>
      <w:r>
        <w:t>│                                    │      ОБ ОКОНЧАНИИ АДЪЮНКТУРЫ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2" w:name="Par534"/>
      <w:bookmarkEnd w:id="32"/>
      <w:r>
        <w:rPr>
          <w:rFonts w:ascii="Calibri" w:hAnsi="Calibri" w:cs="Calibri"/>
        </w:rPr>
        <w:t>Титул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</w:pPr>
      <w:r>
        <w:t xml:space="preserve">            Левая часть                           Правая часть</w:t>
      </w:r>
    </w:p>
    <w:p w:rsidR="00BC5184" w:rsidRDefault="00BC5184">
      <w:pPr>
        <w:pStyle w:val="ConsPlusNonformat"/>
      </w:pPr>
      <w: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Государственный герб        │  Настоящий диплом свидетельствует  │</w:t>
      </w:r>
    </w:p>
    <w:p w:rsidR="00BC5184" w:rsidRDefault="00BC5184">
      <w:pPr>
        <w:pStyle w:val="ConsPlusNonformat"/>
      </w:pPr>
      <w:r>
        <w:t>│        Российской Федерации        │             о том, что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РОССИЙСКАЯ ФЕДЕРАЦИЯ        │   освои</w:t>
      </w:r>
      <w:proofErr w:type="gramStart"/>
      <w:r>
        <w:t>л(</w:t>
      </w:r>
      <w:proofErr w:type="gramEnd"/>
      <w:r>
        <w:t>а) программу подготовки   │</w:t>
      </w:r>
    </w:p>
    <w:p w:rsidR="00BC5184" w:rsidRDefault="00BC5184">
      <w:pPr>
        <w:pStyle w:val="ConsPlusNonformat"/>
      </w:pPr>
      <w:r>
        <w:t>│                                    │    научно-педагогических кадров    │</w:t>
      </w:r>
    </w:p>
    <w:p w:rsidR="00BC5184" w:rsidRDefault="00BC5184">
      <w:pPr>
        <w:pStyle w:val="ConsPlusNonformat"/>
      </w:pPr>
      <w:r>
        <w:t>│                                    │    в адъюнктуре по направлению     │</w:t>
      </w:r>
    </w:p>
    <w:p w:rsidR="00BC5184" w:rsidRDefault="00BC5184">
      <w:pPr>
        <w:pStyle w:val="ConsPlusNonformat"/>
      </w:pPr>
      <w:r>
        <w:t>│                                    │             подготовки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ДИПЛОМ               │                                    │</w:t>
      </w:r>
    </w:p>
    <w:p w:rsidR="00BC5184" w:rsidRDefault="00BC5184">
      <w:pPr>
        <w:pStyle w:val="ConsPlusNonformat"/>
      </w:pPr>
      <w:r>
        <w:t>│            ОБ ОКОНЧАНИИ            │        и успешно проше</w:t>
      </w:r>
      <w:proofErr w:type="gramStart"/>
      <w:r>
        <w:t>л(</w:t>
      </w:r>
      <w:proofErr w:type="gramEnd"/>
      <w:r>
        <w:t>ла)        │</w:t>
      </w:r>
    </w:p>
    <w:p w:rsidR="00BC5184" w:rsidRDefault="00BC5184">
      <w:pPr>
        <w:pStyle w:val="ConsPlusNonformat"/>
      </w:pPr>
      <w:r>
        <w:t>│             АДЪЮНКТУРЫ             │государственную итоговую аттестацию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 xml:space="preserve">│                                    │      Решением </w:t>
      </w:r>
      <w:proofErr w:type="gramStart"/>
      <w:r>
        <w:t>Государственной</w:t>
      </w:r>
      <w:proofErr w:type="gramEnd"/>
      <w:r>
        <w:t xml:space="preserve">      │</w:t>
      </w:r>
    </w:p>
    <w:p w:rsidR="00BC5184" w:rsidRDefault="00BC5184">
      <w:pPr>
        <w:pStyle w:val="ConsPlusNonformat"/>
      </w:pPr>
      <w:r>
        <w:t xml:space="preserve">│                                    │ экзаменационной комиссии </w:t>
      </w:r>
      <w:proofErr w:type="gramStart"/>
      <w:r>
        <w:t>присвоена</w:t>
      </w:r>
      <w:proofErr w:type="gramEnd"/>
      <w:r>
        <w:t xml:space="preserve"> │</w:t>
      </w:r>
    </w:p>
    <w:p w:rsidR="00BC5184" w:rsidRDefault="00BC5184">
      <w:pPr>
        <w:pStyle w:val="ConsPlusNonformat"/>
      </w:pPr>
      <w:r>
        <w:t>│                                    │            квалификация            │</w:t>
      </w:r>
    </w:p>
    <w:p w:rsidR="00BC5184" w:rsidRDefault="00BC5184">
      <w:pPr>
        <w:pStyle w:val="ConsPlusNonformat"/>
      </w:pPr>
      <w:r>
        <w:t>│                                    │          "Исследователь.           │</w:t>
      </w:r>
    </w:p>
    <w:p w:rsidR="00BC5184" w:rsidRDefault="00BC5184">
      <w:pPr>
        <w:pStyle w:val="ConsPlusNonformat"/>
      </w:pPr>
      <w:r>
        <w:t>│           000000 0000000           │    Преподаватель-исследователь"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 Протокол N    от "  "      20   г.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ДОКУМЕНТ ОБ ОБРАЗОВАНИИ       │Председатель                        │</w:t>
      </w:r>
    </w:p>
    <w:p w:rsidR="00BC5184" w:rsidRDefault="00BC5184">
      <w:pPr>
        <w:pStyle w:val="ConsPlusNonformat"/>
      </w:pPr>
      <w:r>
        <w:t>│          И О КВАЛИФИКАЦИИ          │Государственной                     │</w:t>
      </w:r>
    </w:p>
    <w:p w:rsidR="00BC5184" w:rsidRDefault="00BC5184">
      <w:pPr>
        <w:pStyle w:val="ConsPlusNonformat"/>
      </w:pPr>
      <w:r>
        <w:t>│                                    │экзаменационной комиссии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                        │Руководитель организации,           │</w:t>
      </w:r>
    </w:p>
    <w:p w:rsidR="00BC5184" w:rsidRDefault="00BC5184">
      <w:pPr>
        <w:pStyle w:val="ConsPlusNonformat"/>
      </w:pPr>
      <w:r>
        <w:t>│                                    │осуществляющей образовательную      │</w:t>
      </w:r>
    </w:p>
    <w:p w:rsidR="00BC5184" w:rsidRDefault="00BC5184">
      <w:pPr>
        <w:pStyle w:val="ConsPlusNonformat"/>
      </w:pPr>
      <w:r>
        <w:t>│       Регистрационный номер        │деятельность                        │</w:t>
      </w:r>
    </w:p>
    <w:p w:rsidR="00BC5184" w:rsidRDefault="00BC5184">
      <w:pPr>
        <w:pStyle w:val="ConsPlusNonformat"/>
      </w:pPr>
      <w:r>
        <w:t>│                                    │                                    │</w:t>
      </w:r>
    </w:p>
    <w:p w:rsidR="00BC5184" w:rsidRDefault="00BC5184">
      <w:pPr>
        <w:pStyle w:val="ConsPlusNonformat"/>
      </w:pPr>
      <w:r>
        <w:t>│            Дата выдачи             │                              М.П.  │</w:t>
      </w:r>
    </w:p>
    <w:p w:rsidR="00BC5184" w:rsidRDefault="00BC5184">
      <w:pPr>
        <w:pStyle w:val="ConsPlusNonformat"/>
      </w:pPr>
      <w: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BC5184" w:rsidRDefault="00BC5184">
      <w:pPr>
        <w:pStyle w:val="ConsPlusNonformat"/>
        <w:sectPr w:rsidR="00BC5184" w:rsidSect="001B32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3" w:name="Par576"/>
      <w:bookmarkEnd w:id="33"/>
      <w:r>
        <w:rPr>
          <w:rFonts w:ascii="Calibri" w:hAnsi="Calibri" w:cs="Calibri"/>
        </w:rPr>
        <w:lastRenderedPageBreak/>
        <w:t>Приложение N 9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4" w:name="Par583"/>
      <w:bookmarkEnd w:id="34"/>
      <w:r>
        <w:rPr>
          <w:rFonts w:ascii="Calibri" w:hAnsi="Calibri" w:cs="Calibri"/>
          <w:b/>
          <w:bCs/>
        </w:rPr>
        <w:t>ОБРАЗЕЦ ПРИЛОЖЕНИЯ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ДИПЛОМУ БАКАЛАВРА, ДИПЛОМУ БАКАЛАВРА С ОТЛИЧИЕМ, ДИПЛОМУ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СПЕЦИАЛИСТА, ДИПЛОМУ СПЕЦИАЛИСТА С ОТЛИЧИЕМ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5" w:name="Par587"/>
      <w:bookmarkEnd w:id="35"/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Четвертая страница</w:t>
      </w:r>
      <w:proofErr w:type="gramStart"/>
      <w:r>
        <w:rPr>
          <w:sz w:val="18"/>
          <w:szCs w:val="18"/>
        </w:rPr>
        <w:t xml:space="preserve">                                                    П</w:t>
      </w:r>
      <w:proofErr w:type="gramEnd"/>
      <w:r>
        <w:rPr>
          <w:sz w:val="18"/>
          <w:szCs w:val="18"/>
        </w:rPr>
        <w:t>ервая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1. СВЕДЕНИЯ О ЛИЧНОСТИ ОБЛАДАТЕЛЯ ДИПЛОМА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┌───────────────────────────────────────────┬────────────┐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4. КУРСОВЫЕ РАБОТЫ (ПРОЕКТЫ)       │   ОЦЕНКА   │ │   РОССИЙСКАЯ    Фамилия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├───────────────────────────────────────────┼────────────┤ │   ФЕДЕРАЦИЯ     Имя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           Отчество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│Государственный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герб       Дата рождения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└───────────────────────────────────────────┴────────────┘ │   </w:t>
      </w:r>
      <w:proofErr w:type="gramStart"/>
      <w:r>
        <w:rPr>
          <w:sz w:val="18"/>
          <w:szCs w:val="18"/>
        </w:rPr>
        <w:t>Российской</w:t>
      </w:r>
      <w:proofErr w:type="gramEnd"/>
      <w:r>
        <w:rPr>
          <w:sz w:val="18"/>
          <w:szCs w:val="18"/>
        </w:rPr>
        <w:t xml:space="preserve">    Предыдущий документ об образовании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5. ДОПОЛНИТЕЛЬНЫЕ СВЕДЕНИЯ                                 │   Федерации     или об образовании и о квалификации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│БЕЗ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БЕЗ</w:t>
      </w:r>
      <w:proofErr w:type="gramEnd"/>
      <w:r>
        <w:rPr>
          <w:sz w:val="18"/>
          <w:szCs w:val="18"/>
        </w:rPr>
        <w:t xml:space="preserve">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</w:t>
      </w:r>
      <w:proofErr w:type="gramStart"/>
      <w:r>
        <w:rPr>
          <w:sz w:val="18"/>
          <w:szCs w:val="18"/>
        </w:rPr>
        <w:t>ДИП</w:t>
      </w:r>
      <w:proofErr w:type="gramEnd"/>
      <w:r>
        <w:rPr>
          <w:sz w:val="18"/>
          <w:szCs w:val="18"/>
        </w:rPr>
        <w:t xml:space="preserve">-                                                             │                 2. СВЕДЕНИЯ О КВАЛИФИКАЦИИ                  </w:t>
      </w:r>
      <w:proofErr w:type="gramStart"/>
      <w:r>
        <w:rPr>
          <w:sz w:val="18"/>
          <w:szCs w:val="18"/>
        </w:rPr>
        <w:t>ДИП</w:t>
      </w:r>
      <w:proofErr w:type="gramEnd"/>
      <w:r>
        <w:rPr>
          <w:sz w:val="18"/>
          <w:szCs w:val="18"/>
        </w:rPr>
        <w:t>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│ЛОМА  Руководитель </w:t>
      </w:r>
      <w:proofErr w:type="gramStart"/>
      <w:r>
        <w:rPr>
          <w:sz w:val="18"/>
          <w:szCs w:val="18"/>
        </w:rPr>
        <w:t>образовательной</w:t>
      </w:r>
      <w:proofErr w:type="gramEnd"/>
      <w:r>
        <w:rPr>
          <w:sz w:val="18"/>
          <w:szCs w:val="18"/>
        </w:rPr>
        <w:t xml:space="preserve">                               │   ПРИЛОЖЕНИЕ                                                ЛОМА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│Н</w:t>
      </w:r>
      <w:proofErr w:type="gramStart"/>
      <w:r>
        <w:rPr>
          <w:sz w:val="18"/>
          <w:szCs w:val="18"/>
        </w:rPr>
        <w:t>Е-</w:t>
      </w:r>
      <w:proofErr w:type="gramEnd"/>
      <w:r>
        <w:rPr>
          <w:sz w:val="18"/>
          <w:szCs w:val="18"/>
        </w:rPr>
        <w:t xml:space="preserve">   организации                                                │   к ДИПЛОМУ     Решением Государственной экзаменационной    НЕ-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│ДЕЙ-                                                             │                 комиссии присвоена квалификация             ДЕЙ-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│СТВ</w:t>
      </w:r>
      <w:proofErr w:type="gramStart"/>
      <w:r>
        <w:rPr>
          <w:sz w:val="18"/>
          <w:szCs w:val="18"/>
        </w:rPr>
        <w:t>И-</w:t>
      </w:r>
      <w:proofErr w:type="gramEnd"/>
      <w:r>
        <w:rPr>
          <w:sz w:val="18"/>
          <w:szCs w:val="18"/>
        </w:rPr>
        <w:t xml:space="preserve">                                М.П.                        │                                                             СТВИ-│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│ТЕЛЬ-                                                            │000000 0000000                                               ТЕЛЬ-│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│НО 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НО</w:t>
      </w:r>
      <w:proofErr w:type="gramEnd"/>
      <w:r>
        <w:rPr>
          <w:sz w:val="18"/>
          <w:szCs w:val="18"/>
        </w:rPr>
        <w:t xml:space="preserve">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Настоящее приложение содержит    страниц                   │Регистрационный  Срок освоения программы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                                                           │     номер       бакалавриата/специалитета в </w:t>
      </w:r>
      <w:proofErr w:type="gramStart"/>
      <w:r>
        <w:rPr>
          <w:sz w:val="18"/>
          <w:szCs w:val="18"/>
        </w:rPr>
        <w:t>очной</w:t>
      </w:r>
      <w:proofErr w:type="gramEnd"/>
      <w:r>
        <w:rPr>
          <w:sz w:val="18"/>
          <w:szCs w:val="18"/>
        </w:rPr>
        <w:t xml:space="preserve">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форме обучения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Дата выдачи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Страница                                                     │  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6" w:name="Par618"/>
      <w:bookmarkEnd w:id="36"/>
      <w:r>
        <w:rPr>
          <w:rFonts w:ascii="Calibri" w:hAnsi="Calibri" w:cs="Calibri"/>
        </w:rPr>
        <w:t>Оборотная сторона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Вторая страница</w:t>
      </w:r>
      <w:proofErr w:type="gramStart"/>
      <w:r>
        <w:rPr>
          <w:sz w:val="18"/>
          <w:szCs w:val="18"/>
        </w:rPr>
        <w:t xml:space="preserve">                                                     Т</w:t>
      </w:r>
      <w:proofErr w:type="gramEnd"/>
      <w:r>
        <w:rPr>
          <w:sz w:val="18"/>
          <w:szCs w:val="18"/>
        </w:rPr>
        <w:t>ретья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│3. СВЕДЕНИЯ О СОДЕРЖАНИИ И РЕЗУЛЬТАТАХ ОСВОЕНИЯ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│ПРОГРАММЫ БАКАЛАВРИАТА/СПЕЦИАЛИТЕТА                              │ ┌────────────────────────────────┬────────────────────┬────────┐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│┌────────────────────────────────┬────────────────────┬────────┐ │ │Наименование дисциплин (модулей)│ Количество зачетных│ Оценка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││Наименование дисциплин (модулей)│ Количество зачетных│ Оценка │ │ │    программы, вид практики     │единиц/академических│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программы, вид практики     │единиц/академических│        │ │ │                                │       часов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часов        │        │ │ ├────────────────────────────────┼────────────────────┼────────┤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│├────────────────────────────────┼────────────────────┼────────┤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│└────────────────────────────────┴────────────────────┴────────┘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└────────────────────────────────┴────────────────────┴────────┘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Страница                                                        │     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7" w:name="Par659"/>
      <w:bookmarkEnd w:id="37"/>
      <w:r>
        <w:rPr>
          <w:rFonts w:ascii="Calibri" w:hAnsi="Calibri" w:cs="Calibri"/>
        </w:rPr>
        <w:lastRenderedPageBreak/>
        <w:t>Приложение N 10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8" w:name="Par666"/>
      <w:bookmarkEnd w:id="38"/>
      <w:r>
        <w:rPr>
          <w:rFonts w:ascii="Calibri" w:hAnsi="Calibri" w:cs="Calibri"/>
          <w:b/>
          <w:bCs/>
        </w:rPr>
        <w:t>ОБРАЗЕЦ ПРИЛОЖЕНИЯ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ДИПЛОМУ МАГИСТРА, ДИПЛОМУ МАГИСТРА С ОТЛИЧИЕМ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9" w:name="Par669"/>
      <w:bookmarkEnd w:id="39"/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Четвертая страница</w:t>
      </w:r>
      <w:proofErr w:type="gramStart"/>
      <w:r>
        <w:rPr>
          <w:sz w:val="18"/>
          <w:szCs w:val="18"/>
        </w:rPr>
        <w:t xml:space="preserve">                                                    П</w:t>
      </w:r>
      <w:proofErr w:type="gramEnd"/>
      <w:r>
        <w:rPr>
          <w:sz w:val="18"/>
          <w:szCs w:val="18"/>
        </w:rPr>
        <w:t>ервая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1. СВЕДЕНИЯ О ЛИЧНОСТИ ОБЛАДАТЕЛЯ ДИПЛОМА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┌───────────────────────────────────────────┬────────────┐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4. КУРСОВЫЕ РАБОТЫ (ПРОЕКТЫ)       │   ОЦЕНКА   │ │   РОССИЙСКАЯ    Фамилия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├───────────────────────────────────────────┼────────────┤ │   ФЕДЕРАЦИЯ     Имя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           Отчество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│Государственный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герб       Дата рождения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└───────────────────────────────────────────┴────────────┘ │   </w:t>
      </w:r>
      <w:proofErr w:type="gramStart"/>
      <w:r>
        <w:rPr>
          <w:sz w:val="18"/>
          <w:szCs w:val="18"/>
        </w:rPr>
        <w:t>Российской</w:t>
      </w:r>
      <w:proofErr w:type="gramEnd"/>
      <w:r>
        <w:rPr>
          <w:sz w:val="18"/>
          <w:szCs w:val="18"/>
        </w:rPr>
        <w:t xml:space="preserve">    Предыдущий документ об образовании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5. ДОПОЛНИТЕЛЬНЫЕ СВЕДЕНИЯ                                 │   Федерации     или об образовании и о квалификации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│БЕЗ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БЕЗ</w:t>
      </w:r>
      <w:proofErr w:type="gramEnd"/>
      <w:r>
        <w:rPr>
          <w:sz w:val="18"/>
          <w:szCs w:val="18"/>
        </w:rPr>
        <w:t xml:space="preserve">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│ДИ</w:t>
      </w:r>
      <w:proofErr w:type="gramStart"/>
      <w:r>
        <w:rPr>
          <w:sz w:val="18"/>
          <w:szCs w:val="18"/>
        </w:rPr>
        <w:t>П-</w:t>
      </w:r>
      <w:proofErr w:type="gramEnd"/>
      <w:r>
        <w:rPr>
          <w:sz w:val="18"/>
          <w:szCs w:val="18"/>
        </w:rPr>
        <w:t xml:space="preserve">  Руководитель организации,                                  │                 2. СВЕДЕНИЯ О КВАЛИФИКАЦИИ                  </w:t>
      </w:r>
      <w:proofErr w:type="gramStart"/>
      <w:r>
        <w:rPr>
          <w:sz w:val="18"/>
          <w:szCs w:val="18"/>
        </w:rPr>
        <w:t>ДИП</w:t>
      </w:r>
      <w:proofErr w:type="gramEnd"/>
      <w:r>
        <w:rPr>
          <w:sz w:val="18"/>
          <w:szCs w:val="18"/>
        </w:rPr>
        <w:t>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│ЛОМА  </w:t>
      </w:r>
      <w:proofErr w:type="gramStart"/>
      <w:r>
        <w:rPr>
          <w:sz w:val="18"/>
          <w:szCs w:val="18"/>
        </w:rPr>
        <w:t>осуществляющей</w:t>
      </w:r>
      <w:proofErr w:type="gramEnd"/>
      <w:r>
        <w:rPr>
          <w:sz w:val="18"/>
          <w:szCs w:val="18"/>
        </w:rPr>
        <w:t xml:space="preserve"> образовательную                             │   ПРИЛОЖЕНИЕ                                                ЛОМА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│Н</w:t>
      </w:r>
      <w:proofErr w:type="gramStart"/>
      <w:r>
        <w:rPr>
          <w:sz w:val="18"/>
          <w:szCs w:val="18"/>
        </w:rPr>
        <w:t>Е-</w:t>
      </w:r>
      <w:proofErr w:type="gramEnd"/>
      <w:r>
        <w:rPr>
          <w:sz w:val="18"/>
          <w:szCs w:val="18"/>
        </w:rPr>
        <w:t xml:space="preserve">   деятельность                                               │   к ДИПЛОМУ     Решением Государственной экзаменационной    НЕ-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│ДЕЙ-                                                             │                 комиссии присвоена квалификация             ДЕЙ-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│СТВ</w:t>
      </w:r>
      <w:proofErr w:type="gramStart"/>
      <w:r>
        <w:rPr>
          <w:sz w:val="18"/>
          <w:szCs w:val="18"/>
        </w:rPr>
        <w:t>И-</w:t>
      </w:r>
      <w:proofErr w:type="gramEnd"/>
      <w:r>
        <w:rPr>
          <w:sz w:val="18"/>
          <w:szCs w:val="18"/>
        </w:rPr>
        <w:t xml:space="preserve">                                М.П.                        │                                                             СТВИ-│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│ТЕЛЬ-                                                            │000000 0000000                                               ТЕЛЬ-│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│НО 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НО</w:t>
      </w:r>
      <w:proofErr w:type="gramEnd"/>
      <w:r>
        <w:rPr>
          <w:sz w:val="18"/>
          <w:szCs w:val="18"/>
        </w:rPr>
        <w:t xml:space="preserve">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Настоящее приложение содержит    страниц                   │Регистрационный  Срок освоения программы магистратуры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номер       в очной форме обучения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Дата выдачи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Страница                                                   │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0" w:name="Par700"/>
      <w:bookmarkEnd w:id="40"/>
      <w:r>
        <w:rPr>
          <w:rFonts w:ascii="Calibri" w:hAnsi="Calibri" w:cs="Calibri"/>
        </w:rPr>
        <w:t>Оборотная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Вторая страница</w:t>
      </w:r>
      <w:proofErr w:type="gramStart"/>
      <w:r>
        <w:rPr>
          <w:sz w:val="18"/>
          <w:szCs w:val="18"/>
        </w:rPr>
        <w:t xml:space="preserve">                                                     Т</w:t>
      </w:r>
      <w:proofErr w:type="gramEnd"/>
      <w:r>
        <w:rPr>
          <w:sz w:val="18"/>
          <w:szCs w:val="18"/>
        </w:rPr>
        <w:t>ретья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│3. СВЕДЕНИЯ О СОДЕРЖАНИИ И РЕЗУЛЬТАТАХ ОСВОЕНИЯ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│ПРОГРАММЫ МАГИСТРАТУРЫ                                           │ ┌────────────────────────────────┬────────────────────┬────────┐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│┌────────────────────────────────┬────────────────────┬────────┐ │ │Наименование дисциплин (модулей)│ Количество зачетных│ Оценка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││Наименование дисциплин (модулей)│ Количество зачетных│ Оценка │ │ │    программы, вид практики     │единиц/академических│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программы, вид практики     │единиц/академических│        │ │ │                                │       часов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часов        │        │ │ ├────────────────────────────────┼────────────────────┼────────┤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│├────────────────────────────────┼────────────────────┼────────┤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│└────────────────────────────────┴────────────────────┴────────┘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└────────────────────────────────┴────────────────────┴────────┘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Страница                                                        │     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1" w:name="Par741"/>
      <w:bookmarkEnd w:id="41"/>
      <w:r>
        <w:rPr>
          <w:rFonts w:ascii="Calibri" w:hAnsi="Calibri" w:cs="Calibri"/>
        </w:rPr>
        <w:lastRenderedPageBreak/>
        <w:t>Приложение N 11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2" w:name="Par748"/>
      <w:bookmarkEnd w:id="42"/>
      <w:r>
        <w:rPr>
          <w:rFonts w:ascii="Calibri" w:hAnsi="Calibri" w:cs="Calibri"/>
          <w:b/>
          <w:bCs/>
        </w:rPr>
        <w:t>ОБРАЗЕЦ ПРИЛОЖЕНИЯ К ДИПЛОМУ ОБ ОКОНЧАНИИ АСПИРАНТУРЫ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3" w:name="Par750"/>
      <w:bookmarkEnd w:id="43"/>
      <w:r>
        <w:rPr>
          <w:rFonts w:ascii="Calibri" w:hAnsi="Calibri" w:cs="Calibri"/>
        </w:rPr>
        <w:t>Лицевая сторона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Четвертая страница</w:t>
      </w:r>
      <w:proofErr w:type="gramStart"/>
      <w:r>
        <w:rPr>
          <w:sz w:val="18"/>
          <w:szCs w:val="18"/>
        </w:rPr>
        <w:t xml:space="preserve">                                                    П</w:t>
      </w:r>
      <w:proofErr w:type="gramEnd"/>
      <w:r>
        <w:rPr>
          <w:sz w:val="18"/>
          <w:szCs w:val="18"/>
        </w:rPr>
        <w:t>ервая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1. СВЕДЕНИЯ О ЛИЧНОСТИ ОБЛАДАТЕЛЯ ДИПЛОМА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┌───────────────────────────────────────────┬────────────┐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4. НАУЧНО-ИССЛЕДОВАТЕЛЬСКАЯ РАБОТА     │   ОЦЕНКА   │ │   РОССИЙСКАЯ    Фамилия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├───────────────────────────────────────────┼────────────┤ │   ФЕДЕРАЦИЯ     Имя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           Отчество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│Государственный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герб       Дата рождения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└───────────────────────────────────────────┴────────────┘ │   </w:t>
      </w:r>
      <w:proofErr w:type="gramStart"/>
      <w:r>
        <w:rPr>
          <w:sz w:val="18"/>
          <w:szCs w:val="18"/>
        </w:rPr>
        <w:t>Российской</w:t>
      </w:r>
      <w:proofErr w:type="gramEnd"/>
      <w:r>
        <w:rPr>
          <w:sz w:val="18"/>
          <w:szCs w:val="18"/>
        </w:rPr>
        <w:t xml:space="preserve">    Предыдущий документ об образовании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5. ДОПОЛНИТЕЛЬНЫЕ СВЕДЕНИЯ                                 │   Федерации     и о квалификации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│БЕЗ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БЕЗ</w:t>
      </w:r>
      <w:proofErr w:type="gramEnd"/>
      <w:r>
        <w:rPr>
          <w:sz w:val="18"/>
          <w:szCs w:val="18"/>
        </w:rPr>
        <w:t xml:space="preserve">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│ДИ</w:t>
      </w:r>
      <w:proofErr w:type="gramStart"/>
      <w:r>
        <w:rPr>
          <w:sz w:val="18"/>
          <w:szCs w:val="18"/>
        </w:rPr>
        <w:t>П-</w:t>
      </w:r>
      <w:proofErr w:type="gramEnd"/>
      <w:r>
        <w:rPr>
          <w:sz w:val="18"/>
          <w:szCs w:val="18"/>
        </w:rPr>
        <w:t xml:space="preserve">  Руководитель организации,                                  │                 2. СВЕДЕНИЯ О КВАЛИФИКАЦИИ                  </w:t>
      </w:r>
      <w:proofErr w:type="gramStart"/>
      <w:r>
        <w:rPr>
          <w:sz w:val="18"/>
          <w:szCs w:val="18"/>
        </w:rPr>
        <w:t>ДИП</w:t>
      </w:r>
      <w:proofErr w:type="gramEnd"/>
      <w:r>
        <w:rPr>
          <w:sz w:val="18"/>
          <w:szCs w:val="18"/>
        </w:rPr>
        <w:t>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│ЛОМА  </w:t>
      </w:r>
      <w:proofErr w:type="gramStart"/>
      <w:r>
        <w:rPr>
          <w:sz w:val="18"/>
          <w:szCs w:val="18"/>
        </w:rPr>
        <w:t>осуществляющей</w:t>
      </w:r>
      <w:proofErr w:type="gramEnd"/>
      <w:r>
        <w:rPr>
          <w:sz w:val="18"/>
          <w:szCs w:val="18"/>
        </w:rPr>
        <w:t xml:space="preserve"> образовательную                             │   ПРИЛОЖЕНИЕ                                                ЛОМА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│Н</w:t>
      </w:r>
      <w:proofErr w:type="gramStart"/>
      <w:r>
        <w:rPr>
          <w:sz w:val="18"/>
          <w:szCs w:val="18"/>
        </w:rPr>
        <w:t>Е-</w:t>
      </w:r>
      <w:proofErr w:type="gramEnd"/>
      <w:r>
        <w:rPr>
          <w:sz w:val="18"/>
          <w:szCs w:val="18"/>
        </w:rPr>
        <w:t xml:space="preserve">   деятельность                                               │   к ДИПЛОМУ     Решением Государственной экзаменационной    НЕ-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│ДЕЙ-                                                             │                 комиссии присвоена квалификация             ДЕЙ-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│СТВ</w:t>
      </w:r>
      <w:proofErr w:type="gramStart"/>
      <w:r>
        <w:rPr>
          <w:sz w:val="18"/>
          <w:szCs w:val="18"/>
        </w:rPr>
        <w:t>И-</w:t>
      </w:r>
      <w:proofErr w:type="gramEnd"/>
      <w:r>
        <w:rPr>
          <w:sz w:val="18"/>
          <w:szCs w:val="18"/>
        </w:rPr>
        <w:t xml:space="preserve">                                М.П.                        │                 "Исследователь. Преподавател</w:t>
      </w:r>
      <w:proofErr w:type="gramStart"/>
      <w:r>
        <w:rPr>
          <w:sz w:val="18"/>
          <w:szCs w:val="18"/>
        </w:rPr>
        <w:t>ь-</w:t>
      </w:r>
      <w:proofErr w:type="gramEnd"/>
      <w:r>
        <w:rPr>
          <w:sz w:val="18"/>
          <w:szCs w:val="18"/>
        </w:rPr>
        <w:t xml:space="preserve">              СТВИ-│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│ТЕЛЬ-                                                            │000000 0000000   исследователь"                              ТЕЛЬ-│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│НО                                                               │                                                             </w:t>
      </w:r>
      <w:proofErr w:type="gramStart"/>
      <w:r>
        <w:rPr>
          <w:sz w:val="18"/>
          <w:szCs w:val="18"/>
        </w:rPr>
        <w:t>НО</w:t>
      </w:r>
      <w:proofErr w:type="gramEnd"/>
      <w:r>
        <w:rPr>
          <w:sz w:val="18"/>
          <w:szCs w:val="18"/>
        </w:rPr>
        <w:t xml:space="preserve">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Настоящее приложение содержит    страниц                   │Регистрационный  Срок освоения программы подготовки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                                                           │     номер       научно-педагогических кадров в </w:t>
      </w:r>
      <w:proofErr w:type="gramStart"/>
      <w:r>
        <w:rPr>
          <w:sz w:val="18"/>
          <w:szCs w:val="18"/>
        </w:rPr>
        <w:t>очной</w:t>
      </w:r>
      <w:proofErr w:type="gramEnd"/>
      <w:r>
        <w:rPr>
          <w:sz w:val="18"/>
          <w:szCs w:val="18"/>
        </w:rPr>
        <w:t xml:space="preserve">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форме обучения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Дата выдачи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Страница                                                   │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4" w:name="Par781"/>
      <w:bookmarkEnd w:id="44"/>
      <w:r>
        <w:rPr>
          <w:rFonts w:ascii="Calibri" w:hAnsi="Calibri" w:cs="Calibri"/>
        </w:rPr>
        <w:lastRenderedPageBreak/>
        <w:t>Оборотная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Вторая страница</w:t>
      </w:r>
      <w:proofErr w:type="gramStart"/>
      <w:r>
        <w:rPr>
          <w:sz w:val="18"/>
          <w:szCs w:val="18"/>
        </w:rPr>
        <w:t xml:space="preserve">                                                     Т</w:t>
      </w:r>
      <w:proofErr w:type="gramEnd"/>
      <w:r>
        <w:rPr>
          <w:sz w:val="18"/>
          <w:szCs w:val="18"/>
        </w:rPr>
        <w:t>ретья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│3. СВЕДЕНИЯ О СОДЕРЖАНИИ И О РЕЗУЛЬТАТАХ ОСВОЕНИЯ ПРОГРАММЫ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│ПОДГОТОВКИ НАУЧНО-ПЕДАГОГИЧЕСКИХ КАДРОВ В АСПИРАНТУРЕ            │ ┌────────────────────────────────┬────────────────────┬────────┐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│┌────────────────────────────────┬────────────────────┬────────┐ │ │Наименование дисциплин (модулей)│ Количество зачетных│ Оценка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││Наименование дисциплин (модулей)│ Количество зачетных│ Оценка │ │ │    программы, вид практики     │единиц/академических│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программы, вид практики     │единиц/академических│        │ │ │                                │       часов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часов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├────────────────────────────────┼────────────────────┼────────┤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│├────────────────────────────────┼────────────────────┼────────┤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│└────────────────────────────────┴────────────────────┴────────┘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└────────────────────────────────┴────────────────────┴────────┘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Страница                                                        │     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5" w:name="Par823"/>
      <w:bookmarkEnd w:id="45"/>
      <w:r>
        <w:rPr>
          <w:rFonts w:ascii="Calibri" w:hAnsi="Calibri" w:cs="Calibri"/>
        </w:rPr>
        <w:lastRenderedPageBreak/>
        <w:t>Приложение N 12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46" w:name="Par830"/>
      <w:bookmarkEnd w:id="46"/>
      <w:r>
        <w:rPr>
          <w:rFonts w:ascii="Calibri" w:hAnsi="Calibri" w:cs="Calibri"/>
          <w:b/>
          <w:bCs/>
        </w:rPr>
        <w:t>ОБРАЗЕЦ ПРИЛОЖЕНИЯ К ДИПЛОМУ ОБ ОКОНЧАНИИ АДЪЮНКТУРЫ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7" w:name="Par832"/>
      <w:bookmarkEnd w:id="47"/>
      <w:r>
        <w:rPr>
          <w:rFonts w:ascii="Calibri" w:hAnsi="Calibri" w:cs="Calibri"/>
        </w:rPr>
        <w:t>Лицевая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Четвертая страница</w:t>
      </w:r>
      <w:proofErr w:type="gramStart"/>
      <w:r>
        <w:rPr>
          <w:sz w:val="18"/>
          <w:szCs w:val="18"/>
        </w:rPr>
        <w:t xml:space="preserve">                                                    П</w:t>
      </w:r>
      <w:proofErr w:type="gramEnd"/>
      <w:r>
        <w:rPr>
          <w:sz w:val="18"/>
          <w:szCs w:val="18"/>
        </w:rPr>
        <w:t>ервая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┬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1. СВЕДЕНИЯ О ЛИЧНОСТИ ОБЛАДАТЕЛЯ ДИПЛОМА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┌───────────────────────────────────────────┬────────────┐ │               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4. НАУЧНО-ИССЛЕДОВАТЕЛЬСКАЯ РАБОТА     │   ОЦЕНКА   │ │   РОССИЙСКАЯ    Фамилия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├───────────────────────────────────────────┼────────────┤ │   ФЕДЕРАЦИЯ     Имя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           Отчество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│Государственный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│                                           │            │ │      герб       Дата рождения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└───────────────────────────────────────────┴────────────┘ │   </w:t>
      </w:r>
      <w:proofErr w:type="gramStart"/>
      <w:r>
        <w:rPr>
          <w:sz w:val="18"/>
          <w:szCs w:val="18"/>
        </w:rPr>
        <w:t>Российской</w:t>
      </w:r>
      <w:proofErr w:type="gramEnd"/>
      <w:r>
        <w:rPr>
          <w:sz w:val="18"/>
          <w:szCs w:val="18"/>
        </w:rPr>
        <w:t xml:space="preserve">    Предыдущий документ об образовании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5. ДОПОЛНИТЕЛЬНЫЕ СВЕДЕНИЯ                                 │   Федерации     и о квалификации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│БЕЗ                                                              │                                                            │</w:t>
      </w:r>
      <w:proofErr w:type="gramStart"/>
      <w:r>
        <w:rPr>
          <w:sz w:val="18"/>
          <w:szCs w:val="18"/>
        </w:rPr>
        <w:t>БЕЗ</w:t>
      </w:r>
      <w:proofErr w:type="gramEnd"/>
      <w:r>
        <w:rPr>
          <w:sz w:val="18"/>
          <w:szCs w:val="18"/>
        </w:rPr>
        <w:t xml:space="preserve">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│ДИ</w:t>
      </w:r>
      <w:proofErr w:type="gramStart"/>
      <w:r>
        <w:rPr>
          <w:sz w:val="18"/>
          <w:szCs w:val="18"/>
        </w:rPr>
        <w:t>П-</w:t>
      </w:r>
      <w:proofErr w:type="gramEnd"/>
      <w:r>
        <w:rPr>
          <w:sz w:val="18"/>
          <w:szCs w:val="18"/>
        </w:rPr>
        <w:t xml:space="preserve">  Руководитель организации,                                  │                 2. СВЕДЕНИЯ О КВАЛИФИКАЦИИ                 │</w:t>
      </w:r>
      <w:proofErr w:type="gramStart"/>
      <w:r>
        <w:rPr>
          <w:sz w:val="18"/>
          <w:szCs w:val="18"/>
        </w:rPr>
        <w:t>ДИП</w:t>
      </w:r>
      <w:proofErr w:type="gramEnd"/>
      <w:r>
        <w:rPr>
          <w:sz w:val="18"/>
          <w:szCs w:val="18"/>
        </w:rPr>
        <w:t>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│ЛОМА  </w:t>
      </w:r>
      <w:proofErr w:type="gramStart"/>
      <w:r>
        <w:rPr>
          <w:sz w:val="18"/>
          <w:szCs w:val="18"/>
        </w:rPr>
        <w:t>осуществляющей</w:t>
      </w:r>
      <w:proofErr w:type="gramEnd"/>
      <w:r>
        <w:rPr>
          <w:sz w:val="18"/>
          <w:szCs w:val="18"/>
        </w:rPr>
        <w:t xml:space="preserve"> образовательную                             │   ПРИЛОЖЕНИЕ                                               │ЛОМА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│Н</w:t>
      </w:r>
      <w:proofErr w:type="gramStart"/>
      <w:r>
        <w:rPr>
          <w:sz w:val="18"/>
          <w:szCs w:val="18"/>
        </w:rPr>
        <w:t>Е-</w:t>
      </w:r>
      <w:proofErr w:type="gramEnd"/>
      <w:r>
        <w:rPr>
          <w:sz w:val="18"/>
          <w:szCs w:val="18"/>
        </w:rPr>
        <w:t xml:space="preserve">   деятельность                                               │   к ДИПЛОМУ     Решением Государственной экзаменационной   │НЕ-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│ДЕЙ-                                                             │                 комиссии присвоена квалификация            │ДЕЙ-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│СТВ</w:t>
      </w:r>
      <w:proofErr w:type="gramStart"/>
      <w:r>
        <w:rPr>
          <w:sz w:val="18"/>
          <w:szCs w:val="18"/>
        </w:rPr>
        <w:t>И-</w:t>
      </w:r>
      <w:proofErr w:type="gramEnd"/>
      <w:r>
        <w:rPr>
          <w:sz w:val="18"/>
          <w:szCs w:val="18"/>
        </w:rPr>
        <w:t xml:space="preserve">                            М.П.                            │                 "Исследователь. Преподавател</w:t>
      </w:r>
      <w:proofErr w:type="gramStart"/>
      <w:r>
        <w:rPr>
          <w:sz w:val="18"/>
          <w:szCs w:val="18"/>
        </w:rPr>
        <w:t>ь-</w:t>
      </w:r>
      <w:proofErr w:type="gramEnd"/>
      <w:r>
        <w:rPr>
          <w:sz w:val="18"/>
          <w:szCs w:val="18"/>
        </w:rPr>
        <w:t xml:space="preserve">             │СТВИ-│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│ТЕЛЬ-                                                            │000000 0000000   исследователь"                             │ТЕЛЬ-│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│НО                                                               │                                                            │</w:t>
      </w:r>
      <w:proofErr w:type="gramStart"/>
      <w:r>
        <w:rPr>
          <w:sz w:val="18"/>
          <w:szCs w:val="18"/>
        </w:rPr>
        <w:t>НО</w:t>
      </w:r>
      <w:proofErr w:type="gramEnd"/>
      <w:r>
        <w:rPr>
          <w:sz w:val="18"/>
          <w:szCs w:val="18"/>
        </w:rPr>
        <w:t xml:space="preserve">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Настоящее приложение содержит    страниц                   │Регистрационный  Срок освоения программы подготовки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                                                           │     номер       научно-педагогических кадров в </w:t>
      </w:r>
      <w:proofErr w:type="gramStart"/>
      <w:r>
        <w:rPr>
          <w:sz w:val="18"/>
          <w:szCs w:val="18"/>
        </w:rPr>
        <w:t>очной</w:t>
      </w:r>
      <w:proofErr w:type="gramEnd"/>
      <w:r>
        <w:rPr>
          <w:sz w:val="18"/>
          <w:szCs w:val="18"/>
        </w:rPr>
        <w:t xml:space="preserve">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форме обучения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Дата выдачи  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                                                          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     Страница                                                   │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│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┴─────┘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46C3A" w:rsidRDefault="00846C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8" w:name="Par863"/>
      <w:bookmarkEnd w:id="48"/>
      <w:r>
        <w:rPr>
          <w:rFonts w:ascii="Calibri" w:hAnsi="Calibri" w:cs="Calibri"/>
        </w:rPr>
        <w:lastRenderedPageBreak/>
        <w:t>Оборотная сторона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                          Вторая страница</w:t>
      </w:r>
      <w:proofErr w:type="gramStart"/>
      <w:r>
        <w:rPr>
          <w:sz w:val="18"/>
          <w:szCs w:val="18"/>
        </w:rPr>
        <w:t xml:space="preserve">                                                     Т</w:t>
      </w:r>
      <w:proofErr w:type="gramEnd"/>
      <w:r>
        <w:rPr>
          <w:sz w:val="18"/>
          <w:szCs w:val="18"/>
        </w:rPr>
        <w:t>ретья страница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───────────────────┐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│3. СВЕДЕНИЯ О СОДЕРЖАНИИ И О РЕЗУЛЬТАТАХ ОСВОЕНИЯ ПРОГРАММЫ      │                                                                 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│ПОДГОТОВКИ НАУЧНО-ПЕДАГОГИЧЕСКИХ КАДРОВ В АДЪЮНКТУРЕ             │ ┌────────────────────────────────┬────────────────────┬────────┐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│┌────────────────────────────────┬────────────────────┬────────┐ │ │Наименование дисциплин (модулей)│ Количество зачетных│ Оценка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││Наименование дисциплин (модулей)│ Количество зачетных│ Оценка │ │ │    программы, вид практики     │единиц/академических│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программы, вид практики     │единиц/академических│        │ │ │                                │       часов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часов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├────────────────────────────────┼────────────────────┼────────┤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│├────────────────────────────────┼────────────────────┼────────┤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││                                │                    │        │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│└────────────────────────────────┴────────────────────┴────────┘ │ │                                │                    │        │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│ └────────────────────────────────┴────────────────────┴────────┘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│ Страница                                                        │                                                         </w:t>
      </w:r>
      <w:proofErr w:type="gramStart"/>
      <w:r>
        <w:rPr>
          <w:sz w:val="18"/>
          <w:szCs w:val="18"/>
        </w:rPr>
        <w:t>Страница</w:t>
      </w:r>
      <w:proofErr w:type="gramEnd"/>
      <w:r>
        <w:rPr>
          <w:sz w:val="18"/>
          <w:szCs w:val="18"/>
        </w:rPr>
        <w:t xml:space="preserve"> │</w:t>
      </w:r>
    </w:p>
    <w:p w:rsidR="00BC5184" w:rsidRDefault="00BC5184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───────────────────────────────────────────────────────┘</w:t>
      </w:r>
    </w:p>
    <w:p w:rsidR="00BC5184" w:rsidRDefault="00BC5184">
      <w:pPr>
        <w:pStyle w:val="ConsPlusNonformat"/>
        <w:rPr>
          <w:sz w:val="18"/>
          <w:szCs w:val="18"/>
        </w:rPr>
        <w:sectPr w:rsidR="00BC5184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9" w:name="Par905"/>
      <w:bookmarkEnd w:id="49"/>
      <w:r>
        <w:rPr>
          <w:rFonts w:ascii="Calibri" w:hAnsi="Calibri" w:cs="Calibri"/>
        </w:rPr>
        <w:lastRenderedPageBreak/>
        <w:t>Приложение N 13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Утверждено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0" w:name="Par912"/>
      <w:bookmarkEnd w:id="50"/>
      <w:r>
        <w:rPr>
          <w:rFonts w:ascii="Calibri" w:hAnsi="Calibri" w:cs="Calibri"/>
          <w:b/>
          <w:bCs/>
        </w:rPr>
        <w:t>ОПИСАНИЕ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ДОКУМЕНТОВ О ВЫСШЕМ ОБРАЗОВАНИИ И О КВАЛИФИКАЦИИ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ПРИЛОЖЕНИЙ К НИМ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1" w:name="Par916"/>
      <w:bookmarkEnd w:id="51"/>
      <w:r>
        <w:rPr>
          <w:rFonts w:ascii="Calibri" w:hAnsi="Calibri" w:cs="Calibri"/>
        </w:rPr>
        <w:t>Общие положения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Документ о высшем образовании и о квалификации (далее - диплом) состоит из титула диплома (далее - титул) и приложения к диплому (далее - приложение).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Бланк титула и бланк приложения являются защищенной от подделок полиграфической продукцией уровня "Б" и изготавливаются по единому образцу в установленном законодательством Российской Федерации порядке в соответствии с Техническими </w:t>
      </w:r>
      <w:hyperlink r:id="rId13" w:history="1">
        <w:r>
          <w:rPr>
            <w:rFonts w:ascii="Calibri" w:hAnsi="Calibri" w:cs="Calibri"/>
            <w:color w:val="0000FF"/>
          </w:rPr>
          <w:t>требованиями</w:t>
        </w:r>
      </w:hyperlink>
      <w:r>
        <w:rPr>
          <w:rFonts w:ascii="Calibri" w:hAnsi="Calibri" w:cs="Calibri"/>
        </w:rPr>
        <w:t xml:space="preserve"> и условиями изготовления защищенной полиграфической продукции, утвержденными приказом Министерства финансов Российской Федерации от 7 февраля 2003 г. N 14н (зарегистрирован Министерством юстиции Российской Федерации 17 марта 2003 г., регистрационный N 4271</w:t>
      </w:r>
      <w:proofErr w:type="gramEnd"/>
      <w:r>
        <w:rPr>
          <w:rFonts w:ascii="Calibri" w:hAnsi="Calibri" w:cs="Calibri"/>
        </w:rPr>
        <w:t>) (</w:t>
      </w:r>
      <w:proofErr w:type="gramStart"/>
      <w:r>
        <w:rPr>
          <w:rFonts w:ascii="Calibri" w:hAnsi="Calibri" w:cs="Calibri"/>
        </w:rPr>
        <w:t>Бюллетень нормативных актов федеральных органов исполнительной власти, N 15, 2003; N 32, 2005).</w:t>
      </w:r>
      <w:proofErr w:type="gramEnd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2" w:name="Par920"/>
      <w:bookmarkEnd w:id="52"/>
      <w:r>
        <w:rPr>
          <w:rFonts w:ascii="Calibri" w:hAnsi="Calibri" w:cs="Calibri"/>
        </w:rPr>
        <w:t>3. Бланк титула и бланк приложения имеют серию и номер.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Серия содержит 6 символов: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первый и второй символы: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федеральных государственных организаций, осуществляющих образовательную деятельность, - 10;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государственных организаций субъекта Российской Федерации, осуществляющих образовательную деятельность, - 11;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муниципальных организаций, осуществляющих образовательную деятельность, - 12;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частных организаций, осуществляющих образовательную деятельность, - 13;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духовных образовательных организаций - 14;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третий и четвертый символы - двузначный цифровой код субъекта Российской Федерации, на территории которого расположена организация, осуществляющая образовательную деятельность (в соответствии с </w:t>
      </w:r>
      <w:hyperlink w:anchor="Par1011" w:history="1">
        <w:r>
          <w:rPr>
            <w:rFonts w:ascii="Calibri" w:hAnsi="Calibri" w:cs="Calibri"/>
            <w:color w:val="0000FF"/>
          </w:rPr>
          <w:t>приложением</w:t>
        </w:r>
      </w:hyperlink>
      <w:r>
        <w:rPr>
          <w:rFonts w:ascii="Calibri" w:hAnsi="Calibri" w:cs="Calibri"/>
        </w:rPr>
        <w:t xml:space="preserve"> к настоящему Описанию). В серии диплома, выдаваемого лицу, обучавшемуся в филиале организации, осуществляющей образовательную деятельность, расположенном на территории другого субъекта Российской Федерации или за рубежом, используется код субъекта Российской Федерации, на территории которого расположена организация, осуществляющая образовательную деятельность. </w:t>
      </w:r>
      <w:proofErr w:type="gramStart"/>
      <w:r>
        <w:rPr>
          <w:rFonts w:ascii="Calibri" w:hAnsi="Calibri" w:cs="Calibri"/>
        </w:rPr>
        <w:t>В серии диплома, выдаваемого лицу, обучавшемуся в международной (межгосударственной) образовательной организации высшего образования или ее филиале, используется двузначный цифровой код субъекта Российской Федерации - "77";</w:t>
      </w:r>
      <w:proofErr w:type="gramEnd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пятый и шестой символы - двузначный номер лицензии, выданной предприятию-изготовителю федеральным органом исполнительной власти, осуществляющим лицензирование производства и реализацию защищенной от подделок полиграфической продукции (при однозначном номере лицензии он дополняется слева цифрой "0").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Номер бланка титула и бланка приложения представляет собой 7-значный порядковый номер, присвоенный бланку предприятием-изготовителем (начиная с 0000001).</w:t>
      </w:r>
    </w:p>
    <w:p w:rsidR="00BC5184" w:rsidRPr="00846C3A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</w:rPr>
      </w:pPr>
      <w:r w:rsidRPr="00846C3A">
        <w:rPr>
          <w:rFonts w:ascii="Calibri" w:hAnsi="Calibri" w:cs="Calibri"/>
          <w:b/>
        </w:rPr>
        <w:t>Нумерация бланков приложения осуществляется независимо от нумерации бланков титула.</w:t>
      </w:r>
    </w:p>
    <w:p w:rsidR="00BC5184" w:rsidRPr="00846C3A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</w:rPr>
      </w:pPr>
      <w:r w:rsidRPr="00846C3A">
        <w:rPr>
          <w:rFonts w:ascii="Calibri" w:hAnsi="Calibri" w:cs="Calibri"/>
          <w:b/>
        </w:rPr>
        <w:t>4. Бланк титула представляет собой отдельный лист размером 205 мм x 290 мм в развернутом виде, бланк приложения - отдельный лист размером 297 мм x 420 мм в развернутом виде.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Бланк титула и бланк приложения изготавливаются на бумаге с эксклюзивными водяными знаками "РФ" массой 70 - 120 г/м</w:t>
      </w:r>
      <w:proofErr w:type="gramStart"/>
      <w:r>
        <w:rPr>
          <w:rFonts w:ascii="Calibri" w:hAnsi="Calibri" w:cs="Calibri"/>
        </w:rPr>
        <w:t>2</w:t>
      </w:r>
      <w:proofErr w:type="gramEnd"/>
      <w:r>
        <w:rPr>
          <w:rFonts w:ascii="Calibri" w:hAnsi="Calibri" w:cs="Calibri"/>
        </w:rPr>
        <w:t xml:space="preserve">, которая содержит не менее 25% хлопкового или льняного волокна, без оптического отбеливателя. Иные элементы водяных знаков на бумаге не допускаются. Бумага не должна иметь свечения (видимой люминесценции) под действием </w:t>
      </w:r>
      <w:proofErr w:type="gramStart"/>
      <w:r>
        <w:rPr>
          <w:rFonts w:ascii="Calibri" w:hAnsi="Calibri" w:cs="Calibri"/>
        </w:rPr>
        <w:t>УФ-излучения</w:t>
      </w:r>
      <w:proofErr w:type="gramEnd"/>
      <w:r>
        <w:rPr>
          <w:rFonts w:ascii="Calibri" w:hAnsi="Calibri" w:cs="Calibri"/>
        </w:rPr>
        <w:t xml:space="preserve"> и должна содержать не менее двух видов защитных волокон, контролируемых в видимых или иных областях спектра.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применение дополнительного защитного волокна, являющегося отличительным признаком предприятия-изготовителя.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Фон лицевой и оборотной сторон бланка титула, лицевой и оборотной сторон бланка приложения выполняется с наложением двух фоновых сеток с переменным шагом и с ирисовыми </w:t>
      </w:r>
      <w:r>
        <w:rPr>
          <w:rFonts w:ascii="Calibri" w:hAnsi="Calibri" w:cs="Calibri"/>
        </w:rPr>
        <w:lastRenderedPageBreak/>
        <w:t xml:space="preserve">раскатами. Сетки отпечатаны краской, обладающей зеленым свечением под воздействием </w:t>
      </w:r>
      <w:proofErr w:type="gramStart"/>
      <w:r>
        <w:rPr>
          <w:rFonts w:ascii="Calibri" w:hAnsi="Calibri" w:cs="Calibri"/>
        </w:rPr>
        <w:t>УФ-излучения</w:t>
      </w:r>
      <w:proofErr w:type="gramEnd"/>
      <w:r>
        <w:rPr>
          <w:rFonts w:ascii="Calibri" w:hAnsi="Calibri" w:cs="Calibri"/>
        </w:rPr>
        <w:t>. Одна из сеток выполнена краской с химической защитой, препятствующей несанкционированному внесению изменений.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Правая часть лицевой стороны бланка титула в верхней части, оборотная сторона бланка титула (по развороту) в верхней части, лицевая и оборотная стороны бланка приложения (по развороту) в верхней части имеют горизонтальную раму синего, светло-синего и голубого цветов.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Лицевая и оборотная стороны бланка титула, лицевая и оборотная стороны бланка приложения не содержат подчеркиваний и подстрочных пояснительных надписей.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Надписи и линии таблиц выполняются синей краской, если в соответствующих пунктах настоящего Описания не указан другой цвет краски.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При изготовлении бланка титула и бланка приложения не допускается использования растровых структур, в том числе спецрастров.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3" w:name="Par941"/>
      <w:bookmarkEnd w:id="53"/>
      <w:r>
        <w:rPr>
          <w:rFonts w:ascii="Calibri" w:hAnsi="Calibri" w:cs="Calibri"/>
        </w:rPr>
        <w:t>Бланк титула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титула ирисовый раскат расположен вдоль длинной стороны бланка титула. Цвет ирисового раската переходит от голубого к </w:t>
      </w:r>
      <w:proofErr w:type="gramStart"/>
      <w:r>
        <w:rPr>
          <w:rFonts w:ascii="Calibri" w:hAnsi="Calibri" w:cs="Calibri"/>
        </w:rPr>
        <w:t>розовому</w:t>
      </w:r>
      <w:proofErr w:type="gramEnd"/>
      <w:r>
        <w:rPr>
          <w:rFonts w:ascii="Calibri" w:hAnsi="Calibri" w:cs="Calibri"/>
        </w:rPr>
        <w:t xml:space="preserve"> и от розового к голубому. Центр ирисового раската расположен на расстоянии 50 мм от нижнего края бланка титула.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титула размещаются надписи и изображения в соответствии с образцами дипломов, утвержденными настоящим приказом.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правой части лицевой стороны бланка титула размещаются надписи и изображения с выравниванием по ширине: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надпись "РОССИЙСКАЯ ФЕДЕРАЦИЯ", выполненная шрифтом Lazurski 10п;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 без изображения щита, имеющее размер 41 мм по горизонтали, выполненное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"ДИПЛОМ БАКАЛАВРА", или "ДИПЛОМ МАГИСТРА", или "ДИПЛОМ СПЕЦИАЛИСТА", или "ДИПЛОМ ОБ ОКОНЧАНИИ АСПИРАНТУРЫ", или "ДИПЛОМ ОБ ОКОНЧАНИИ АДЪЮНКТУРЫ", выполненная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, с теневой поддержкой и с горизонтальными линиями сверху и снизу, полужирным шрифтом Lazurski 37п;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"С ОТЛИЧИЕМ" (для диплома бакалавра с отличием, диплома магистра с отличием, диплома специалиста с отличием), выполненная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, полужирным шрифтом Lazurski 20п;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элемент в виде оранжевой негативной гильоширной розетки, имеющий размер 21 мм x 31 мм; по контуру розетки расположен позитивный микротекст "высшееобразование"; указанный элемент обладает красным свечением под воздействием </w:t>
      </w:r>
      <w:proofErr w:type="gramStart"/>
      <w:r>
        <w:rPr>
          <w:rFonts w:ascii="Calibri" w:hAnsi="Calibri" w:cs="Calibri"/>
        </w:rPr>
        <w:t>УФ-излучения</w:t>
      </w:r>
      <w:proofErr w:type="gramEnd"/>
      <w:r>
        <w:rPr>
          <w:rFonts w:ascii="Calibri" w:hAnsi="Calibri" w:cs="Calibri"/>
        </w:rPr>
        <w:t>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В левой части лицевой стороны бланка титула внизу с выравниванием влево указываются наименование изготовителя и его местонахождение (город), год изготовления продукции, уровень защиты продукции "Б".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В левой части оборотной стороны бланка титула размещаются надписи с выравниванием по центру: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 без изображения щита, имеющее размер 30 мм по горизонтали, выполненное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надпись "РОССИЙСКАЯ ФЕДЕРАЦИЯ", выполненная шрифтом Lazurski 10п;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ниже надпись "ДИПЛОМ БАКАЛАВРА", или "ДИПЛОМ МАГИСТРА", или "ДИПЛОМ СПЕЦИАЛИСТА", или "ДИПЛОМ ОБ ОКОНЧАНИИ АСПИРАНТУРЫ", или "ДИПЛОМ ОБ ОКОНЧАНИИ АДЪЮНКТУРЫ", выполненная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, с теневой поддержкой, полужирным шрифтом Lazurski 37п;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надпись "С ОТЛИЧИЕМ" (для диплома бакалавра с отличием, диплома специалиста с отличием, диплома магистра с отличием), выполненная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, полужирным шрифтом Lazurski 20п;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серия и номер бланка титула, формируемые в соответствии с </w:t>
      </w:r>
      <w:hyperlink w:anchor="Par920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настоящего Описания, выполненные высоким способом печати, красной краской, обладающей магнитными свойствами и оранжевым свечением под воздействием </w:t>
      </w:r>
      <w:proofErr w:type="gramStart"/>
      <w:r>
        <w:rPr>
          <w:rFonts w:ascii="Calibri" w:hAnsi="Calibri" w:cs="Calibri"/>
        </w:rPr>
        <w:t>УФ-излучения</w:t>
      </w:r>
      <w:proofErr w:type="gramEnd"/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надпись "ДОКУМЕНТ ОБ ОБРАЗОВАНИИ И О КВАЛИФИКАЦИИ", выполненная шрифтом Lazurski 11п;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 "Регистрационный номер" и "Дата выдачи", выполненные курсивом, шрифтом Lazurski </w:t>
      </w:r>
      <w:r>
        <w:rPr>
          <w:rFonts w:ascii="Calibri" w:hAnsi="Calibri" w:cs="Calibri"/>
        </w:rPr>
        <w:lastRenderedPageBreak/>
        <w:t>11п.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В правой части оборотной стороны бланка титула размещаются: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"Настоящий диплом свидетельствует о том, что", "освои</w:t>
      </w:r>
      <w:proofErr w:type="gramStart"/>
      <w:r>
        <w:rPr>
          <w:rFonts w:ascii="Calibri" w:hAnsi="Calibri" w:cs="Calibri"/>
        </w:rPr>
        <w:t>л(</w:t>
      </w:r>
      <w:proofErr w:type="gramEnd"/>
      <w:r>
        <w:rPr>
          <w:rFonts w:ascii="Calibri" w:hAnsi="Calibri" w:cs="Calibri"/>
        </w:rPr>
        <w:t>а) программу бакалавриата по направлению подготовки" (для диплома бакалавра, диплома бакалавра с отличием), или "освоил(а) программу специалитета по специальности" (для диплома специалиста, диплома специалиста с отличием), или "освоил(а) программу магистратуры по направлению подготовки" (для диплома магистра, диплома магистра с отличием), или "освоил(а) программу подготовки научно-педагогических кадров в аспирантуре по направлению подготовки" (для диплома об окончании аспирантуры), или "освои</w:t>
      </w:r>
      <w:proofErr w:type="gramStart"/>
      <w:r>
        <w:rPr>
          <w:rFonts w:ascii="Calibri" w:hAnsi="Calibri" w:cs="Calibri"/>
        </w:rPr>
        <w:t>л(</w:t>
      </w:r>
      <w:proofErr w:type="gramEnd"/>
      <w:r>
        <w:rPr>
          <w:rFonts w:ascii="Calibri" w:hAnsi="Calibri" w:cs="Calibri"/>
        </w:rPr>
        <w:t>а) программу подготовки научно-педагогических кадров в адъюнктуре по направлению подготовки" (для диплома об окончании адъюнктуры) и "и успешно прошел государственную итоговую аттестацию" с выравниванием по центру, выполненные шрифтом Lazurski 11п;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ниже "Решением Государственной экзаменационной комиссии присвоена квалификация", или "Решением Государственной экзаменационной комиссии присвоена квалификация "Исследователь. Преподаватель-исследователь" (для диплома об окончании аспирантуры и диплома об окончании адъюнктуры), "Протокол N ___ от "__" ____________ 20__ г." с выравниванием по центру, выполненные шрифтом Lazurski 11п;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"Председатель Государственной экзаменационной комиссии" и "Руководитель образовательной организации" (для диплома бакалавра, диплома бакалавра с отличием и диплома специалиста, диплома специалиста с отличием), или "Руководитель организации, осуществляющей образовательную деятельность" (для диплома магистра, диплома магистра с отличием, диплома об окончании аспирантуры, диплома об окончании адъюнктуры).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4" w:name="Par965"/>
      <w:bookmarkEnd w:id="54"/>
      <w:r>
        <w:rPr>
          <w:rFonts w:ascii="Calibri" w:hAnsi="Calibri" w:cs="Calibri"/>
        </w:rPr>
        <w:t>Бланк приложения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приложения размещаются надписи и изображения в соответствии с образцами приложений к документам об образовании и о квалификации, утвержденными настоящим приказом.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На первой странице бланка приложения размещаются две колонки - левая шириной 60 мм и правая шириной 150 мм.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19. На лицевой и оборотной </w:t>
      </w:r>
      <w:proofErr w:type="gramStart"/>
      <w:r>
        <w:rPr>
          <w:rFonts w:ascii="Calibri" w:hAnsi="Calibri" w:cs="Calibri"/>
        </w:rPr>
        <w:t>сторонах</w:t>
      </w:r>
      <w:proofErr w:type="gramEnd"/>
      <w:r>
        <w:rPr>
          <w:rFonts w:ascii="Calibri" w:hAnsi="Calibri" w:cs="Calibri"/>
        </w:rPr>
        <w:t xml:space="preserve"> бланка приложения ирисовый раскат расположен вдоль короткой стороны бланка. На каждой странице бланка приложения цвет ирисового раската переходит от голубого к </w:t>
      </w:r>
      <w:proofErr w:type="gramStart"/>
      <w:r>
        <w:rPr>
          <w:rFonts w:ascii="Calibri" w:hAnsi="Calibri" w:cs="Calibri"/>
        </w:rPr>
        <w:t>розовому</w:t>
      </w:r>
      <w:proofErr w:type="gramEnd"/>
      <w:r>
        <w:rPr>
          <w:rFonts w:ascii="Calibri" w:hAnsi="Calibri" w:cs="Calibri"/>
        </w:rPr>
        <w:t xml:space="preserve"> и от розового к голубому.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Центр ирисового раската выровнен по ширине правой колонки первой страницы, по ширине второй, третьей и четвертой страниц.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Оптическая плотность фона изменяется вдоль короткой стороны бланка от более насыщенного к менее </w:t>
      </w:r>
      <w:proofErr w:type="gramStart"/>
      <w:r>
        <w:rPr>
          <w:rFonts w:ascii="Calibri" w:hAnsi="Calibri" w:cs="Calibri"/>
        </w:rPr>
        <w:t>насыщенному</w:t>
      </w:r>
      <w:proofErr w:type="gramEnd"/>
      <w:r>
        <w:rPr>
          <w:rFonts w:ascii="Calibri" w:hAnsi="Calibri" w:cs="Calibri"/>
        </w:rPr>
        <w:t>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снизу вве</w:t>
      </w:r>
      <w:proofErr w:type="gramStart"/>
      <w:r>
        <w:rPr>
          <w:rFonts w:ascii="Calibri" w:hAnsi="Calibri" w:cs="Calibri"/>
        </w:rPr>
        <w:t>рх в пр</w:t>
      </w:r>
      <w:proofErr w:type="gramEnd"/>
      <w:r>
        <w:rPr>
          <w:rFonts w:ascii="Calibri" w:hAnsi="Calibri" w:cs="Calibri"/>
        </w:rPr>
        <w:t>авой колонке первой страницы, на второй - четвертой страницах;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сверху вниз в левой колонке первой страницы.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В левой колонке первой страницы бланка приложения размещаются надписи с выравниванием по ширине: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надпись "РОССИЙСКАЯ ФЕДЕРАЦИЯ", выполненная шрифтом Lazurski 10п;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одноцветное изображение Государственного герба Российской Федерации без изображения щита, имеющее размер 30 мм по горизонтали, выполненное бронзовой краской, обладающей желто-зеленым свечением в </w:t>
      </w:r>
      <w:proofErr w:type="gramStart"/>
      <w:r>
        <w:rPr>
          <w:rFonts w:ascii="Calibri" w:hAnsi="Calibri" w:cs="Calibri"/>
        </w:rPr>
        <w:t>УФ-излучении</w:t>
      </w:r>
      <w:proofErr w:type="gramEnd"/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надпись "ПРИЛОЖЕНИЕ К ДИПЛОМУ", в которой слова "ПРИЛОЖЕНИЕ К" выполнены шрифтом Lazurski 10п, слово "ДИПЛОМУ" - шрифтом Lazurski 14п;</w:t>
      </w:r>
      <w:proofErr w:type="gramEnd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серия и номер бланка приложения, формируемые в соответствии с </w:t>
      </w:r>
      <w:hyperlink w:anchor="Par920" w:history="1">
        <w:r>
          <w:rPr>
            <w:rFonts w:ascii="Calibri" w:hAnsi="Calibri" w:cs="Calibri"/>
            <w:color w:val="0000FF"/>
          </w:rPr>
          <w:t>пунктом 3</w:t>
        </w:r>
      </w:hyperlink>
      <w:r>
        <w:rPr>
          <w:rFonts w:ascii="Calibri" w:hAnsi="Calibri" w:cs="Calibri"/>
        </w:rPr>
        <w:t xml:space="preserve"> настоящего Описания, выполненные высоким способом печати, красной краской, обладающей магнитными свойствами и оранжевым свечением под воздействием </w:t>
      </w:r>
      <w:proofErr w:type="gramStart"/>
      <w:r>
        <w:rPr>
          <w:rFonts w:ascii="Calibri" w:hAnsi="Calibri" w:cs="Calibri"/>
        </w:rPr>
        <w:t>УФ-излучения</w:t>
      </w:r>
      <w:proofErr w:type="gramEnd"/>
      <w:r>
        <w:rPr>
          <w:rFonts w:ascii="Calibri" w:hAnsi="Calibri" w:cs="Calibri"/>
        </w:rPr>
        <w:t>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"Регистрационный номер" и "Дата выдачи", выполненные шрифтом Lazurski 8п.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В правой колонке первой страницы бланка приложения: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нижней части размещаются позитивный микротекст "высшееобразование" с выравниванием влево, надпись "Страница" с выравниванием вправо;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правому краю размещается надпись "БЕЗ ДИПЛОМА НЕДЕЙСТВИТЕЛЬНО" в форме вертикальной полосы с направлением текста снизу вверх, начиная от нижней стороны бланка приложения;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остальные надписи размещаются с выравниванием влево;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надписи "Страница" и "БЕЗ ДИПЛОМА НЕДЕЙСТВИТЕЛЬНО" выполняются шрифтом Lazurski 8п, </w:t>
      </w:r>
      <w:r>
        <w:rPr>
          <w:rFonts w:ascii="Calibri" w:hAnsi="Calibri" w:cs="Calibri"/>
        </w:rPr>
        <w:lastRenderedPageBreak/>
        <w:t>остальные надписи - шрифтом Lazurski 10п.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5" w:name="Par985"/>
      <w:bookmarkEnd w:id="55"/>
      <w:r>
        <w:rPr>
          <w:rFonts w:ascii="Calibri" w:hAnsi="Calibri" w:cs="Calibri"/>
        </w:rPr>
        <w:t>22. На второй странице бланка приложения: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размещаются с выравниванием влево;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таблица размещается по ширине страницы, надписи в графах таблицы размещаются с выравниванием по ширине граф;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надпись "Страница" выполняется шрифтом Lazurski 8п, остальные надписи - шрифтом Lazurski 10п.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На третьей странице бланка приложения: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размещается выполненное шрифтом Lazurski 10п продолжение таблицы, указанной в </w:t>
      </w:r>
      <w:hyperlink w:anchor="Par985" w:history="1">
        <w:r>
          <w:rPr>
            <w:rFonts w:ascii="Calibri" w:hAnsi="Calibri" w:cs="Calibri"/>
            <w:color w:val="0000FF"/>
          </w:rPr>
          <w:t>пункте 22</w:t>
        </w:r>
      </w:hyperlink>
      <w:r>
        <w:rPr>
          <w:rFonts w:ascii="Calibri" w:hAnsi="Calibri" w:cs="Calibri"/>
        </w:rPr>
        <w:t xml:space="preserve"> настоящего Описания;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 таблицей размещается надпись "Страница" с выравниванием вправо, выполненная шрифтом Lazurski 8п.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На четвертой странице бланка приложения: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нижней части размещается с выравниванием влево надпись "Страница", в той же строке с выравниванием вправо указываются наименование изготовителя и его местонахождение (город), год изготовления продукции, уровень защиты продукции "Б";</w:t>
      </w:r>
      <w:proofErr w:type="gramEnd"/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левому краю размещается надпись "БЕЗ ДИПЛОМА НЕДЕЙСТВИТЕЛЬНО" в форме вертикальной полосы с направлением текста снизу вверх, начиная от нижней стороны бланка приложения;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остальные надписи, за исключением надписи "М.П.", размещаются с выравниванием влево; надпись "М.П." размещается с выравниванием по ширине;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таблица размещается по ширине страницы, надписи в графах таблицы размещаются с выравниванием по ширине граф;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надписи "Настоящее приложение содержит страниц", "Страница" и "БЕЗ ДИПЛОМА НЕДЕЙСТВИТЕЛЬНО" выполняются шрифтом Lazurski 8п, остальные надписи, в том числе в графах таблицы, выполняются шрифтом Lazurski 10п.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8023B" w:rsidRDefault="00C80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6" w:name="Par1003"/>
      <w:bookmarkEnd w:id="56"/>
      <w:r>
        <w:rPr>
          <w:rFonts w:ascii="Calibri" w:hAnsi="Calibri" w:cs="Calibri"/>
        </w:rPr>
        <w:t>Приложение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Описанию документов о высшем</w:t>
      </w:r>
      <w:r w:rsidR="00C8023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образовании и о квалификации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приложений к ним, утвержденного</w:t>
      </w:r>
      <w:r w:rsidR="00C8023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приказом Министерства образования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  <w:r w:rsidR="00C8023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от 1 октября 2013 г. N 1100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7" w:name="Par1011"/>
      <w:bookmarkEnd w:id="57"/>
      <w:r>
        <w:rPr>
          <w:rFonts w:ascii="Calibri" w:hAnsi="Calibri" w:cs="Calibri"/>
        </w:rPr>
        <w:t>КОДЫ СУБЪЕКТОВ РОССИЙСКОЙ ФЕДЕРАЦИИ</w:t>
      </w: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103"/>
        <w:gridCol w:w="1843"/>
      </w:tblGrid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Код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Адыгея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Алтай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Башкортостан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Бурятия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Дагестан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Ингушетия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Калмыкия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Карачаево-Черкесская Республика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09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Карелия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Коми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Марий Эл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Саха (Якутия)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Северная Осетия - Алания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Татарстан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Тыва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Удмуртская Республика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Республика Хакасия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19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Чеченская Республика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Чувашская Республика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Алтайский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Забайкальский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Камчатский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Краснодарский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Красноярский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Пермский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Приморский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Ставропольский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Хабаровский край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Амурская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Архангельская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29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Калужская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Кемеровская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Кировская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Костромская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Курганская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Курская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Ленинградская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Липецкая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Магаданская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49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Московская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Мурманская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Нижегородская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Новгородская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Новосибирская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Омская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Оренбургская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Орловская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lastRenderedPageBreak/>
              <w:t>Пензенская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58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Псковская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Ростовская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Рязанская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Самарская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Саратовская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Сахалинская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Свердловская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Смоленская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Тамбовская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Тверская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69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Томская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Тульская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Тюменская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Ульяновская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Астраханская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30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Белгородская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Брянская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32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Владимирская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Волгоградская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Вологодская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35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Воронежская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Ивановская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Иркутская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Калининградская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39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Челябинская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74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Ярославская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Москва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Санкт-Петербург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78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Еврейская автономная область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79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Ненецкий автономный округ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83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Ханты-Мансийский автономный округ - Югра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86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Чукотский автономный округ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87</w:t>
            </w:r>
          </w:p>
        </w:tc>
      </w:tr>
      <w:tr w:rsidR="00BC5184" w:rsidRPr="00C8023B" w:rsidTr="00C8023B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Ямало-Ненецкий автономный округ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84" w:rsidRPr="00C8023B" w:rsidRDefault="00BC5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8023B">
              <w:rPr>
                <w:rFonts w:ascii="Calibri" w:hAnsi="Calibri" w:cs="Calibri"/>
                <w:sz w:val="20"/>
                <w:szCs w:val="20"/>
              </w:rPr>
              <w:t>89</w:t>
            </w:r>
          </w:p>
        </w:tc>
      </w:tr>
    </w:tbl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C5184" w:rsidRDefault="00BC51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BC5184" w:rsidSect="00C8023B">
      <w:pgSz w:w="11905" w:h="16838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C5184"/>
    <w:rsid w:val="001B32C7"/>
    <w:rsid w:val="00331CB5"/>
    <w:rsid w:val="00846C3A"/>
    <w:rsid w:val="00BC5184"/>
    <w:rsid w:val="00C80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C51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125C5A4B70D67674D8AA41F2C7A86DF62EE2E77EFB55FD88F4E6AAY7IED" TargetMode="External"/><Relationship Id="rId13" Type="http://schemas.openxmlformats.org/officeDocument/2006/relationships/hyperlink" Target="consultantplus://offline/ref=9A125C5A4B70D67674D8AA41F2C7A86DF02BE3E47AFB55FD88F4E6AA7EC8E5DCEDC30C4A004789Y1IB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A125C5A4B70D67674D8AA41F2C7A86DFC2DE2EB75FB55FD88F4E6AAY7IED" TargetMode="External"/><Relationship Id="rId12" Type="http://schemas.openxmlformats.org/officeDocument/2006/relationships/hyperlink" Target="consultantplus://offline/ref=9A125C5A4B70D67674D8AA41F2C7A86DF42DECE67EF308F780ADEAA879YCI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125C5A4B70D67674D8AA41F2C7A86DFC2DE2EB75FB55FD88F4E6AAY7IED" TargetMode="External"/><Relationship Id="rId11" Type="http://schemas.openxmlformats.org/officeDocument/2006/relationships/hyperlink" Target="consultantplus://offline/ref=9A125C5A4B70D67674D8AA41F2C7A86DFC2DE2E275FB55FD88F4E6AAY7IED" TargetMode="External"/><Relationship Id="rId5" Type="http://schemas.openxmlformats.org/officeDocument/2006/relationships/hyperlink" Target="consultantplus://offline/ref=9A125C5A4B70D67674D8AA41F2C7A86DF42AEAE575F308F780ADEAA879C7BACBEA8A004B0047801CY1I4D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A125C5A4B70D67674D8AA41F2C7A86DFC2DE2EB74FB55FD88F4E6AAY7IED" TargetMode="External"/><Relationship Id="rId4" Type="http://schemas.openxmlformats.org/officeDocument/2006/relationships/hyperlink" Target="consultantplus://offline/ref=9A125C5A4B70D67674D8AA41F2C7A86DF42BECE078F308F780ADEAA879C7BACBEA8A004B0047881AY1IDD" TargetMode="External"/><Relationship Id="rId9" Type="http://schemas.openxmlformats.org/officeDocument/2006/relationships/hyperlink" Target="consultantplus://offline/ref=9A125C5A4B70D67674D8AA41F2C7A86DF62EE2E17FFB55FD88F4E6AAY7I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12658</Words>
  <Characters>72156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2013-12-09T03:22:00Z</cp:lastPrinted>
  <dcterms:created xsi:type="dcterms:W3CDTF">2013-12-09T03:08:00Z</dcterms:created>
  <dcterms:modified xsi:type="dcterms:W3CDTF">2013-12-09T03:23:00Z</dcterms:modified>
</cp:coreProperties>
</file>