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6D8" w:rsidRDefault="007676D8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676D8" w:rsidRDefault="007676D8">
      <w:pPr>
        <w:pStyle w:val="ConsPlusNormal"/>
        <w:jc w:val="both"/>
      </w:pPr>
    </w:p>
    <w:p w:rsidR="007676D8" w:rsidRDefault="007676D8">
      <w:pPr>
        <w:pStyle w:val="ConsPlusNormal"/>
      </w:pPr>
      <w:r>
        <w:t>Зарегистрировано в Минюсте России 14 октября 2013 г. N 30163</w:t>
      </w: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7676D8" w:rsidRDefault="007676D8">
      <w:pPr>
        <w:pStyle w:val="ConsPlusTitle"/>
        <w:jc w:val="center"/>
      </w:pPr>
    </w:p>
    <w:p w:rsidR="007676D8" w:rsidRDefault="007676D8">
      <w:pPr>
        <w:pStyle w:val="ConsPlusTitle"/>
        <w:jc w:val="center"/>
      </w:pPr>
      <w:r>
        <w:t>ПРИКАЗ</w:t>
      </w:r>
    </w:p>
    <w:p w:rsidR="007676D8" w:rsidRDefault="007676D8">
      <w:pPr>
        <w:pStyle w:val="ConsPlusTitle"/>
        <w:jc w:val="center"/>
      </w:pPr>
      <w:r>
        <w:t>от 12 сентября 2013 г. N 1061</w:t>
      </w:r>
    </w:p>
    <w:p w:rsidR="007676D8" w:rsidRDefault="007676D8">
      <w:pPr>
        <w:pStyle w:val="ConsPlusTitle"/>
        <w:jc w:val="center"/>
      </w:pPr>
    </w:p>
    <w:p w:rsidR="007676D8" w:rsidRDefault="007676D8">
      <w:pPr>
        <w:pStyle w:val="ConsPlusTitle"/>
        <w:jc w:val="center"/>
      </w:pPr>
      <w:r>
        <w:t>ОБ УТВЕРЖДЕНИИ ПЕРЕЧНЕЙ</w:t>
      </w:r>
    </w:p>
    <w:p w:rsidR="007676D8" w:rsidRDefault="007676D8">
      <w:pPr>
        <w:pStyle w:val="ConsPlusTitle"/>
        <w:jc w:val="center"/>
      </w:pPr>
      <w:r>
        <w:t>СПЕЦИАЛЬНОСТЕЙ И НАПРАВЛЕНИЙ ПОДГОТОВКИ ВЫСШЕГО ОБРАЗОВАНИЯ</w:t>
      </w:r>
    </w:p>
    <w:p w:rsidR="007676D8" w:rsidRDefault="007676D8">
      <w:pPr>
        <w:pStyle w:val="ConsPlusNormal"/>
        <w:jc w:val="center"/>
      </w:pPr>
      <w:r>
        <w:t>Список изменяющих документов</w:t>
      </w:r>
    </w:p>
    <w:p w:rsidR="007676D8" w:rsidRDefault="007676D8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5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7676D8" w:rsidRDefault="007676D8">
      <w:pPr>
        <w:pStyle w:val="ConsPlusNormal"/>
        <w:jc w:val="center"/>
      </w:pPr>
      <w:r>
        <w:t xml:space="preserve">от 20.08.2014 </w:t>
      </w:r>
      <w:hyperlink r:id="rId6" w:history="1">
        <w:r>
          <w:rPr>
            <w:color w:val="0000FF"/>
          </w:rPr>
          <w:t>N 1033</w:t>
        </w:r>
      </w:hyperlink>
      <w:r>
        <w:t xml:space="preserve">, от 13.10.2014 </w:t>
      </w:r>
      <w:hyperlink r:id="rId7" w:history="1">
        <w:r>
          <w:rPr>
            <w:color w:val="0000FF"/>
          </w:rPr>
          <w:t>N 1313</w:t>
        </w:r>
      </w:hyperlink>
      <w:r>
        <w:t>,</w:t>
      </w:r>
    </w:p>
    <w:p w:rsidR="007676D8" w:rsidRDefault="007676D8">
      <w:pPr>
        <w:pStyle w:val="ConsPlusNormal"/>
        <w:jc w:val="center"/>
      </w:pPr>
      <w:r>
        <w:t xml:space="preserve">от 25.03.2015 </w:t>
      </w:r>
      <w:hyperlink r:id="rId8" w:history="1">
        <w:r>
          <w:rPr>
            <w:color w:val="0000FF"/>
          </w:rPr>
          <w:t>N 270</w:t>
        </w:r>
      </w:hyperlink>
      <w:r>
        <w:t>)</w:t>
      </w: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частью 8 статьи 11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</w:t>
      </w:r>
      <w:proofErr w:type="gramStart"/>
      <w:r>
        <w:t xml:space="preserve">2013, N 19, ст. 2326), </w:t>
      </w:r>
      <w:hyperlink r:id="rId10" w:history="1">
        <w:r>
          <w:rPr>
            <w:color w:val="0000FF"/>
          </w:rPr>
          <w:t>подпунктом 5.2.1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4386), приказываю:</w:t>
      </w:r>
      <w:proofErr w:type="gramEnd"/>
    </w:p>
    <w:p w:rsidR="007676D8" w:rsidRDefault="007676D8">
      <w:pPr>
        <w:pStyle w:val="ConsPlusNormal"/>
        <w:ind w:firstLine="540"/>
        <w:jc w:val="both"/>
      </w:pPr>
      <w:r>
        <w:t>1. Утвердить:</w:t>
      </w:r>
    </w:p>
    <w:p w:rsidR="007676D8" w:rsidRDefault="007676D8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 </w:t>
      </w:r>
      <w:hyperlink w:anchor="P43" w:history="1">
        <w:r>
          <w:rPr>
            <w:color w:val="0000FF"/>
          </w:rPr>
          <w:t>(приложение N 1)</w:t>
        </w:r>
      </w:hyperlink>
      <w:r>
        <w:t>;</w:t>
      </w:r>
    </w:p>
    <w:p w:rsidR="007676D8" w:rsidRDefault="007676D8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магистратуры </w:t>
      </w:r>
      <w:hyperlink w:anchor="P854" w:history="1">
        <w:r>
          <w:rPr>
            <w:color w:val="0000FF"/>
          </w:rPr>
          <w:t>(приложение N 2)</w:t>
        </w:r>
      </w:hyperlink>
      <w:r>
        <w:t>;</w:t>
      </w:r>
    </w:p>
    <w:p w:rsidR="007676D8" w:rsidRDefault="007676D8">
      <w:pPr>
        <w:pStyle w:val="ConsPlusNormal"/>
        <w:ind w:firstLine="540"/>
        <w:jc w:val="both"/>
      </w:pPr>
      <w:r>
        <w:t xml:space="preserve">перечень специальностей высшего образования - </w:t>
      </w:r>
      <w:proofErr w:type="spellStart"/>
      <w:r>
        <w:t>специалитета</w:t>
      </w:r>
      <w:proofErr w:type="spellEnd"/>
      <w:r>
        <w:t xml:space="preserve"> </w:t>
      </w:r>
      <w:hyperlink w:anchor="P1575" w:history="1">
        <w:r>
          <w:rPr>
            <w:color w:val="0000FF"/>
          </w:rPr>
          <w:t>(приложение N 3)</w:t>
        </w:r>
      </w:hyperlink>
      <w:r>
        <w:t>;</w:t>
      </w:r>
    </w:p>
    <w:p w:rsidR="007676D8" w:rsidRDefault="007676D8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подготовки кадров высшей квалификации по программам подготовки научно-педагогических кадров в аспирантуре </w:t>
      </w:r>
      <w:hyperlink w:anchor="P2069" w:history="1">
        <w:r>
          <w:rPr>
            <w:color w:val="0000FF"/>
          </w:rPr>
          <w:t>(приложение N 4)</w:t>
        </w:r>
      </w:hyperlink>
      <w:r>
        <w:t>;</w:t>
      </w:r>
    </w:p>
    <w:p w:rsidR="007676D8" w:rsidRDefault="007676D8">
      <w:pPr>
        <w:pStyle w:val="ConsPlusNormal"/>
        <w:ind w:firstLine="540"/>
        <w:jc w:val="both"/>
      </w:pPr>
      <w:r>
        <w:t xml:space="preserve">перечень направлений подготовки высшего образования - подготовки кадров высшей квалификации по программам подготовки научно-педагогических кадров в адъюнктуре </w:t>
      </w:r>
      <w:hyperlink w:anchor="P2463" w:history="1">
        <w:r>
          <w:rPr>
            <w:color w:val="0000FF"/>
          </w:rPr>
          <w:t>(приложение N 5)</w:t>
        </w:r>
      </w:hyperlink>
      <w:r>
        <w:t>;</w:t>
      </w:r>
    </w:p>
    <w:p w:rsidR="007676D8" w:rsidRDefault="007676D8">
      <w:pPr>
        <w:pStyle w:val="ConsPlusNormal"/>
        <w:ind w:firstLine="540"/>
        <w:jc w:val="both"/>
      </w:pPr>
      <w:r>
        <w:t xml:space="preserve">перечень специальностей высшего образования - подготовки кадров высшей квалификации по программам ординатуры </w:t>
      </w:r>
      <w:hyperlink w:anchor="P2639" w:history="1">
        <w:r>
          <w:rPr>
            <w:color w:val="0000FF"/>
          </w:rPr>
          <w:t>(приложение N 6)</w:t>
        </w:r>
      </w:hyperlink>
      <w:r>
        <w:t>;</w:t>
      </w:r>
    </w:p>
    <w:p w:rsidR="007676D8" w:rsidRDefault="007676D8">
      <w:pPr>
        <w:pStyle w:val="ConsPlusNormal"/>
        <w:ind w:firstLine="540"/>
        <w:jc w:val="both"/>
      </w:pPr>
      <w:r>
        <w:t xml:space="preserve">перечень специальностей высшего образования - подготовки кадров высшей квалификации по программам </w:t>
      </w:r>
      <w:proofErr w:type="spellStart"/>
      <w:r>
        <w:t>ассистентуры-стажировки</w:t>
      </w:r>
      <w:proofErr w:type="spellEnd"/>
      <w:r>
        <w:t xml:space="preserve"> </w:t>
      </w:r>
      <w:hyperlink w:anchor="P2951" w:history="1">
        <w:r>
          <w:rPr>
            <w:color w:val="0000FF"/>
          </w:rPr>
          <w:t>(приложение N 7)</w:t>
        </w:r>
      </w:hyperlink>
      <w:r>
        <w:t>.</w:t>
      </w:r>
    </w:p>
    <w:p w:rsidR="007676D8" w:rsidRDefault="007676D8">
      <w:pPr>
        <w:pStyle w:val="ConsPlusNormal"/>
        <w:ind w:firstLine="540"/>
        <w:jc w:val="both"/>
      </w:pPr>
      <w:r>
        <w:t xml:space="preserve">2. Утратил силу. - </w:t>
      </w:r>
      <w:hyperlink r:id="rId11" w:history="1"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25.03.2015 N 270.</w:t>
      </w:r>
    </w:p>
    <w:p w:rsidR="007676D8" w:rsidRDefault="007676D8">
      <w:pPr>
        <w:pStyle w:val="ConsPlusNormal"/>
        <w:jc w:val="right"/>
      </w:pPr>
    </w:p>
    <w:p w:rsidR="007676D8" w:rsidRDefault="007676D8">
      <w:pPr>
        <w:pStyle w:val="ConsPlusNormal"/>
        <w:jc w:val="right"/>
      </w:pPr>
      <w:r>
        <w:t>Министр</w:t>
      </w:r>
    </w:p>
    <w:p w:rsidR="007676D8" w:rsidRDefault="007676D8">
      <w:pPr>
        <w:pStyle w:val="ConsPlusNormal"/>
        <w:jc w:val="right"/>
      </w:pPr>
      <w:r>
        <w:t>Д.ЛИВАНОВ</w:t>
      </w: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right"/>
      </w:pPr>
      <w:r>
        <w:t>Приложение N 1</w:t>
      </w:r>
    </w:p>
    <w:p w:rsidR="007676D8" w:rsidRDefault="007676D8">
      <w:pPr>
        <w:pStyle w:val="ConsPlusNormal"/>
        <w:jc w:val="right"/>
      </w:pP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7676D8" w:rsidRDefault="007676D8">
      <w:pPr>
        <w:pStyle w:val="ConsPlusNormal"/>
        <w:ind w:firstLine="540"/>
        <w:jc w:val="both"/>
      </w:pPr>
      <w:r>
        <w:t xml:space="preserve">Квалификация, указываемая в соответствии с </w:t>
      </w:r>
      <w:hyperlink w:anchor="P43" w:history="1">
        <w:r>
          <w:rPr>
            <w:color w:val="0000FF"/>
          </w:rPr>
          <w:t>перечнем</w:t>
        </w:r>
      </w:hyperlink>
      <w:r>
        <w:t xml:space="preserve">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, действовавшим до 5 мая 2015 года, </w:t>
      </w:r>
      <w:hyperlink r:id="rId12" w:history="1">
        <w:r>
          <w:rPr>
            <w:color w:val="0000FF"/>
          </w:rPr>
          <w:t>приравнивается</w:t>
        </w:r>
      </w:hyperlink>
      <w:r>
        <w:t xml:space="preserve"> к квалификации, указанной в перечне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 (в ред. </w:t>
      </w:r>
      <w:r>
        <w:lastRenderedPageBreak/>
        <w:t xml:space="preserve">Приказа </w:t>
      </w:r>
      <w:proofErr w:type="spellStart"/>
      <w:r>
        <w:t>Минобрнауки</w:t>
      </w:r>
      <w:proofErr w:type="spellEnd"/>
      <w:r>
        <w:t xml:space="preserve"> России от 25.03.2015 N 270). Переоформления документов, в которых была указана квалификация в соответствии с перечнем направлений подготовки высшего образования - </w:t>
      </w:r>
      <w:proofErr w:type="spellStart"/>
      <w:r>
        <w:t>бакалавриата</w:t>
      </w:r>
      <w:proofErr w:type="spellEnd"/>
      <w:r>
        <w:t>, действовавшим до 5 мая 2015 года, не требуется.</w:t>
      </w: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7676D8" w:rsidRDefault="007676D8">
      <w:pPr>
        <w:pStyle w:val="ConsPlusNormal"/>
        <w:ind w:firstLine="540"/>
        <w:jc w:val="both"/>
      </w:pPr>
      <w:hyperlink r:id="rId13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18.11.2013 N 1245 установлено соответствие направлений подготовки высшего образования - </w:t>
      </w:r>
      <w:proofErr w:type="spellStart"/>
      <w:r>
        <w:t>бакалавриата</w:t>
      </w:r>
      <w:proofErr w:type="spellEnd"/>
      <w:r>
        <w:t xml:space="preserve"> данного Перечня направлениям подготовки высшего профессионального образования, подтверждаемого присвоением лицу квалификации (степени) "бакалавр", </w:t>
      </w:r>
      <w:hyperlink r:id="rId14" w:history="1">
        <w:r>
          <w:rPr>
            <w:color w:val="0000FF"/>
          </w:rPr>
          <w:t>перечень</w:t>
        </w:r>
      </w:hyperlink>
      <w:r>
        <w:t xml:space="preserve"> которых утвержден Приказом </w:t>
      </w:r>
      <w:proofErr w:type="spellStart"/>
      <w:r>
        <w:t>Минобрнауки</w:t>
      </w:r>
      <w:proofErr w:type="spellEnd"/>
      <w:r>
        <w:t xml:space="preserve"> РФ от 17.09.2009 N 337.</w:t>
      </w: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Title"/>
        <w:jc w:val="center"/>
      </w:pPr>
      <w:bookmarkStart w:id="0" w:name="P43"/>
      <w:bookmarkEnd w:id="0"/>
      <w:r>
        <w:t>ПЕРЕЧЕНЬ</w:t>
      </w:r>
    </w:p>
    <w:p w:rsidR="007676D8" w:rsidRDefault="007676D8">
      <w:pPr>
        <w:pStyle w:val="ConsPlusTitle"/>
        <w:jc w:val="center"/>
      </w:pPr>
      <w:r>
        <w:t>НАПРАВЛЕНИЙ ПОДГОТОВКИ ВЫСШЕГО ОБРАЗОВАНИЯ - БАКАЛАВРИАТА</w:t>
      </w:r>
    </w:p>
    <w:p w:rsidR="007676D8" w:rsidRDefault="007676D8">
      <w:pPr>
        <w:pStyle w:val="ConsPlusNormal"/>
        <w:jc w:val="center"/>
      </w:pPr>
      <w:r>
        <w:t>Список изменяющих документов</w:t>
      </w:r>
    </w:p>
    <w:p w:rsidR="007676D8" w:rsidRDefault="007676D8">
      <w:pPr>
        <w:pStyle w:val="ConsPlusNormal"/>
        <w:jc w:val="center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25.03.2015 N 270)</w:t>
      </w:r>
    </w:p>
    <w:p w:rsidR="007676D8" w:rsidRDefault="007676D8">
      <w:pPr>
        <w:sectPr w:rsidR="007676D8" w:rsidSect="003A5A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76D8" w:rsidRDefault="007676D8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77"/>
        <w:gridCol w:w="3790"/>
        <w:gridCol w:w="3270"/>
      </w:tblGrid>
      <w:tr w:rsidR="007676D8">
        <w:tc>
          <w:tcPr>
            <w:tcW w:w="2577" w:type="dxa"/>
          </w:tcPr>
          <w:p w:rsidR="007676D8" w:rsidRDefault="007676D8">
            <w:pPr>
              <w:pStyle w:val="ConsPlusNormal"/>
              <w:jc w:val="center"/>
            </w:pPr>
            <w:r>
              <w:t>Коды укрупненных групп направлений подготовки.</w:t>
            </w:r>
          </w:p>
          <w:p w:rsidR="007676D8" w:rsidRDefault="007676D8">
            <w:pPr>
              <w:pStyle w:val="ConsPlusNormal"/>
              <w:jc w:val="center"/>
            </w:pPr>
            <w:r>
              <w:t>Коды направлений подготовки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  <w:jc w:val="center"/>
            </w:pPr>
            <w:r>
              <w:t>Наименования укрупненных групп направлений подготовки.</w:t>
            </w:r>
          </w:p>
          <w:p w:rsidR="007676D8" w:rsidRDefault="007676D8">
            <w:pPr>
              <w:pStyle w:val="ConsPlusNormal"/>
              <w:jc w:val="center"/>
            </w:pPr>
            <w:r>
              <w:t>Наименования направлений подготовки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МАТЕМАТИЧЕСКИЕ И ЕСТЕСТВЕННЫЕ НАУКИ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Математика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Прикладная математика и информатика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Механика и математическое моделирование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Прикладная математика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Математика и компьютерные науки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Фундаментальная информатика и информационные 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Математическое обеспечение и администрирование информационных систем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gramStart"/>
            <w:r>
              <w:t>Прикладные</w:t>
            </w:r>
            <w:proofErr w:type="gramEnd"/>
            <w:r>
              <w:t xml:space="preserve"> математика и физика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03.03.02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Физика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Радиофизика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ХИМИЯ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Химия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Химия, физика и механика материалов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НАУКИ О ЗЕМЛЕ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Геология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География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Картография и </w:t>
            </w:r>
            <w:proofErr w:type="spellStart"/>
            <w:r>
              <w:t>геоинформатика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Гидрометеорология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Прикладная гидрометеорология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05.03.06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Экология и природопользование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Биология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Почвоведение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ИНЖЕНЕРНОЕ ДЕЛО, ТЕХНОЛОГИИ И ТЕХНИЧЕСКИЕ НАУКИ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07.03.02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Реконструкция и реставрация архитектурного наследия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Дизайн архитектурной среды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Градостроительство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08.00.00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08.03.01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Строительство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Информационные системы и 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Прикладная информатика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Программная инженерия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Радиотехника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Инфокоммуникационные</w:t>
            </w:r>
            <w:proofErr w:type="spellEnd"/>
            <w:r>
              <w:t xml:space="preserve"> технологии и системы связи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11.03.03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Конструирование и технология электронных средств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Электроника и </w:t>
            </w:r>
            <w:proofErr w:type="spellStart"/>
            <w:r>
              <w:t>наноэлектроника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Приборостроение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Оптотехника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Фотоника</w:t>
            </w:r>
            <w:proofErr w:type="spellEnd"/>
            <w:r>
              <w:t xml:space="preserve"> и </w:t>
            </w:r>
            <w:proofErr w:type="spellStart"/>
            <w:r>
              <w:t>оптоинформатика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Биотехнические системы и 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Лазерная техника и лазерные 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13.00.00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ЭЛЕКТР</w:t>
            </w:r>
            <w:proofErr w:type="gramStart"/>
            <w:r>
              <w:t>О-</w:t>
            </w:r>
            <w:proofErr w:type="gramEnd"/>
            <w:r>
              <w:t xml:space="preserve"> И ТЕПЛОЭНЕРГЕТИКА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13.03.01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Теплоэнергетика и теплотехника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13.03.02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Электроэнергетика и электротехника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13.03.03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Энергетическое машиностроение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ЯДЕРНАЯ ЭНЕРГЕТИКА И 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Ядерная энергетика и теплофизика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Ядерные физика и 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МАШИНОСТРОЕНИЕ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Машиностроение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15.03.02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Технологические машины и оборудование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Прикладная механика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Автоматизация технологических процессов и производств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15.03.06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Мехатроника</w:t>
            </w:r>
            <w:proofErr w:type="spellEnd"/>
            <w:r>
              <w:t xml:space="preserve"> и робототехника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ФИЗИКО-ТЕХНИЧЕСКИЕ НАУКИ И 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Техническая физика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Высокотехнологические плазменные и энергетические установки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Холодильная, криогенная техника и системы жизнеобеспечения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Корабельное вооружение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Химическая технология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Энерго</w:t>
            </w:r>
            <w:proofErr w:type="spellEnd"/>
            <w:r>
              <w:t>- и ресурсосберегающие процессы в химической технологии, нефтехимии и биотехнологии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19.00.00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Биотехнология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Продукты питания из растительного сырья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Продукты питания животного происхождения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Технология продукции и организация общественного питания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Техносферная</w:t>
            </w:r>
            <w:proofErr w:type="spellEnd"/>
            <w:r>
              <w:t xml:space="preserve"> безопасность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Природообустройство</w:t>
            </w:r>
            <w:proofErr w:type="spellEnd"/>
            <w:r>
              <w:t xml:space="preserve"> и водопользование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Нефтегазовое дело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Землеустройство и кадастры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Геодезия и дистанционное зондирование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22.00.00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22.03.01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Материаловедение и технологии </w:t>
            </w:r>
            <w:r>
              <w:lastRenderedPageBreak/>
              <w:t>материалов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lastRenderedPageBreak/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22.03.02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Металлургия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Технология транспортных процессов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Наземные транспортно-технологические комплексы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Эксплуатация транспортно-технологических машин и комплексов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Ракетные комплексы и космонавтика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Системы управления движением и навигация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Баллистика и </w:t>
            </w:r>
            <w:proofErr w:type="spellStart"/>
            <w:r>
              <w:t>гидроаэродинамика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Авиастроение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Двигатели летательных аппаратов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Техническая эксплуатация летательных аппаратов и двигателей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25.03.02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Техническая эксплуатация авиационных </w:t>
            </w:r>
            <w:proofErr w:type="spellStart"/>
            <w:r>
              <w:t>электросистем</w:t>
            </w:r>
            <w:proofErr w:type="spellEnd"/>
            <w:r>
              <w:t xml:space="preserve"> и пилотажно-навигационных комплексов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Аэронавигация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Эксплуатация аэропортов и обеспечение полетов воздушных судов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Управление водным транспортом и гидрографическое обеспечение судоходства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Кораблестроение, </w:t>
            </w:r>
            <w:proofErr w:type="spellStart"/>
            <w:r>
              <w:t>океанотехника</w:t>
            </w:r>
            <w:proofErr w:type="spellEnd"/>
            <w:r>
              <w:t xml:space="preserve"> и системотехника объектов морской инфраструктуры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Стандартизация и метрология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Управление качеством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Системный анализ и управление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Инноватика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28.00.00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НАНОТЕХНОЛОГИИ И НАНОМАТЕРИАЛЫ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28.03.01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Нанотехнологии</w:t>
            </w:r>
            <w:proofErr w:type="spellEnd"/>
            <w:r>
              <w:t xml:space="preserve"> и </w:t>
            </w:r>
            <w:proofErr w:type="spellStart"/>
            <w:r>
              <w:t>микросистемная</w:t>
            </w:r>
            <w:proofErr w:type="spellEnd"/>
            <w:r>
              <w:t xml:space="preserve"> техника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28.03.02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Наноинженерия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28.03.03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Наноматериалы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Технология изделий легкой промышленности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Технологии и проектирование текстильных изделий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Технология полиграфического и упаковочного производства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Технология художественной обработки материалов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Конструирование изделий легкой промышленности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ЗДРАВООХРАНЕНИЕ И МЕДИЦИНСКИЕ НАУКИ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34.00.00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СЕСТРИНСКОЕ ДЕЛО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34.03.01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Сестринское дело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Академическая медицинская сестра.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СЕЛЬСКОЕ ХОЗЯЙСТВО И СЕЛЬСКОХОЗЯЙСТВЕННЫЕ НАУКИ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СЕЛЬСКОЕ, ЛЕСНОЕ И РЫБНОЕ ХОЗЯЙСТВО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Лесное дело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Технология лесозаготовительных и деревоперерабатывающих производств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Агрохимия и </w:t>
            </w:r>
            <w:proofErr w:type="spellStart"/>
            <w:r>
              <w:t>агропочвоведение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Агрономия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Садоводство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35.03.06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Агроинженерия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35.03.07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Технология производства и переработки сельскохозяйственной продукции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35.03.08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Водные биоресурсы и </w:t>
            </w:r>
            <w:proofErr w:type="spellStart"/>
            <w:r>
              <w:t>аквакультура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35.03.09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Промышленное рыболовство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35.03.10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Ландшафтная архитектура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36.00.00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36.03.01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Ветеринарно-санитарная экспертиза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36.03.02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Зоотехния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НАУКИ ОБ ОБЩЕСТВЕ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37.00.00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ПСИХОЛОГИЧЕСКИЕ НАУКИ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37.03.01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Психология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37.03.02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Конфликтология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Экономика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Менеджмент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Управление персоналом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Государственное и муниципальное управление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Бизнес-информатика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38.03.06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Торговое дело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38.03.07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Товароведение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39.00.00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СОЦИОЛОГИЯ И СОЦИАЛЬНАЯ РАБОТА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39.03.01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Социология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39.03.02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Социальная работа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39.03.03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Организация работы с молодежью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ЮРИСПРУДЕНЦИЯ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Юриспруденция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ПОЛИТИЧЕСКИЕ НАУКИ И </w:t>
            </w:r>
            <w:r>
              <w:lastRenderedPageBreak/>
              <w:t>РЕГИОНОВЕДЕНИЕ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41.03.01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Зарубежное </w:t>
            </w:r>
            <w:proofErr w:type="spellStart"/>
            <w:r>
              <w:t>регионоведение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Регионоведение</w:t>
            </w:r>
            <w:proofErr w:type="spellEnd"/>
            <w:r>
              <w:t xml:space="preserve"> России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Востоковедение и африканистика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Политология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Международные отношения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41.03.06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Публичная политика и социальные науки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42.00.00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СРЕДСТВА МАССОВОЙ ИНФОРМАЦИИ И ИНФОРМАЦИОННО-БИБЛИОТЕЧНОЕ ДЕЛО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42.03.01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Реклама и связи с общественностью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42.03.02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Журналистика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42.03.03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Издательское дело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42.03.04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Телевидение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42.03.05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Медиакоммуникации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43.00.00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СЕРВИС И ТУРИЗМ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43.03.01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Сервис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43.03.02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Туризм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43.03.03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Гостиничное дело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ОБРАЗОВАНИЕ И ПЕДАГОГИЧЕСКИЕ НАУКИ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Педагогическое образование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Психолого-педагогическое образование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Специальное (дефектологическое) образование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Профессиональное </w:t>
            </w:r>
            <w:proofErr w:type="gramStart"/>
            <w:r>
              <w:t>обучение (по отраслям</w:t>
            </w:r>
            <w:proofErr w:type="gramEnd"/>
            <w:r>
              <w:t>)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Педагогическое образование (с двумя профилями подготовки)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ГУМАНИТАРНЫЕ НАУКИ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Филология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Лингвистика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Фундаментальная и прикладная лингвистика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Интеллектуальные системы в гуманитарной сфере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46.00.00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ИСТОРИЯ И АРХЕОЛОГИЯ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46.03.01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История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46.03.02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Документоведение и архивоведение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46.03.03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Антропология и этнология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47.00.00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47.03.01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Философия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47.03.02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Прикладная этика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47.03.03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Религиоведение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48.00.00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48.03.01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Теология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49.00.00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49.03.01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49.03.02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49.03.03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Рекреация и спортивно-оздоровительный туризм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ИСКУССТВО И КУЛЬТУРА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50.00.00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ИСКУССТВОЗНАНИЕ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50.03.01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Искусства и гуманитарные науки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50.03.02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Изящные искусства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50.03.03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История искусств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50.03.04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Теория и история искусств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КУЛЬТУРОВЕДЕНИЕ И СОЦИОКУЛЬТУРНЫЕ ПРОЕКТЫ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Культурология</w:t>
            </w:r>
            <w:proofErr w:type="spellEnd"/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Народная художественная культура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Социально-культурная деятельность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Музеология</w:t>
            </w:r>
            <w:proofErr w:type="spellEnd"/>
            <w:r>
              <w:t xml:space="preserve"> и охрана объектов культурного и природного наследия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Режиссура театрализованных представлений и праздников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51.03.06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Библиотечно-информационная деятельность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СЦЕНИЧЕСКИЕ ИСКУССТВА И ЛИТЕРАТУРНОЕ ТВОРЧЕСТВО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Хореографическое искусство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Хореографическое исполнительство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Цирковое искусство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Технология художественного оформления спектакля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52.03.05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Театроведение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52.03.06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Драматургия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53.00.00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МУЗЫКАЛЬНОЕ ИСКУССТВО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Merge w:val="restart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53.03.01</w:t>
            </w:r>
          </w:p>
        </w:tc>
        <w:tc>
          <w:tcPr>
            <w:tcW w:w="3790" w:type="dxa"/>
            <w:vMerge w:val="restart"/>
            <w:vAlign w:val="center"/>
          </w:tcPr>
          <w:p w:rsidR="007676D8" w:rsidRDefault="007676D8">
            <w:pPr>
              <w:pStyle w:val="ConsPlusNormal"/>
            </w:pPr>
            <w:r>
              <w:t>Музыкальное искусство эстрады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Концертный исполнитель.</w:t>
            </w:r>
          </w:p>
          <w:p w:rsidR="007676D8" w:rsidRDefault="007676D8">
            <w:pPr>
              <w:pStyle w:val="ConsPlusNormal"/>
            </w:pPr>
            <w:r>
              <w:t>Артист ансамбля.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(Инструменты эстрадного оркестра)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Концертный исполнитель.</w:t>
            </w:r>
          </w:p>
          <w:p w:rsidR="007676D8" w:rsidRDefault="007676D8">
            <w:pPr>
              <w:pStyle w:val="ConsPlusNormal"/>
            </w:pPr>
            <w:r>
              <w:t>Артист ансамбля.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(Эстрадно-джазовое пение)</w:t>
            </w:r>
          </w:p>
        </w:tc>
      </w:tr>
      <w:tr w:rsidR="007676D8"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</w:tcBorders>
          </w:tcPr>
          <w:p w:rsidR="007676D8" w:rsidRDefault="007676D8">
            <w:pPr>
              <w:pStyle w:val="ConsPlusNormal"/>
            </w:pPr>
            <w:r>
              <w:t>Концертный исполнитель.</w:t>
            </w:r>
          </w:p>
          <w:p w:rsidR="007676D8" w:rsidRDefault="007676D8">
            <w:pPr>
              <w:pStyle w:val="ConsPlusNormal"/>
            </w:pPr>
            <w:r>
              <w:t>Артист ансамбля.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(Мюзикл, шоу-программы)</w:t>
            </w:r>
          </w:p>
        </w:tc>
      </w:tr>
      <w:tr w:rsidR="007676D8">
        <w:tc>
          <w:tcPr>
            <w:tcW w:w="2577" w:type="dxa"/>
            <w:vMerge w:val="restart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53.03.02</w:t>
            </w:r>
          </w:p>
        </w:tc>
        <w:tc>
          <w:tcPr>
            <w:tcW w:w="3790" w:type="dxa"/>
            <w:vMerge w:val="restart"/>
            <w:vAlign w:val="center"/>
          </w:tcPr>
          <w:p w:rsidR="007676D8" w:rsidRDefault="007676D8">
            <w:pPr>
              <w:pStyle w:val="ConsPlusNormal"/>
            </w:pPr>
            <w:r>
              <w:t>Музыкально-инструментальное искусство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Артист ансамбля.</w:t>
            </w:r>
          </w:p>
          <w:p w:rsidR="007676D8" w:rsidRDefault="007676D8">
            <w:pPr>
              <w:pStyle w:val="ConsPlusNormal"/>
            </w:pPr>
            <w:r>
              <w:t>Концертмейстер.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(Фортепиано)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Артист ансамбля.</w:t>
            </w:r>
          </w:p>
          <w:p w:rsidR="007676D8" w:rsidRDefault="007676D8">
            <w:pPr>
              <w:pStyle w:val="ConsPlusNormal"/>
            </w:pPr>
            <w:r>
              <w:t>Концертмейстер.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(Орган)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Артист ансамбля.</w:t>
            </w:r>
          </w:p>
          <w:p w:rsidR="007676D8" w:rsidRDefault="007676D8">
            <w:pPr>
              <w:pStyle w:val="ConsPlusNormal"/>
            </w:pPr>
            <w:r>
              <w:t>Артист оркестра.</w:t>
            </w:r>
          </w:p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Руководитель творческого коллектива</w:t>
            </w:r>
          </w:p>
          <w:p w:rsidR="007676D8" w:rsidRDefault="007676D8">
            <w:pPr>
              <w:pStyle w:val="ConsPlusNormal"/>
            </w:pPr>
            <w:r>
              <w:t>(Оркестровые духовые и ударные инструменты)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Артист ансамбля.</w:t>
            </w:r>
          </w:p>
          <w:p w:rsidR="007676D8" w:rsidRDefault="007676D8">
            <w:pPr>
              <w:pStyle w:val="ConsPlusNormal"/>
            </w:pPr>
            <w:r>
              <w:t>Артист оркестра.</w:t>
            </w:r>
          </w:p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Руководитель творческого коллектива</w:t>
            </w:r>
          </w:p>
          <w:p w:rsidR="007676D8" w:rsidRDefault="007676D8">
            <w:pPr>
              <w:pStyle w:val="ConsPlusNormal"/>
            </w:pPr>
            <w:r>
              <w:t>(Оркестровые струнные инструменты)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Артист ансамбля.</w:t>
            </w:r>
          </w:p>
          <w:p w:rsidR="007676D8" w:rsidRDefault="007676D8">
            <w:pPr>
              <w:pStyle w:val="ConsPlusNormal"/>
            </w:pPr>
            <w:r>
              <w:t>Артист оркестра.</w:t>
            </w:r>
          </w:p>
          <w:p w:rsidR="007676D8" w:rsidRDefault="007676D8">
            <w:pPr>
              <w:pStyle w:val="ConsPlusNormal"/>
            </w:pPr>
            <w:r>
              <w:t>Концертмейстер.</w:t>
            </w:r>
          </w:p>
          <w:p w:rsidR="007676D8" w:rsidRDefault="007676D8">
            <w:pPr>
              <w:pStyle w:val="ConsPlusNormal"/>
            </w:pPr>
            <w:r>
              <w:t>Руководитель творческого коллектива.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(Баян, аккордеон и струнные щипковые инструменты).</w:t>
            </w:r>
          </w:p>
        </w:tc>
      </w:tr>
      <w:tr w:rsidR="007676D8"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</w:tcBorders>
          </w:tcPr>
          <w:p w:rsidR="007676D8" w:rsidRDefault="007676D8">
            <w:pPr>
              <w:pStyle w:val="ConsPlusNormal"/>
            </w:pPr>
            <w:r>
              <w:t>Артист ансамбля.</w:t>
            </w:r>
          </w:p>
          <w:p w:rsidR="007676D8" w:rsidRDefault="007676D8">
            <w:pPr>
              <w:pStyle w:val="ConsPlusNormal"/>
            </w:pPr>
            <w:r>
              <w:t>Артист оркестра.</w:t>
            </w:r>
          </w:p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Руководитель творческого коллектива</w:t>
            </w:r>
          </w:p>
          <w:p w:rsidR="007676D8" w:rsidRDefault="007676D8">
            <w:pPr>
              <w:pStyle w:val="ConsPlusNormal"/>
            </w:pPr>
            <w:r>
              <w:t>(Национальные инструменты народов России)</w:t>
            </w:r>
          </w:p>
        </w:tc>
      </w:tr>
      <w:tr w:rsidR="007676D8">
        <w:tc>
          <w:tcPr>
            <w:tcW w:w="2577" w:type="dxa"/>
            <w:vMerge w:val="restart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53.03.03</w:t>
            </w:r>
          </w:p>
        </w:tc>
        <w:tc>
          <w:tcPr>
            <w:tcW w:w="3790" w:type="dxa"/>
            <w:vMerge w:val="restart"/>
            <w:vAlign w:val="center"/>
          </w:tcPr>
          <w:p w:rsidR="007676D8" w:rsidRDefault="007676D8">
            <w:pPr>
              <w:pStyle w:val="ConsPlusNormal"/>
            </w:pPr>
            <w:r>
              <w:t>Вокальное искусство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Концертно-камерный певец.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(Академическое пение)</w:t>
            </w:r>
          </w:p>
        </w:tc>
      </w:tr>
      <w:tr w:rsidR="007676D8"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</w:tcBorders>
          </w:tcPr>
          <w:p w:rsidR="007676D8" w:rsidRDefault="007676D8">
            <w:pPr>
              <w:pStyle w:val="ConsPlusNormal"/>
            </w:pPr>
            <w:r>
              <w:t>Артист музыкального театра.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(Театр оперетты)</w:t>
            </w:r>
          </w:p>
        </w:tc>
      </w:tr>
      <w:tr w:rsidR="007676D8">
        <w:tc>
          <w:tcPr>
            <w:tcW w:w="2577" w:type="dxa"/>
            <w:vMerge w:val="restart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53.03.04</w:t>
            </w:r>
          </w:p>
        </w:tc>
        <w:tc>
          <w:tcPr>
            <w:tcW w:w="3790" w:type="dxa"/>
            <w:vMerge w:val="restart"/>
            <w:vAlign w:val="center"/>
          </w:tcPr>
          <w:p w:rsidR="007676D8" w:rsidRDefault="007676D8">
            <w:pPr>
              <w:pStyle w:val="ConsPlusNormal"/>
            </w:pPr>
            <w:r>
              <w:t>Искусство народного пения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Хормейстер.</w:t>
            </w:r>
          </w:p>
          <w:p w:rsidR="007676D8" w:rsidRDefault="007676D8">
            <w:pPr>
              <w:pStyle w:val="ConsPlusNormal"/>
            </w:pPr>
            <w:r>
              <w:t xml:space="preserve">Руководитель творческого </w:t>
            </w:r>
            <w:r>
              <w:lastRenderedPageBreak/>
              <w:t>коллектива.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(Хоровое народное пение)</w:t>
            </w:r>
          </w:p>
        </w:tc>
      </w:tr>
      <w:tr w:rsidR="007676D8"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</w:tcBorders>
          </w:tcPr>
          <w:p w:rsidR="007676D8" w:rsidRDefault="007676D8">
            <w:pPr>
              <w:pStyle w:val="ConsPlusNormal"/>
            </w:pPr>
            <w:r>
              <w:t>Концертный исполнитель.</w:t>
            </w:r>
          </w:p>
          <w:p w:rsidR="007676D8" w:rsidRDefault="007676D8">
            <w:pPr>
              <w:pStyle w:val="ConsPlusNormal"/>
            </w:pPr>
            <w:r>
              <w:t>Солист ансамбля.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(Сольное народное пение)</w:t>
            </w:r>
          </w:p>
        </w:tc>
      </w:tr>
      <w:tr w:rsidR="007676D8">
        <w:tc>
          <w:tcPr>
            <w:tcW w:w="2577" w:type="dxa"/>
            <w:vMerge w:val="restart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53.03.05</w:t>
            </w:r>
          </w:p>
        </w:tc>
        <w:tc>
          <w:tcPr>
            <w:tcW w:w="3790" w:type="dxa"/>
            <w:vMerge w:val="restart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Дирижирование</w:t>
            </w:r>
            <w:proofErr w:type="spellEnd"/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Дирижер хора.</w:t>
            </w:r>
          </w:p>
          <w:p w:rsidR="007676D8" w:rsidRDefault="007676D8">
            <w:pPr>
              <w:pStyle w:val="ConsPlusNormal"/>
            </w:pPr>
            <w:r>
              <w:t>Хормейстер.</w:t>
            </w:r>
          </w:p>
          <w:p w:rsidR="007676D8" w:rsidRDefault="007676D8">
            <w:pPr>
              <w:pStyle w:val="ConsPlusNormal"/>
            </w:pPr>
            <w:r>
              <w:t>Артист хора.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</w:t>
            </w:r>
            <w:proofErr w:type="spellStart"/>
            <w:r>
              <w:t>Дирижирование</w:t>
            </w:r>
            <w:proofErr w:type="spellEnd"/>
            <w:r>
              <w:t xml:space="preserve"> академическим хором)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Дирижер оркестра народных инструментов.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</w:t>
            </w:r>
            <w:proofErr w:type="spellStart"/>
            <w:r>
              <w:t>Дирижирование</w:t>
            </w:r>
            <w:proofErr w:type="spellEnd"/>
            <w:r>
              <w:t xml:space="preserve"> оркестром народных инструментов)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Дирижер оркестра духовых инструментов.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</w:t>
            </w:r>
            <w:proofErr w:type="spellStart"/>
            <w:r>
              <w:t>Дирижирование</w:t>
            </w:r>
            <w:proofErr w:type="spellEnd"/>
            <w:r>
              <w:t xml:space="preserve"> оркестром духовых инструментов)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Дирижер оперно-симфонического оркестра.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</w:t>
            </w:r>
            <w:proofErr w:type="spellStart"/>
            <w:r>
              <w:t>Дирижирование</w:t>
            </w:r>
            <w:proofErr w:type="spellEnd"/>
            <w:r>
              <w:t xml:space="preserve"> оперно-симфоническим оркестром)</w:t>
            </w:r>
          </w:p>
        </w:tc>
      </w:tr>
      <w:tr w:rsidR="007676D8"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</w:tcBorders>
          </w:tcPr>
          <w:p w:rsidR="007676D8" w:rsidRDefault="007676D8">
            <w:pPr>
              <w:pStyle w:val="ConsPlusNormal"/>
            </w:pPr>
            <w:r>
              <w:t>Дирижер хора.</w:t>
            </w:r>
          </w:p>
          <w:p w:rsidR="007676D8" w:rsidRDefault="007676D8">
            <w:pPr>
              <w:pStyle w:val="ConsPlusNormal"/>
            </w:pPr>
            <w:r>
              <w:lastRenderedPageBreak/>
              <w:t>Хормейстер.</w:t>
            </w:r>
          </w:p>
          <w:p w:rsidR="007676D8" w:rsidRDefault="007676D8">
            <w:pPr>
              <w:pStyle w:val="ConsPlusNormal"/>
            </w:pPr>
            <w:r>
              <w:t>Артист хора.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(Певческое хоровое искусство)</w:t>
            </w:r>
          </w:p>
        </w:tc>
      </w:tr>
      <w:tr w:rsidR="007676D8">
        <w:tc>
          <w:tcPr>
            <w:tcW w:w="2577" w:type="dxa"/>
            <w:vMerge w:val="restart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53.03.06</w:t>
            </w:r>
          </w:p>
        </w:tc>
        <w:tc>
          <w:tcPr>
            <w:tcW w:w="3790" w:type="dxa"/>
            <w:vMerge w:val="restart"/>
            <w:vAlign w:val="center"/>
          </w:tcPr>
          <w:p w:rsidR="007676D8" w:rsidRDefault="007676D8">
            <w:pPr>
              <w:pStyle w:val="ConsPlusNormal"/>
            </w:pPr>
            <w:r>
              <w:t>Музыкознание и музыкально-прикладное искусство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Музыковед.</w:t>
            </w:r>
          </w:p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Лектор</w:t>
            </w:r>
          </w:p>
          <w:p w:rsidR="007676D8" w:rsidRDefault="007676D8">
            <w:pPr>
              <w:pStyle w:val="ConsPlusNormal"/>
            </w:pPr>
            <w:r>
              <w:t>(музыковедение)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Музыкальный журналист.</w:t>
            </w:r>
          </w:p>
          <w:p w:rsidR="007676D8" w:rsidRDefault="007676D8">
            <w:pPr>
              <w:pStyle w:val="ConsPlusNormal"/>
            </w:pPr>
            <w:r>
              <w:t>Редактор СМИ</w:t>
            </w:r>
          </w:p>
          <w:p w:rsidR="007676D8" w:rsidRDefault="007676D8">
            <w:pPr>
              <w:pStyle w:val="ConsPlusNormal"/>
            </w:pPr>
            <w:r>
              <w:t>(музыкальная журналистика и редакторская деятельность в СМИ)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proofErr w:type="spellStart"/>
            <w:r>
              <w:t>Этномузыколог</w:t>
            </w:r>
            <w:proofErr w:type="spellEnd"/>
            <w:r>
              <w:t>.</w:t>
            </w:r>
          </w:p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Руководитель творческого коллектива</w:t>
            </w:r>
          </w:p>
          <w:p w:rsidR="007676D8" w:rsidRDefault="007676D8">
            <w:pPr>
              <w:pStyle w:val="ConsPlusNormal"/>
            </w:pPr>
            <w:r>
              <w:t>(</w:t>
            </w:r>
            <w:proofErr w:type="spellStart"/>
            <w:r>
              <w:t>этномузыкология</w:t>
            </w:r>
            <w:proofErr w:type="spellEnd"/>
            <w:r>
              <w:t>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Медиевист.</w:t>
            </w:r>
          </w:p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Руководитель творческого коллектива</w:t>
            </w:r>
          </w:p>
          <w:p w:rsidR="007676D8" w:rsidRDefault="007676D8">
            <w:pPr>
              <w:pStyle w:val="ConsPlusNormal"/>
            </w:pPr>
            <w:r>
              <w:t>(древнерусское певческое искусство)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Преподаватель (музыкальная педагогика)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Аранжировщик</w:t>
            </w:r>
          </w:p>
          <w:p w:rsidR="007676D8" w:rsidRDefault="007676D8">
            <w:pPr>
              <w:pStyle w:val="ConsPlusNormal"/>
            </w:pPr>
            <w:r>
              <w:lastRenderedPageBreak/>
              <w:t>(компьютерная музыка и аранжировка)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  <w:bottom w:val="nil"/>
            </w:tcBorders>
          </w:tcPr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Менеджер музыкального искусства</w:t>
            </w:r>
          </w:p>
          <w:p w:rsidR="007676D8" w:rsidRDefault="007676D8">
            <w:pPr>
              <w:pStyle w:val="ConsPlusNormal"/>
            </w:pPr>
            <w:r>
              <w:t>(менеджмент музыкального искусства)</w:t>
            </w:r>
          </w:p>
        </w:tc>
      </w:tr>
      <w:tr w:rsidR="007676D8">
        <w:tc>
          <w:tcPr>
            <w:tcW w:w="2577" w:type="dxa"/>
            <w:vMerge/>
          </w:tcPr>
          <w:p w:rsidR="007676D8" w:rsidRDefault="007676D8"/>
        </w:tc>
        <w:tc>
          <w:tcPr>
            <w:tcW w:w="3790" w:type="dxa"/>
            <w:vMerge/>
          </w:tcPr>
          <w:p w:rsidR="007676D8" w:rsidRDefault="007676D8"/>
        </w:tc>
        <w:tc>
          <w:tcPr>
            <w:tcW w:w="3270" w:type="dxa"/>
            <w:tcBorders>
              <w:top w:val="nil"/>
            </w:tcBorders>
          </w:tcPr>
          <w:p w:rsidR="007676D8" w:rsidRDefault="007676D8">
            <w:pPr>
              <w:pStyle w:val="ConsPlusNormal"/>
            </w:pPr>
            <w:r>
              <w:t>Преподаватель.</w:t>
            </w:r>
          </w:p>
          <w:p w:rsidR="007676D8" w:rsidRDefault="007676D8">
            <w:pPr>
              <w:pStyle w:val="ConsPlusNormal"/>
            </w:pPr>
            <w:r>
              <w:t>Специалист в области музыкальной рекламы</w:t>
            </w:r>
          </w:p>
          <w:p w:rsidR="007676D8" w:rsidRDefault="007676D8">
            <w:pPr>
              <w:pStyle w:val="ConsPlusNormal"/>
            </w:pPr>
            <w:r>
              <w:t>(музыкальная реклама)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54.00.00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54.03.01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Дизайн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54.03.02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Декоративно-прикладное искусство и народные промыслы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54.03.03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костюма и текстиля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54.03.04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Реставрация</w:t>
            </w:r>
          </w:p>
        </w:tc>
        <w:tc>
          <w:tcPr>
            <w:tcW w:w="3270" w:type="dxa"/>
            <w:vAlign w:val="center"/>
          </w:tcPr>
          <w:p w:rsidR="007676D8" w:rsidRDefault="007676D8">
            <w:pPr>
              <w:pStyle w:val="ConsPlusNormal"/>
            </w:pPr>
            <w:r>
              <w:t>Бакалавр</w:t>
            </w:r>
          </w:p>
        </w:tc>
      </w:tr>
    </w:tbl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right"/>
      </w:pPr>
      <w:r>
        <w:t>Приложение N 2</w:t>
      </w:r>
    </w:p>
    <w:p w:rsidR="007676D8" w:rsidRDefault="007676D8">
      <w:pPr>
        <w:pStyle w:val="ConsPlusNormal"/>
        <w:ind w:firstLine="540"/>
        <w:jc w:val="both"/>
      </w:pP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7676D8" w:rsidRDefault="007676D8">
      <w:pPr>
        <w:pStyle w:val="ConsPlusNormal"/>
        <w:ind w:firstLine="540"/>
        <w:jc w:val="both"/>
      </w:pPr>
      <w:hyperlink r:id="rId16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18.11.2013 N 1245 установлено соответствие направлений подготовки высшего образования - магистратуры </w:t>
      </w:r>
      <w:r>
        <w:lastRenderedPageBreak/>
        <w:t xml:space="preserve">данного Перечня направлениям подготовки высшего профессионального образования, подтверждаемого присвоением лицу квалификации (степени) "магистр", </w:t>
      </w:r>
      <w:hyperlink r:id="rId17" w:history="1">
        <w:r>
          <w:rPr>
            <w:color w:val="0000FF"/>
          </w:rPr>
          <w:t>перечень</w:t>
        </w:r>
      </w:hyperlink>
      <w:r>
        <w:t xml:space="preserve"> которых утвержден Приказом </w:t>
      </w:r>
      <w:proofErr w:type="spellStart"/>
      <w:r>
        <w:t>Минобрнауки</w:t>
      </w:r>
      <w:proofErr w:type="spellEnd"/>
      <w:r>
        <w:t xml:space="preserve"> РФ от 17.09.2009 N 337.</w:t>
      </w: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Title"/>
        <w:jc w:val="center"/>
      </w:pPr>
      <w:bookmarkStart w:id="1" w:name="P854"/>
      <w:bookmarkEnd w:id="1"/>
      <w:r>
        <w:t>ПЕРЕЧЕНЬ</w:t>
      </w:r>
    </w:p>
    <w:p w:rsidR="007676D8" w:rsidRDefault="007676D8">
      <w:pPr>
        <w:pStyle w:val="ConsPlusTitle"/>
        <w:jc w:val="center"/>
      </w:pPr>
      <w:r>
        <w:t>НАПРАВЛЕНИЙ ПОДГОТОВКИ ВЫСШЕГО ОБРАЗОВАНИЯ - МАГИСТРАТУРЫ</w:t>
      </w:r>
    </w:p>
    <w:p w:rsidR="007676D8" w:rsidRDefault="007676D8">
      <w:pPr>
        <w:pStyle w:val="ConsPlusNormal"/>
        <w:jc w:val="center"/>
      </w:pPr>
      <w:r>
        <w:t>Список изменяющих документов</w:t>
      </w:r>
    </w:p>
    <w:p w:rsidR="007676D8" w:rsidRDefault="007676D8">
      <w:pPr>
        <w:pStyle w:val="ConsPlusNormal"/>
        <w:jc w:val="center"/>
      </w:pPr>
      <w:r>
        <w:t xml:space="preserve">(в ред. </w:t>
      </w:r>
      <w:hyperlink r:id="rId18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29.01.2014 N 63)</w:t>
      </w:r>
    </w:p>
    <w:p w:rsidR="007676D8" w:rsidRDefault="007676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1"/>
        <w:gridCol w:w="4931"/>
        <w:gridCol w:w="2325"/>
      </w:tblGrid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Коды укрупненных групп направлений подготовки. Коды</w:t>
            </w:r>
          </w:p>
          <w:p w:rsidR="007676D8" w:rsidRDefault="007676D8">
            <w:pPr>
              <w:pStyle w:val="ConsPlusNormal"/>
              <w:jc w:val="center"/>
            </w:pPr>
            <w:r>
              <w:t>направлений подготовки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  <w:jc w:val="center"/>
            </w:pPr>
            <w:r>
              <w:t>Наименования укрупненных групп направлений подготовки.</w:t>
            </w:r>
          </w:p>
          <w:p w:rsidR="007676D8" w:rsidRDefault="007676D8">
            <w:pPr>
              <w:pStyle w:val="ConsPlusNormal"/>
              <w:jc w:val="center"/>
            </w:pPr>
            <w:r>
              <w:t>Наименования направлений подготовки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МАТЕМАТИЧЕСКИЕ И ЕСТЕСТВЕННЫЕ НАУКИ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  <w:jc w:val="center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Математика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Прикладная математика и информатика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Механика и математическое моделирование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Прикладная математика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Математика и компьютерные науки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Фундаментальная информатика и информационные 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Математическое обеспечение и администрирование информационных систем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03.00.00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gramStart"/>
            <w:r>
              <w:t>Прикладные</w:t>
            </w:r>
            <w:proofErr w:type="gramEnd"/>
            <w:r>
              <w:t xml:space="preserve"> математика и физика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Физика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Радиофизика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ХИМИЯ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Химия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Химия, физика и механика материалов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НАУКИ О ЗЕМЛЕ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Геология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География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Картография и </w:t>
            </w:r>
            <w:proofErr w:type="spellStart"/>
            <w:r>
              <w:t>геоинформатика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Гидрометеорология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Прикладная гидрометеорология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05.04.06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Экология и природопользование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Биология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Почвоведение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ИНЖЕНЕРНОЕ ДЕЛО, ТЕХНОЛОГИИ И ТЕХНИЧЕСКИЕ НАУКИ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07.04.01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Реконструкция и реставрация архитектурного наследия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Дизайн архитектурной среды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Градостроительство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08.00.00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08.04.01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Строительство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Информационные системы и 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Прикладная информатика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Программная инженерия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Радиотехника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Инфокоммуникационные</w:t>
            </w:r>
            <w:proofErr w:type="spellEnd"/>
            <w:r>
              <w:t xml:space="preserve"> технологии и системы связи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Конструирование и технология электронных средств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11.04.04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Электроника и </w:t>
            </w:r>
            <w:proofErr w:type="spellStart"/>
            <w:r>
              <w:t>наноэлектроника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Приборостроение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Оптотехника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Фотоника</w:t>
            </w:r>
            <w:proofErr w:type="spellEnd"/>
            <w:r>
              <w:t xml:space="preserve"> и </w:t>
            </w:r>
            <w:proofErr w:type="spellStart"/>
            <w:r>
              <w:t>оптоинформатика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Биотехнические системы и 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Лазерная техника и лазерные 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13.00.00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ЭЛЕКТР</w:t>
            </w:r>
            <w:proofErr w:type="gramStart"/>
            <w:r>
              <w:t>О-</w:t>
            </w:r>
            <w:proofErr w:type="gramEnd"/>
            <w:r>
              <w:t xml:space="preserve"> И ТЕПЛОЭНЕРГЕТИКА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13.04.01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Теплоэнергетика и теплотехника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13.04.02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Электроэнергетика и электротехника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13.04.03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Энергетическое машиностроение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ЯДЕРНАЯ ЭНЕРГЕТИКА И 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Ядерная энергетика и теплофизика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Ядерные физика и 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МАШИНОСТРОЕНИЕ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Машиностроение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Технологические машины и оборудование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Прикладная механика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15.04.04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Автоматизация технологических процессов и производств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15.04.06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Мехатроника</w:t>
            </w:r>
            <w:proofErr w:type="spellEnd"/>
            <w:r>
              <w:t xml:space="preserve"> и робототехника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ФИЗИКО-ТЕХНИЧЕСКИЕ НАУКИ И 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Техническая физика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Высокотехнологические плазменные и энергетические установки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Холодильная, криогенная техника и системы жизнеобеспечения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Корабельное вооружение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Химическая технология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Энерго</w:t>
            </w:r>
            <w:proofErr w:type="spellEnd"/>
            <w:r>
              <w:t>- и ресурсосберегающие процессы в химической технологии, нефтехимии и биотехнологии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Биотехнология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Продукты питания из растительного сырья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Продукты питания животного происхождения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19.04.04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Технология продукции и организация общественного питания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Высокотехнологичные производства пищевых продуктов функционального и специализированного назначения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Техносферная</w:t>
            </w:r>
            <w:proofErr w:type="spellEnd"/>
            <w:r>
              <w:t xml:space="preserve"> безопасность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Природообустройство</w:t>
            </w:r>
            <w:proofErr w:type="spellEnd"/>
            <w:r>
              <w:t xml:space="preserve"> и водопользование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Нефтегазовое дело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Землеустройство и кадастры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Геодезия и дистанционное зондирование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22.00.00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22.04.01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Материаловедение и технологии материалов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22.04.02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Металлургия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Технология транспортных процессов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Наземные транспортно-технологические комплексы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23.04.03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Эксплуатация транспортно-технологических машин и комплексов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Ракетные комплексы и космонавтика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Системы управления движением и навигация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Баллистика и </w:t>
            </w:r>
            <w:proofErr w:type="spellStart"/>
            <w:r>
              <w:t>гидроаэродинамика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Авиастроение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Двигатели летательных аппаратов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Техническая эксплуатация летательных аппаратов и двигателей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Техническая эксплуатация авиационных </w:t>
            </w:r>
            <w:proofErr w:type="spellStart"/>
            <w:r>
              <w:t>электросистем</w:t>
            </w:r>
            <w:proofErr w:type="spellEnd"/>
            <w:r>
              <w:t xml:space="preserve"> и пилотажно-навигационных комплексов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Аэронавигация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Эксплуатация аэропортов и обеспечение полетов воздушных судов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Управление водным транспортом и </w:t>
            </w:r>
            <w:r>
              <w:lastRenderedPageBreak/>
              <w:t>гидрографическое обеспечение судоходства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lastRenderedPageBreak/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26.04.02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Кораблестроение, </w:t>
            </w:r>
            <w:proofErr w:type="spellStart"/>
            <w:r>
              <w:t>океанотехника</w:t>
            </w:r>
            <w:proofErr w:type="spellEnd"/>
            <w:r>
              <w:t xml:space="preserve"> и системотехника объектов морской инфраструктуры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Стандартизация и метрология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Управление качеством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Системный анализ и управление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Инноватика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27.04.06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Организация и управление наукоемкими производствами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27.04.07</w:t>
            </w:r>
          </w:p>
        </w:tc>
        <w:tc>
          <w:tcPr>
            <w:tcW w:w="4931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Наукоемкие технологии и экономика инноваций</w:t>
            </w:r>
          </w:p>
        </w:tc>
        <w:tc>
          <w:tcPr>
            <w:tcW w:w="2325" w:type="dxa"/>
            <w:tcBorders>
              <w:bottom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>Магистр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19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381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27.04.08</w:t>
            </w:r>
          </w:p>
        </w:tc>
        <w:tc>
          <w:tcPr>
            <w:tcW w:w="4931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Управление интеллектуальной собственностью</w:t>
            </w:r>
          </w:p>
        </w:tc>
        <w:tc>
          <w:tcPr>
            <w:tcW w:w="2325" w:type="dxa"/>
            <w:tcBorders>
              <w:bottom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>Магистр. Инженер-патентовед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20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63)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28.00.00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НАНОТЕХНОЛОГИИ И НАНОМАТЕРИАЛЫ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28.04.01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Нанотехнологии</w:t>
            </w:r>
            <w:proofErr w:type="spellEnd"/>
            <w:r>
              <w:t xml:space="preserve"> и </w:t>
            </w:r>
            <w:proofErr w:type="spellStart"/>
            <w:r>
              <w:t>микросистемная</w:t>
            </w:r>
            <w:proofErr w:type="spellEnd"/>
            <w:r>
              <w:t xml:space="preserve"> техника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28.04.02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Наноинженерия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28.04.03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Наноматериалы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28.04.04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Наносистемы</w:t>
            </w:r>
            <w:proofErr w:type="spellEnd"/>
            <w:r>
              <w:t xml:space="preserve"> и </w:t>
            </w:r>
            <w:proofErr w:type="spellStart"/>
            <w:r>
              <w:t>наноматериалы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Технология изделий легкой промышленности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Технологии и проектирование текстильных изделий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Технология полиграфического и упаковочного производства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Технология художественной обработки материалов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Конструирование изделий легкой промышленности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ЗДРАВООХРАНЕНИЕ И МЕДИЦИНСКИЕ НАУКИ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Общественное здравоохранение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СЕЛЬСКОЕ ХОЗЯЙСТВО И СЕЛЬСКОХОЗЯЙСТВЕННЫЕ НАУКИ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35.00.00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СЕЛЬСКОЕ, ЛЕСНОЕ И РЫБНОЕ ХОЗЯЙСТВО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35.04.01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Лесное дело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35.04.02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Технология лесозаготовительных и деревоперерабатывающих производств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35.04.03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Агрохимия и </w:t>
            </w:r>
            <w:proofErr w:type="spellStart"/>
            <w:r>
              <w:t>агропочвоведение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35.04.04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Агрономия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35.04.05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Садоводство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35.04.06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Агроинженерия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35.04.07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Водные биоресурсы и </w:t>
            </w:r>
            <w:proofErr w:type="spellStart"/>
            <w:r>
              <w:t>аквакультура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35.04.08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Промышленное рыболовство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35.04.09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Ландшафтная архитектура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36.00.00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36.04.01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Ветеринарно-санитарная экспертиза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36.04.02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Зоотехния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НАУКИ ОБ ОБЩЕСТВЕ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37.00.00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ПСИХОЛОГИЧЕСКИЕ НАУКИ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37.04.01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Психология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37.04.02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Конфликтология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38.00.00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38.04.01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Экономика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38.04.02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Менеджмент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38.04.03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Управление персоналом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38.04.04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Государственное и муниципальное управление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38.04.05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Бизнес-информатика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38.04.06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Торговое дело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38.04.07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Товароведение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38.04.08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Финансы и кредит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38.04.09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Государственный аудит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39.00.00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СОЦИОЛОГИЯ И СОЦИАЛЬНАЯ РАБОТА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39.04.01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Социология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39.04.02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Социальная работа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39.04.03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Организация работы с молодежью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40.00.00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ЮРИСПРУДЕНЦИЯ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40.04.01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Юриспруденция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41.00.00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ПОЛИТИЧЕСКИЕ НАУКИ И РЕГИОНОВЕДЕНИЕ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41.04.01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Зарубежное </w:t>
            </w:r>
            <w:proofErr w:type="spellStart"/>
            <w:r>
              <w:t>регионоведение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41.04.02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Регионоведение</w:t>
            </w:r>
            <w:proofErr w:type="spellEnd"/>
            <w:r>
              <w:t xml:space="preserve"> России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41.04.03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Востоковедение и африканистика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41.04.04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Политология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41.04.05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Международные отношения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42.00.00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СРЕДСТВА МАССОВОЙ ИНФОРМАЦИИ И ИНФОРМАЦИОННО-БИБЛИОТЕЧНОЕ ДЕЛО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42.04.01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Реклама и связи с общественностью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42.04.02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Журналистика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42.04.03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Издательское дело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42.04.04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Телевидение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42.04.05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Медиакоммуникации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43.00.00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СЕРВИС И ТУРИЗМ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43.04.01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Сервис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43.04.02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Туризм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43.04.03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Гостиничное дело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ОБРАЗОВАНИЕ И ПЕДАГОГИЧЕСКИЕ НАУКИ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44.00.00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44.04.01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Педагогическое образование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44.04.02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Психолого-педагогическое образование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44.04.03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Специальное (дефектологическое) образование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44.04.04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 xml:space="preserve">Профессиональное </w:t>
            </w:r>
            <w:proofErr w:type="gramStart"/>
            <w:r>
              <w:t>обучение (по отраслям</w:t>
            </w:r>
            <w:proofErr w:type="gramEnd"/>
            <w:r>
              <w:t>)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ГУМАНИТАРНЫЕ НАУКИ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45.00.00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45.04.01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Филология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45.04.02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Лингвистика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45.04.03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Фундаментальная и прикладная лингвистика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45.04.04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Интеллектуальные системы в гуманитарной среде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46.00.00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ИСТОРИЯ И АРХЕОЛОГИЯ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46.04.01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История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46.04.02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Документоведение и архивоведение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46.04.03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Антропология и этнология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47.00.00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47.04.01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Философия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47.04.02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Прикладная этика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47.04.03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Религиоведение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48.00.00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48.04.01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Теология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49.00.00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49.04.01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49.04.02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Физическая культура для лиц с отклонениями в состоянии здоровья (адаптивная физическая культура)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49.04.03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Спорт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ИСКУССТВО И КУЛЬТУРА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50.00.00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ИСКУССТВОЗНАНИЕ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50.04.01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Искусства и гуманитарные науки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50.04.02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Изящные искусства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50.04.03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История искусств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50.04.04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Теория и история искусств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</w:tcPr>
          <w:p w:rsidR="007676D8" w:rsidRDefault="007676D8">
            <w:pPr>
              <w:pStyle w:val="ConsPlusNormal"/>
              <w:jc w:val="center"/>
            </w:pPr>
            <w:r>
              <w:t>51.00.00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КУЛЬТУРОВЕДЕНИЕ И СОЦИОКУЛЬТУРНЫЕ ПРОЕКТЫ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Культурология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Народная художественная культура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Социально-культурная деятельность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Музеология</w:t>
            </w:r>
            <w:proofErr w:type="spellEnd"/>
            <w:r>
              <w:t xml:space="preserve"> и охрана объектов культурного и природного наследия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Режиссура театрализованных представлений и праздников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51.04.06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Библиотечно-информационная деятельность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СЦЕНИЧЕСКИЕ ИСКУССТВА И ЛИТЕРАТУРНОЕ ТВОРЧЕСТВО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Хореографическое искусство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Драматургия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Театральное искусство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МУЗЫКАЛЬНОЕ ИСКУССТВО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Музыкально-инструментальное искусство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Вокальное искусство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Искусство народного пения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53.04.04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spellStart"/>
            <w:r>
              <w:t>Дирижирование</w:t>
            </w:r>
            <w:proofErr w:type="spellEnd"/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53.04.05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Искусство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53.04.06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Музыкознание и музыкально-прикладное искусство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54.00.00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54.04.01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Дизайн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54.04.02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Декоративно-прикладное искусство и народные промыслы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54.04.03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Искусство костюма и текстиля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  <w:tr w:rsidR="007676D8">
        <w:tc>
          <w:tcPr>
            <w:tcW w:w="2381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54.04.04</w:t>
            </w:r>
          </w:p>
        </w:tc>
        <w:tc>
          <w:tcPr>
            <w:tcW w:w="4931" w:type="dxa"/>
          </w:tcPr>
          <w:p w:rsidR="007676D8" w:rsidRDefault="007676D8">
            <w:pPr>
              <w:pStyle w:val="ConsPlusNormal"/>
            </w:pPr>
            <w:r>
              <w:t>Реставрация</w:t>
            </w:r>
          </w:p>
        </w:tc>
        <w:tc>
          <w:tcPr>
            <w:tcW w:w="2325" w:type="dxa"/>
          </w:tcPr>
          <w:p w:rsidR="007676D8" w:rsidRDefault="007676D8">
            <w:pPr>
              <w:pStyle w:val="ConsPlusNormal"/>
            </w:pPr>
            <w:r>
              <w:t>Магистр</w:t>
            </w:r>
          </w:p>
        </w:tc>
      </w:tr>
    </w:tbl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right"/>
      </w:pPr>
      <w:r>
        <w:t>Приложение N 3</w:t>
      </w:r>
    </w:p>
    <w:p w:rsidR="007676D8" w:rsidRDefault="007676D8">
      <w:pPr>
        <w:pStyle w:val="ConsPlusNormal"/>
        <w:ind w:firstLine="540"/>
        <w:jc w:val="both"/>
      </w:pP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7676D8" w:rsidRDefault="007676D8">
      <w:pPr>
        <w:pStyle w:val="ConsPlusNormal"/>
        <w:ind w:firstLine="540"/>
        <w:jc w:val="both"/>
      </w:pPr>
      <w:hyperlink r:id="rId21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18.11.2013 N 1245 установлено соответствие специальностей высшего образования - </w:t>
      </w:r>
      <w:proofErr w:type="spellStart"/>
      <w:r>
        <w:t>специалитета</w:t>
      </w:r>
      <w:proofErr w:type="spellEnd"/>
      <w:r>
        <w:t xml:space="preserve"> данного Перечня направлениям подготовки (специальностей) высшего профессионального образования, подтверждаемого присвоением лицу квалификации (степени) "специалист", </w:t>
      </w:r>
      <w:hyperlink r:id="rId22" w:history="1">
        <w:r>
          <w:rPr>
            <w:color w:val="0000FF"/>
          </w:rPr>
          <w:t>перечень</w:t>
        </w:r>
      </w:hyperlink>
      <w:r>
        <w:t xml:space="preserve"> которых утвержден Постановлением Правительства РФ от 30.12.2009 N 1136.</w:t>
      </w: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Title"/>
        <w:jc w:val="center"/>
      </w:pPr>
      <w:bookmarkStart w:id="2" w:name="P1575"/>
      <w:bookmarkEnd w:id="2"/>
      <w:r>
        <w:t>ПЕРЕЧЕНЬ СПЕЦИАЛЬНОСТЕЙ ВЫСШЕГО ОБРАЗОВАНИЯ - СПЕЦИАЛИТЕТА</w:t>
      </w:r>
    </w:p>
    <w:p w:rsidR="007676D8" w:rsidRDefault="007676D8">
      <w:pPr>
        <w:pStyle w:val="ConsPlusNormal"/>
        <w:jc w:val="center"/>
      </w:pPr>
      <w:r>
        <w:t>Список изменяющих документов</w:t>
      </w:r>
    </w:p>
    <w:p w:rsidR="007676D8" w:rsidRDefault="007676D8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23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7676D8" w:rsidRDefault="007676D8">
      <w:pPr>
        <w:pStyle w:val="ConsPlusNormal"/>
        <w:jc w:val="center"/>
      </w:pPr>
      <w:r>
        <w:t xml:space="preserve">от 20.08.2014 </w:t>
      </w:r>
      <w:hyperlink r:id="rId24" w:history="1">
        <w:r>
          <w:rPr>
            <w:color w:val="0000FF"/>
          </w:rPr>
          <w:t>N 1033</w:t>
        </w:r>
      </w:hyperlink>
      <w:r>
        <w:t xml:space="preserve">, от 13.10.2014 </w:t>
      </w:r>
      <w:hyperlink r:id="rId25" w:history="1">
        <w:r>
          <w:rPr>
            <w:color w:val="0000FF"/>
          </w:rPr>
          <w:t>N 1313</w:t>
        </w:r>
      </w:hyperlink>
      <w:r>
        <w:t>,</w:t>
      </w:r>
    </w:p>
    <w:p w:rsidR="007676D8" w:rsidRDefault="007676D8">
      <w:pPr>
        <w:pStyle w:val="ConsPlusNormal"/>
        <w:jc w:val="center"/>
      </w:pPr>
      <w:r>
        <w:lastRenderedPageBreak/>
        <w:t xml:space="preserve">от 25.03.2015 </w:t>
      </w:r>
      <w:hyperlink r:id="rId26" w:history="1">
        <w:r>
          <w:rPr>
            <w:color w:val="0000FF"/>
          </w:rPr>
          <w:t>N 270</w:t>
        </w:r>
      </w:hyperlink>
      <w:r>
        <w:t>)</w:t>
      </w:r>
    </w:p>
    <w:p w:rsidR="007676D8" w:rsidRDefault="007676D8">
      <w:pPr>
        <w:sectPr w:rsidR="007676D8">
          <w:pgSz w:w="16838" w:h="11905"/>
          <w:pgMar w:top="1701" w:right="1134" w:bottom="850" w:left="1134" w:header="0" w:footer="0" w:gutter="0"/>
          <w:cols w:space="720"/>
        </w:sectPr>
      </w:pPr>
    </w:p>
    <w:p w:rsidR="007676D8" w:rsidRDefault="007676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59"/>
        <w:gridCol w:w="4121"/>
        <w:gridCol w:w="2322"/>
      </w:tblGrid>
      <w:tr w:rsidR="007676D8">
        <w:tc>
          <w:tcPr>
            <w:tcW w:w="2259" w:type="dxa"/>
          </w:tcPr>
          <w:p w:rsidR="007676D8" w:rsidRDefault="007676D8">
            <w:pPr>
              <w:pStyle w:val="ConsPlusNormal"/>
              <w:jc w:val="center"/>
            </w:pPr>
            <w:r>
              <w:t>Коды укрупненных групп специальностей.</w:t>
            </w:r>
          </w:p>
          <w:p w:rsidR="007676D8" w:rsidRDefault="007676D8">
            <w:pPr>
              <w:pStyle w:val="ConsPlusNormal"/>
              <w:jc w:val="center"/>
            </w:pPr>
            <w:r>
              <w:t>Коды специальностей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  <w:jc w:val="center"/>
            </w:pPr>
            <w:r>
              <w:t>Наименования укрупненных групп специальностей.</w:t>
            </w:r>
          </w:p>
          <w:p w:rsidR="007676D8" w:rsidRDefault="007676D8">
            <w:pPr>
              <w:pStyle w:val="ConsPlusNormal"/>
              <w:jc w:val="center"/>
            </w:pPr>
            <w:r>
              <w:t>Наименования специальностей высшего образования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7676D8">
        <w:tc>
          <w:tcPr>
            <w:tcW w:w="8702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МАТЕМАТИЧЕСКИЕ И ЕСТЕСТВЕННЫЕ НАУКИ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01.05.01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proofErr w:type="gramStart"/>
            <w:r>
              <w:t>Фундаментальные</w:t>
            </w:r>
            <w:proofErr w:type="gramEnd"/>
            <w:r>
              <w:t xml:space="preserve"> математика и механика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Математик.</w:t>
            </w:r>
          </w:p>
          <w:p w:rsidR="007676D8" w:rsidRDefault="007676D8">
            <w:pPr>
              <w:pStyle w:val="ConsPlusNormal"/>
            </w:pPr>
            <w:r>
              <w:t>Механик.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03.05.01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Астрономия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Астроном.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ХИМИЯ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04.05.01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Фундаментальная и прикладная химия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Химик.</w:t>
            </w:r>
          </w:p>
          <w:p w:rsidR="007676D8" w:rsidRDefault="007676D8">
            <w:pPr>
              <w:pStyle w:val="ConsPlusNormal"/>
            </w:pPr>
            <w:r>
              <w:t>Преподаватель химии.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proofErr w:type="spellStart"/>
            <w:r>
              <w:t>Биоинженерия</w:t>
            </w:r>
            <w:proofErr w:type="spellEnd"/>
            <w:r>
              <w:t xml:space="preserve"> и </w:t>
            </w:r>
            <w:proofErr w:type="spellStart"/>
            <w:r>
              <w:t>биоинформатика</w:t>
            </w:r>
            <w:proofErr w:type="spellEnd"/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proofErr w:type="spellStart"/>
            <w:r>
              <w:t>Биоинженер</w:t>
            </w:r>
            <w:proofErr w:type="spellEnd"/>
            <w:r>
              <w:t xml:space="preserve"> и </w:t>
            </w:r>
            <w:proofErr w:type="spellStart"/>
            <w:r>
              <w:t>биоинформатик</w:t>
            </w:r>
            <w:proofErr w:type="spellEnd"/>
          </w:p>
        </w:tc>
      </w:tr>
      <w:tr w:rsidR="007676D8">
        <w:tc>
          <w:tcPr>
            <w:tcW w:w="8702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ИНЖЕНЕРНОЕ ДЕЛО, ТЕХНОЛОГИИ И ТЕХНИЧЕСКИЕ НАУКИ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08.00.00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08.05.01</w:t>
            </w:r>
          </w:p>
        </w:tc>
        <w:tc>
          <w:tcPr>
            <w:tcW w:w="4121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Строительство уникальных зданий и сооружений</w:t>
            </w:r>
          </w:p>
        </w:tc>
        <w:tc>
          <w:tcPr>
            <w:tcW w:w="2322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Инженер-строитель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8702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2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08.05.02</w:t>
            </w:r>
          </w:p>
        </w:tc>
        <w:tc>
          <w:tcPr>
            <w:tcW w:w="4121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Строительство, эксплуатация, восстановление и техническое прикрытие автомобильных дорог, мостов и тоннелей</w:t>
            </w:r>
          </w:p>
        </w:tc>
        <w:tc>
          <w:tcPr>
            <w:tcW w:w="2322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8702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28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Компьютерная безопасность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Информационная безопасность телекоммуникационных систем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Информационная безопасность автоматизированных систем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10.05.04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Информационно-аналитические системы безопасности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10.05.05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Безопасность информационных технологий в правоохранительной сфере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Специалист по защите информации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Радиоэлектронные системы и комплексы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Специальные радиотехнические системы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 специальных радиотехнических систем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Электронные и оптико-электронные приборы и системы специального назначения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ЯДЕРНАЯ ЭНЕРГЕТИКА И ТЕХНОЛОГИИ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Ядерные реакторы и материалы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Инженер-физик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Атомные станции: проектирование, эксплуатация и инжиниринг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Инженер-физик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Технологии разделения изотопов и ядерное топливо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Инженер-физик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МАШИНОСТРОЕНИЕ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Проектирование технологических машин и комплексов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ФИЗИКО-ТЕХНИЧЕСКИЕ НАУКИ И ТЕХНОЛОГИИ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Специальные системы жизнеобеспечения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 по эксплуатации специальных систем жизнеобеспечения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Боеприпасы и взрыватели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Стрелково-пушечное, артиллерийское и ракетное оружие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Проектирование, производство и испытание корабельного вооружения и информационно-управляющих систем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 xml:space="preserve">Химическая технология </w:t>
            </w:r>
            <w:proofErr w:type="spellStart"/>
            <w:r>
              <w:lastRenderedPageBreak/>
              <w:t>энергонасыщенных</w:t>
            </w:r>
            <w:proofErr w:type="spellEnd"/>
            <w:r>
              <w:t xml:space="preserve"> материалов и изделий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lastRenderedPageBreak/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18.05.02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Химическая технология материалов современной энергетики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Пожарная безопасность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Специалист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Прикладная геодезия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Инженер-геодезист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Прикладная геология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Горный инженер-геолог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21.05.03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Технология геологической разведки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Горный инженер-геофизик</w:t>
            </w:r>
          </w:p>
          <w:p w:rsidR="007676D8" w:rsidRDefault="007676D8">
            <w:pPr>
              <w:pStyle w:val="ConsPlusNormal"/>
            </w:pPr>
            <w:r>
              <w:t>Горный инженер-буровик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21.05.04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Горное дело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Горный инженер (специалист)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21.05.05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Физические процессы горного или нефтегазового производства</w:t>
            </w:r>
          </w:p>
        </w:tc>
        <w:tc>
          <w:tcPr>
            <w:tcW w:w="23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Горный инженер (специалист)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8702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29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13.10.2014 N 1313)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21.05.06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Нефтегазовые техника и технологии</w:t>
            </w:r>
          </w:p>
        </w:tc>
        <w:tc>
          <w:tcPr>
            <w:tcW w:w="23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Горный инженер (специалист)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8702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30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13.10.2014 N 1313)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Наземные транспортно-технологические средства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Транспортные средства специального назначения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Подвижной состав железных дорог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 путей сообщения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23.05.04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Эксплуатация железных дорог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 путей сообщения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23.05.05</w:t>
            </w:r>
          </w:p>
        </w:tc>
        <w:tc>
          <w:tcPr>
            <w:tcW w:w="4121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Системы обеспечения движения поездов</w:t>
            </w:r>
          </w:p>
        </w:tc>
        <w:tc>
          <w:tcPr>
            <w:tcW w:w="2322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Инженер путей сообщения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8702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31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23.05.06</w:t>
            </w:r>
          </w:p>
        </w:tc>
        <w:tc>
          <w:tcPr>
            <w:tcW w:w="4121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Строительство железных дорог, мостов и транспортных тоннелей</w:t>
            </w:r>
          </w:p>
        </w:tc>
        <w:tc>
          <w:tcPr>
            <w:tcW w:w="2322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Инженер путей сообщения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8702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32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Проектирование, производство и эксплуатация ракет и ракетно-космических комплексов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Проектирование авиационных и ракетных двигателей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Испытание летательных аппаратов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24.05.04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Навигационно-баллистическое обеспечение применения космической техники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proofErr w:type="spellStart"/>
            <w:proofErr w:type="gramStart"/>
            <w:r>
              <w:t>Инженер-баллистик</w:t>
            </w:r>
            <w:proofErr w:type="spellEnd"/>
            <w:proofErr w:type="gramEnd"/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24.05.05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Интегрированные системы летательных аппаратов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24.05.06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Системы управления летательными аппаратами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24.05.07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proofErr w:type="spellStart"/>
            <w:r>
              <w:t>Самолето</w:t>
            </w:r>
            <w:proofErr w:type="spellEnd"/>
            <w:r>
              <w:t>- и вертолетостроение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Техническая эксплуатация и восстановление боевых летательных аппаратов и двигателей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 по эксплуатации летательных аппаратов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 xml:space="preserve">Техническая эксплуатация и восстановление </w:t>
            </w:r>
            <w:proofErr w:type="spellStart"/>
            <w:r>
              <w:t>электросистем</w:t>
            </w:r>
            <w:proofErr w:type="spellEnd"/>
            <w:r>
              <w:t xml:space="preserve"> и пилотажно-навигационных комплексов боевых летательных аппаратов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 xml:space="preserve">Инженер по эксплуатации </w:t>
            </w:r>
            <w:proofErr w:type="spellStart"/>
            <w:r>
              <w:t>электросистем</w:t>
            </w:r>
            <w:proofErr w:type="spellEnd"/>
            <w:r>
              <w:t xml:space="preserve"> и электронной автоматики летательных аппаратов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Техническая эксплуатация транспортного радиооборудования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25.05.04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Летная эксплуатация и применение авиационных комплексов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 по летной эксплуатации летательных аппаратов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25.05.05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Эксплуатация воздушных судов и организация воздушного движения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26.00.00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 xml:space="preserve">Проектирование и постройка кораблей, судов и объектов </w:t>
            </w:r>
            <w:proofErr w:type="spellStart"/>
            <w:r>
              <w:t>океанотехники</w:t>
            </w:r>
            <w:proofErr w:type="spellEnd"/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Проектирование, изготовление и ремонт энергетических установок и систем автоматизации кораблей и судов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Строительство, ремонт и поисково-спасательное обеспечение надводных кораблей и подводных лодок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26.05.04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Применение и эксплуатация технических систем надводных кораблей и подводных лодок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26.05.05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Судовождение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Инженер-судоводитель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26.05.06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Эксплуатация судовых энергетических установок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Инженер-механик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26.05.07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Эксплуатация судового электрооборудования и средств автоматики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Инженер-электромеханик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Специальные организационно-технические системы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proofErr w:type="spellStart"/>
            <w:r>
              <w:t>Инженер-системотехник</w:t>
            </w:r>
            <w:proofErr w:type="spellEnd"/>
          </w:p>
        </w:tc>
      </w:tr>
      <w:tr w:rsidR="007676D8">
        <w:tc>
          <w:tcPr>
            <w:tcW w:w="8702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ЗДРАВООХРАНЕНИЕ И МЕДИЦИНСКИЕ НАУКИ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30.00.00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ФУНДАМЕНТАЛЬНАЯ МЕДИЦИНА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30.05.01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Медицинская биохимия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Врач-биохимик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30.05.02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Медицинская биофизика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Врач-биофизик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30.05.03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Медицинская кибернетика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Врач-кибернетик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Лечебное дело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Врач общей практики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Педиатрия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Врач-педиатр общей практики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Стоматология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Врач-стоматолог общей практики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32.05.01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Медико-профилактическое дело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Врач по общей гигиене, по эпидемиологии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ФАРМАЦИЯ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Фармация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Провизор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36.00.00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36.05.01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Ветеринария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Ветеринарный врач</w:t>
            </w:r>
          </w:p>
        </w:tc>
      </w:tr>
      <w:tr w:rsidR="007676D8">
        <w:tc>
          <w:tcPr>
            <w:tcW w:w="8702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НАУКИ ОБ ОБЩЕСТВЕ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37.00.00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ПСИХОЛОГИЧЕСКИЕ НАУКИ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37.05.01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Клиническая психология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Клинический психолог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37.05.02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Психология служебной деятельности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Психолог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Экономическая безопасность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Экономист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Таможенное дело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Специалист таможенного дела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ЮРИСПРУДЕНЦИЯ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Правовое обеспечение национальной безопасности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Юрист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40.05.02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Правоохранительная деятельность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Юрист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40.05.03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Судебная экспертиза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Судебный эксперт</w:t>
            </w:r>
          </w:p>
        </w:tc>
      </w:tr>
      <w:tr w:rsidR="007676D8">
        <w:tc>
          <w:tcPr>
            <w:tcW w:w="8702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ОБРАЗОВАНИЕ И ПЕДАГОГИЧЕСКИЕ НАУКИ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 xml:space="preserve">Педагогика и психология </w:t>
            </w:r>
            <w:proofErr w:type="spellStart"/>
            <w:r>
              <w:t>девиантного</w:t>
            </w:r>
            <w:proofErr w:type="spellEnd"/>
            <w:r>
              <w:t xml:space="preserve"> поведения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Социальный педагог</w:t>
            </w:r>
          </w:p>
        </w:tc>
      </w:tr>
      <w:tr w:rsidR="007676D8">
        <w:tc>
          <w:tcPr>
            <w:tcW w:w="8702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ГУМАНИТАРНЫЕ НАУКИ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 xml:space="preserve">Перевод и </w:t>
            </w:r>
            <w:proofErr w:type="spellStart"/>
            <w:r>
              <w:t>переводоведение</w:t>
            </w:r>
            <w:proofErr w:type="spellEnd"/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Лингвист-переводчик</w:t>
            </w:r>
          </w:p>
        </w:tc>
      </w:tr>
      <w:tr w:rsidR="007676D8">
        <w:tc>
          <w:tcPr>
            <w:tcW w:w="8702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ИСКУССТВО И КУЛЬТУРА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КУЛЬТУРОВЕДЕНИЕ И СОЦИОКУЛЬТУРНЫЕ ПРОЕКТЫ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51.05.01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Звукорежиссура культурно-массовых представлений и концертных программ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Звукорежиссер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52.00.00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СЦЕНИЧЕСКИЕ ИСКУССТВА И ЛИТЕРАТУРНОЕ ТВОРЧЕСТВО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52.05.01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Актерское искусство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Артист драматического театра и кино.</w:t>
            </w:r>
          </w:p>
          <w:p w:rsidR="007676D8" w:rsidRDefault="007676D8">
            <w:pPr>
              <w:pStyle w:val="ConsPlusNormal"/>
            </w:pPr>
            <w:r>
              <w:t>Артист музыкального театра.</w:t>
            </w:r>
          </w:p>
          <w:p w:rsidR="007676D8" w:rsidRDefault="007676D8">
            <w:pPr>
              <w:pStyle w:val="ConsPlusNormal"/>
            </w:pPr>
            <w:r>
              <w:t>Артист театра кукол.</w:t>
            </w:r>
          </w:p>
          <w:p w:rsidR="007676D8" w:rsidRDefault="007676D8">
            <w:pPr>
              <w:pStyle w:val="ConsPlusNormal"/>
            </w:pPr>
            <w:r>
              <w:t>Артист эстрады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52.05.02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Режиссура театра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Режиссер драмы.</w:t>
            </w:r>
          </w:p>
          <w:p w:rsidR="007676D8" w:rsidRDefault="007676D8">
            <w:pPr>
              <w:pStyle w:val="ConsPlusNormal"/>
            </w:pPr>
            <w:r>
              <w:t>Режиссер музыкального театра.</w:t>
            </w:r>
          </w:p>
          <w:p w:rsidR="007676D8" w:rsidRDefault="007676D8">
            <w:pPr>
              <w:pStyle w:val="ConsPlusNormal"/>
            </w:pPr>
            <w:r>
              <w:t>Режиссер театра кукол.</w:t>
            </w:r>
          </w:p>
          <w:p w:rsidR="007676D8" w:rsidRDefault="007676D8">
            <w:pPr>
              <w:pStyle w:val="ConsPlusNormal"/>
            </w:pPr>
            <w:r>
              <w:t>Режиссер эстрады.</w:t>
            </w:r>
          </w:p>
          <w:p w:rsidR="007676D8" w:rsidRDefault="007676D8">
            <w:pPr>
              <w:pStyle w:val="ConsPlusNormal"/>
            </w:pPr>
            <w:r>
              <w:t>Режиссер цирка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52.05.03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Сценография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Художник-постановщик театра.</w:t>
            </w:r>
          </w:p>
          <w:p w:rsidR="007676D8" w:rsidRDefault="007676D8">
            <w:pPr>
              <w:pStyle w:val="ConsPlusNormal"/>
            </w:pPr>
            <w:r>
              <w:t>Художник-постановщик в театре кукол.</w:t>
            </w:r>
          </w:p>
          <w:p w:rsidR="007676D8" w:rsidRDefault="007676D8">
            <w:pPr>
              <w:pStyle w:val="ConsPlusNormal"/>
            </w:pPr>
            <w:r>
              <w:t>Художник по сценическому костюму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52.05.04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Литературное творчество</w:t>
            </w:r>
          </w:p>
        </w:tc>
        <w:tc>
          <w:tcPr>
            <w:tcW w:w="2322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Литературный работник.</w:t>
            </w:r>
          </w:p>
          <w:p w:rsidR="007676D8" w:rsidRDefault="007676D8">
            <w:pPr>
              <w:pStyle w:val="ConsPlusNormal"/>
            </w:pPr>
            <w:r>
              <w:t>Литературный работник, переводчик художественной литературы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8702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33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МУЗЫКАЛЬНОЕ ИСКУССТВО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53.05.01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концертного исполнительства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Концертный исполнитель.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259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53.05.02</w:t>
            </w:r>
          </w:p>
        </w:tc>
        <w:tc>
          <w:tcPr>
            <w:tcW w:w="4121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Художественное руководство оперно-симфоническим оркестром и академическим хором</w:t>
            </w:r>
          </w:p>
        </w:tc>
        <w:tc>
          <w:tcPr>
            <w:tcW w:w="23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Дирижер оперно-симфонического оркестра.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Дирижер академического хора.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8702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34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53.05.03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Музыкальная звукорежиссура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Музыкальный звукорежиссер.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53.05.04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Музыкально-театральное искусство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Солист-вокалист.</w:t>
            </w:r>
          </w:p>
          <w:p w:rsidR="007676D8" w:rsidRDefault="007676D8">
            <w:pPr>
              <w:pStyle w:val="ConsPlusNormal"/>
            </w:pPr>
            <w:r>
              <w:lastRenderedPageBreak/>
              <w:t>Преподаватель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53.05.05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Музыковедение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Музыковед.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53.05.06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Композиция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Композитор.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53.05.07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Дирижирование</w:t>
            </w:r>
            <w:proofErr w:type="spellEnd"/>
            <w:r>
              <w:t xml:space="preserve"> военным духовым оркестром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Дирижер военного духового оркестра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54.05.01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Монументально-декоративное искусство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Художник монументально-декоративного искусства (живопись).</w:t>
            </w:r>
          </w:p>
          <w:p w:rsidR="007676D8" w:rsidRDefault="007676D8">
            <w:pPr>
              <w:pStyle w:val="ConsPlusNormal"/>
            </w:pPr>
            <w:r>
              <w:t>Художник монументально-декоративного искусства (скульптура).</w:t>
            </w:r>
          </w:p>
          <w:p w:rsidR="007676D8" w:rsidRDefault="007676D8">
            <w:pPr>
              <w:pStyle w:val="ConsPlusNormal"/>
            </w:pPr>
            <w:r>
              <w:t>Художник-проектировщик интерьера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54.05.02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Живопись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Художник-живописец (станковая живопись).</w:t>
            </w:r>
          </w:p>
          <w:p w:rsidR="007676D8" w:rsidRDefault="007676D8">
            <w:pPr>
              <w:pStyle w:val="ConsPlusNormal"/>
            </w:pPr>
            <w:r>
              <w:t>Художник-живописец (монументальная живопись).</w:t>
            </w:r>
          </w:p>
          <w:p w:rsidR="007676D8" w:rsidRDefault="007676D8">
            <w:pPr>
              <w:pStyle w:val="ConsPlusNormal"/>
            </w:pPr>
            <w:r>
              <w:t>Художник-живописец (театрально-декорационная живопись).</w:t>
            </w:r>
          </w:p>
          <w:p w:rsidR="007676D8" w:rsidRDefault="007676D8">
            <w:pPr>
              <w:pStyle w:val="ConsPlusNormal"/>
            </w:pPr>
            <w:r>
              <w:t>Художник-живописец (церковно-историческая живопись).</w:t>
            </w:r>
          </w:p>
          <w:p w:rsidR="007676D8" w:rsidRDefault="007676D8">
            <w:pPr>
              <w:pStyle w:val="ConsPlusNormal"/>
            </w:pPr>
            <w:r>
              <w:t>Художник-реставратор (станковая масляная живопись).</w:t>
            </w:r>
          </w:p>
          <w:p w:rsidR="007676D8" w:rsidRDefault="007676D8">
            <w:pPr>
              <w:pStyle w:val="ConsPlusNormal"/>
            </w:pPr>
            <w:r>
              <w:t>Художник-реставратор (темперная живопись).</w:t>
            </w:r>
          </w:p>
          <w:p w:rsidR="007676D8" w:rsidRDefault="007676D8">
            <w:pPr>
              <w:pStyle w:val="ConsPlusNormal"/>
            </w:pPr>
            <w:r>
              <w:t>Художник-реставратор (монументально-декоративная живопись).</w:t>
            </w:r>
          </w:p>
          <w:p w:rsidR="007676D8" w:rsidRDefault="007676D8">
            <w:pPr>
              <w:pStyle w:val="ConsPlusNormal"/>
            </w:pPr>
            <w:r>
              <w:t>Художник кино и телевидения.</w:t>
            </w:r>
          </w:p>
          <w:p w:rsidR="007676D8" w:rsidRDefault="007676D8">
            <w:pPr>
              <w:pStyle w:val="ConsPlusNormal"/>
            </w:pPr>
            <w:r>
              <w:t>Художник комбинированных съемок.</w:t>
            </w:r>
          </w:p>
          <w:p w:rsidR="007676D8" w:rsidRDefault="007676D8">
            <w:pPr>
              <w:pStyle w:val="ConsPlusNormal"/>
            </w:pPr>
            <w:r>
              <w:t xml:space="preserve">Художник кино и </w:t>
            </w:r>
            <w:r>
              <w:lastRenderedPageBreak/>
              <w:t>телевидения по костюму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54.05.03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Графика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Художник-график (станковая графика).</w:t>
            </w:r>
          </w:p>
          <w:p w:rsidR="007676D8" w:rsidRDefault="007676D8">
            <w:pPr>
              <w:pStyle w:val="ConsPlusNormal"/>
            </w:pPr>
            <w:r>
              <w:t>Художник-график (искусство книги).</w:t>
            </w:r>
          </w:p>
          <w:p w:rsidR="007676D8" w:rsidRDefault="007676D8">
            <w:pPr>
              <w:pStyle w:val="ConsPlusNormal"/>
            </w:pPr>
            <w:r>
              <w:t>Художник-график (искусство графики и плаката).</w:t>
            </w:r>
          </w:p>
          <w:p w:rsidR="007676D8" w:rsidRDefault="007676D8">
            <w:pPr>
              <w:pStyle w:val="ConsPlusNormal"/>
            </w:pPr>
            <w:r>
              <w:t>Художник-график (оформление печатной продукции).</w:t>
            </w:r>
          </w:p>
          <w:p w:rsidR="007676D8" w:rsidRDefault="007676D8">
            <w:pPr>
              <w:pStyle w:val="ConsPlusNormal"/>
            </w:pPr>
            <w:r>
              <w:t>Художник анимации и компьютерной графики.</w:t>
            </w:r>
          </w:p>
          <w:p w:rsidR="007676D8" w:rsidRDefault="007676D8">
            <w:pPr>
              <w:pStyle w:val="ConsPlusNormal"/>
            </w:pPr>
            <w:r>
              <w:t>Художник мультипликационного фильма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54.05.04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Скульптура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Художник-скульптор.</w:t>
            </w:r>
          </w:p>
          <w:p w:rsidR="007676D8" w:rsidRDefault="007676D8">
            <w:pPr>
              <w:pStyle w:val="ConsPlusNormal"/>
            </w:pPr>
            <w:r>
              <w:t>Художник-скульптор (медальерное искусство).</w:t>
            </w:r>
          </w:p>
          <w:p w:rsidR="007676D8" w:rsidRDefault="007676D8">
            <w:pPr>
              <w:pStyle w:val="ConsPlusNormal"/>
            </w:pPr>
            <w:r>
              <w:t>Художник-скульптор (реставрация скульптуры)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54.05.05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Живопись и изящные искусства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  <w:jc w:val="both"/>
            </w:pPr>
            <w:r>
              <w:t>Специалист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55.00.00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ЭКРАННЫЕ ИСКУССТВА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55.05.01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>Режиссура кино и телевидения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Режиссер игрового кино- и телефильма.</w:t>
            </w:r>
          </w:p>
          <w:p w:rsidR="007676D8" w:rsidRDefault="007676D8">
            <w:pPr>
              <w:pStyle w:val="ConsPlusNormal"/>
            </w:pPr>
            <w:r>
              <w:t>Педагог.</w:t>
            </w:r>
          </w:p>
          <w:p w:rsidR="007676D8" w:rsidRDefault="007676D8">
            <w:pPr>
              <w:pStyle w:val="ConsPlusNormal"/>
            </w:pPr>
            <w:r>
              <w:t>Режиссер неигрового кино- и телефильма.</w:t>
            </w:r>
          </w:p>
          <w:p w:rsidR="007676D8" w:rsidRDefault="007676D8">
            <w:pPr>
              <w:pStyle w:val="ConsPlusNormal"/>
            </w:pPr>
            <w:r>
              <w:t>Педагог.</w:t>
            </w:r>
          </w:p>
          <w:p w:rsidR="007676D8" w:rsidRDefault="007676D8">
            <w:pPr>
              <w:pStyle w:val="ConsPlusNormal"/>
            </w:pPr>
            <w:r>
              <w:t>Режиссер анимации и компьютерной графики.</w:t>
            </w:r>
          </w:p>
          <w:p w:rsidR="007676D8" w:rsidRDefault="007676D8">
            <w:pPr>
              <w:pStyle w:val="ConsPlusNormal"/>
            </w:pPr>
            <w:r>
              <w:t>Педагог.</w:t>
            </w:r>
          </w:p>
          <w:p w:rsidR="007676D8" w:rsidRDefault="007676D8">
            <w:pPr>
              <w:pStyle w:val="ConsPlusNormal"/>
            </w:pPr>
            <w:r>
              <w:t>Режиссер телевизионных программ.</w:t>
            </w:r>
          </w:p>
          <w:p w:rsidR="007676D8" w:rsidRDefault="007676D8">
            <w:pPr>
              <w:pStyle w:val="ConsPlusNormal"/>
            </w:pPr>
            <w:r>
              <w:t>Педагог.</w:t>
            </w:r>
          </w:p>
          <w:p w:rsidR="007676D8" w:rsidRDefault="007676D8">
            <w:pPr>
              <w:pStyle w:val="ConsPlusNormal"/>
            </w:pPr>
            <w:r>
              <w:t>Режиссер мультимедиа.</w:t>
            </w:r>
          </w:p>
          <w:p w:rsidR="007676D8" w:rsidRDefault="007676D8">
            <w:pPr>
              <w:pStyle w:val="ConsPlusNormal"/>
            </w:pPr>
            <w:r>
              <w:t>Педагог.</w:t>
            </w:r>
          </w:p>
          <w:p w:rsidR="007676D8" w:rsidRDefault="007676D8">
            <w:pPr>
              <w:pStyle w:val="ConsPlusNormal"/>
              <w:jc w:val="both"/>
            </w:pPr>
            <w:r>
              <w:t>Режиссер</w:t>
            </w:r>
          </w:p>
          <w:p w:rsidR="007676D8" w:rsidRDefault="007676D8">
            <w:pPr>
              <w:pStyle w:val="ConsPlusNormal"/>
              <w:jc w:val="both"/>
            </w:pPr>
            <w:proofErr w:type="spellStart"/>
            <w:proofErr w:type="gramStart"/>
            <w:r>
              <w:t>интернет-программ</w:t>
            </w:r>
            <w:proofErr w:type="spellEnd"/>
            <w:proofErr w:type="gramEnd"/>
            <w:r>
              <w:t>.</w:t>
            </w:r>
          </w:p>
          <w:p w:rsidR="007676D8" w:rsidRDefault="007676D8">
            <w:pPr>
              <w:pStyle w:val="ConsPlusNormal"/>
              <w:jc w:val="both"/>
            </w:pPr>
            <w:r>
              <w:t>Педагог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55.05.02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Звукорежиссура аудиовизуальных </w:t>
            </w:r>
            <w:r>
              <w:lastRenderedPageBreak/>
              <w:t>искусств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  <w:jc w:val="both"/>
            </w:pPr>
            <w:r>
              <w:lastRenderedPageBreak/>
              <w:t>Звукорежиссер</w:t>
            </w:r>
          </w:p>
          <w:p w:rsidR="007676D8" w:rsidRDefault="007676D8">
            <w:pPr>
              <w:pStyle w:val="ConsPlusNormal"/>
              <w:jc w:val="both"/>
            </w:pPr>
            <w:r>
              <w:lastRenderedPageBreak/>
              <w:t>аудиовизуальных искусств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55.05.03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Кинооператорство</w:t>
            </w:r>
            <w:proofErr w:type="spellEnd"/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Кинооператор.</w:t>
            </w:r>
          </w:p>
          <w:p w:rsidR="007676D8" w:rsidRDefault="007676D8">
            <w:pPr>
              <w:pStyle w:val="ConsPlusNormal"/>
            </w:pPr>
            <w:r>
              <w:t>Педагог.</w:t>
            </w:r>
          </w:p>
          <w:p w:rsidR="007676D8" w:rsidRDefault="007676D8">
            <w:pPr>
              <w:pStyle w:val="ConsPlusNormal"/>
            </w:pPr>
            <w:r>
              <w:t>Телеоператор.</w:t>
            </w:r>
          </w:p>
          <w:p w:rsidR="007676D8" w:rsidRDefault="007676D8">
            <w:pPr>
              <w:pStyle w:val="ConsPlusNormal"/>
            </w:pPr>
            <w:r>
              <w:t>Педагог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55.05.04</w:t>
            </w:r>
          </w:p>
        </w:tc>
        <w:tc>
          <w:tcPr>
            <w:tcW w:w="4121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Продюсерство</w:t>
            </w:r>
            <w:proofErr w:type="spellEnd"/>
          </w:p>
        </w:tc>
        <w:tc>
          <w:tcPr>
            <w:tcW w:w="2322" w:type="dxa"/>
          </w:tcPr>
          <w:p w:rsidR="007676D8" w:rsidRDefault="007676D8">
            <w:pPr>
              <w:pStyle w:val="ConsPlusNormal"/>
            </w:pPr>
            <w:r>
              <w:t>Продюсер кино и телевидения.</w:t>
            </w:r>
          </w:p>
          <w:p w:rsidR="007676D8" w:rsidRDefault="007676D8">
            <w:pPr>
              <w:pStyle w:val="ConsPlusNormal"/>
            </w:pPr>
            <w:r>
              <w:t>Линейный продюсер.</w:t>
            </w:r>
          </w:p>
          <w:p w:rsidR="007676D8" w:rsidRDefault="007676D8">
            <w:pPr>
              <w:pStyle w:val="ConsPlusNormal"/>
            </w:pPr>
            <w:r>
              <w:t>Продюсер телевизионных и радиопрограмм.</w:t>
            </w:r>
          </w:p>
          <w:p w:rsidR="007676D8" w:rsidRDefault="007676D8">
            <w:pPr>
              <w:pStyle w:val="ConsPlusNormal"/>
            </w:pPr>
            <w:r>
              <w:t>Продюсер мультимедиа.</w:t>
            </w:r>
          </w:p>
          <w:p w:rsidR="007676D8" w:rsidRDefault="007676D8">
            <w:pPr>
              <w:pStyle w:val="ConsPlusNormal"/>
            </w:pPr>
            <w:r>
              <w:t>Продюсер исполнительских искусств</w:t>
            </w:r>
          </w:p>
        </w:tc>
      </w:tr>
      <w:tr w:rsidR="007676D8">
        <w:tc>
          <w:tcPr>
            <w:tcW w:w="2259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55.05.05</w:t>
            </w:r>
          </w:p>
        </w:tc>
        <w:tc>
          <w:tcPr>
            <w:tcW w:w="4121" w:type="dxa"/>
          </w:tcPr>
          <w:p w:rsidR="007676D8" w:rsidRDefault="007676D8">
            <w:pPr>
              <w:pStyle w:val="ConsPlusNormal"/>
            </w:pPr>
            <w:r>
              <w:t>Киноведение</w:t>
            </w:r>
          </w:p>
        </w:tc>
        <w:tc>
          <w:tcPr>
            <w:tcW w:w="2322" w:type="dxa"/>
          </w:tcPr>
          <w:p w:rsidR="007676D8" w:rsidRDefault="007676D8">
            <w:pPr>
              <w:pStyle w:val="ConsPlusNormal"/>
              <w:jc w:val="both"/>
            </w:pPr>
            <w:r>
              <w:t>Киновед</w:t>
            </w:r>
          </w:p>
        </w:tc>
      </w:tr>
    </w:tbl>
    <w:p w:rsidR="007676D8" w:rsidRDefault="007676D8">
      <w:pPr>
        <w:sectPr w:rsidR="007676D8">
          <w:pgSz w:w="11905" w:h="16838"/>
          <w:pgMar w:top="1134" w:right="850" w:bottom="1134" w:left="1701" w:header="0" w:footer="0" w:gutter="0"/>
          <w:cols w:space="720"/>
        </w:sectPr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right"/>
      </w:pPr>
      <w:r>
        <w:t>Приложение N 4</w:t>
      </w:r>
    </w:p>
    <w:p w:rsidR="007676D8" w:rsidRDefault="007676D8">
      <w:pPr>
        <w:pStyle w:val="ConsPlusNormal"/>
        <w:ind w:firstLine="540"/>
        <w:jc w:val="both"/>
      </w:pP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7676D8" w:rsidRDefault="007676D8">
      <w:pPr>
        <w:pStyle w:val="ConsPlusNormal"/>
        <w:ind w:firstLine="540"/>
        <w:jc w:val="both"/>
      </w:pPr>
      <w:hyperlink r:id="rId35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02.09.2014 N 1192 установлено соответствие направлений подготовки высшего образования - подготовки кадров высшей квалификации по программам подготовки научно-педагогических кадров в аспирантуре данного перечня научным специальностям, предусмотренным </w:t>
      </w:r>
      <w:hyperlink r:id="rId36" w:history="1">
        <w:r>
          <w:rPr>
            <w:color w:val="0000FF"/>
          </w:rPr>
          <w:t>номенклатурой</w:t>
        </w:r>
      </w:hyperlink>
      <w:r>
        <w:t xml:space="preserve"> научных специальностей, утвержденной приказом </w:t>
      </w:r>
      <w:proofErr w:type="spellStart"/>
      <w:r>
        <w:t>Минобрнауки</w:t>
      </w:r>
      <w:proofErr w:type="spellEnd"/>
      <w:r>
        <w:t xml:space="preserve"> России от 25.02.2009 N 59.</w:t>
      </w: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Title"/>
        <w:jc w:val="center"/>
      </w:pPr>
      <w:bookmarkStart w:id="3" w:name="P2069"/>
      <w:bookmarkEnd w:id="3"/>
      <w:r>
        <w:t>ПЕРЕЧЕНЬ</w:t>
      </w:r>
    </w:p>
    <w:p w:rsidR="007676D8" w:rsidRDefault="007676D8">
      <w:pPr>
        <w:pStyle w:val="ConsPlusTitle"/>
        <w:jc w:val="center"/>
      </w:pPr>
      <w:r>
        <w:t>НАПРАВЛЕНИЙ ПОДГОТОВКИ ВЫСШЕГО ОБРАЗОВАНИЯ - ПОДГОТОВКИ</w:t>
      </w:r>
    </w:p>
    <w:p w:rsidR="007676D8" w:rsidRDefault="007676D8">
      <w:pPr>
        <w:pStyle w:val="ConsPlusTitle"/>
        <w:jc w:val="center"/>
      </w:pPr>
      <w:r>
        <w:t>КАДРОВ ВЫСШЕЙ КВАЛИФИКАЦИИ ПО ПРОГРАММАМ ПОДГОТОВКИ</w:t>
      </w:r>
    </w:p>
    <w:p w:rsidR="007676D8" w:rsidRDefault="007676D8">
      <w:pPr>
        <w:pStyle w:val="ConsPlusTitle"/>
        <w:jc w:val="center"/>
      </w:pPr>
      <w:r>
        <w:t>НАУЧНО-ПЕДАГОГИЧЕСКИХ КАДРОВ В АСПИРАНТУРЕ</w:t>
      </w:r>
    </w:p>
    <w:p w:rsidR="007676D8" w:rsidRDefault="007676D8">
      <w:pPr>
        <w:pStyle w:val="ConsPlusNormal"/>
        <w:jc w:val="center"/>
      </w:pPr>
      <w:r>
        <w:t>Список изменяющих документов</w:t>
      </w:r>
    </w:p>
    <w:p w:rsidR="007676D8" w:rsidRDefault="007676D8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37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7676D8" w:rsidRDefault="007676D8">
      <w:pPr>
        <w:pStyle w:val="ConsPlusNormal"/>
        <w:jc w:val="center"/>
      </w:pPr>
      <w:r>
        <w:t xml:space="preserve">от 25.03.2015 </w:t>
      </w:r>
      <w:hyperlink r:id="rId38" w:history="1">
        <w:r>
          <w:rPr>
            <w:color w:val="0000FF"/>
          </w:rPr>
          <w:t>N 270</w:t>
        </w:r>
      </w:hyperlink>
      <w:r>
        <w:t>)</w:t>
      </w:r>
    </w:p>
    <w:p w:rsidR="007676D8" w:rsidRDefault="007676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45"/>
        <w:gridCol w:w="4962"/>
        <w:gridCol w:w="2330"/>
      </w:tblGrid>
      <w:tr w:rsidR="007676D8">
        <w:tc>
          <w:tcPr>
            <w:tcW w:w="2345" w:type="dxa"/>
          </w:tcPr>
          <w:p w:rsidR="007676D8" w:rsidRDefault="007676D8">
            <w:pPr>
              <w:pStyle w:val="ConsPlusNormal"/>
              <w:jc w:val="center"/>
            </w:pPr>
            <w:r>
              <w:t>Коды укрупненных групп направлений подготовки.</w:t>
            </w:r>
          </w:p>
          <w:p w:rsidR="007676D8" w:rsidRDefault="007676D8">
            <w:pPr>
              <w:pStyle w:val="ConsPlusNormal"/>
              <w:jc w:val="center"/>
            </w:pPr>
            <w:r>
              <w:t>Коды направлений подготовки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  <w:jc w:val="center"/>
            </w:pPr>
            <w:r>
              <w:t>Наименования укрупненных групп направлений подготовки.</w:t>
            </w:r>
          </w:p>
          <w:p w:rsidR="007676D8" w:rsidRDefault="007676D8">
            <w:pPr>
              <w:pStyle w:val="ConsPlusNormal"/>
              <w:jc w:val="center"/>
            </w:pPr>
            <w:r>
              <w:t>Наименования направлений подготовки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МАТЕМАТИЧЕСКИЕ И ЕСТЕСТВЕННЫЕ НАУКИ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01.06.01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Математика и механика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02.00.00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03.06.01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Физика и астрономия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ХИМИЯ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Химические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НАУКИ О ЗЕМЛЕ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05.06.01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Науки о земле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ИНЖЕНЕРНОЕ ДЕЛО, ТЕХНОЛОГИИ И ТЕХНИЧЕСКИЕ НАУКИ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</w:t>
            </w:r>
            <w:r>
              <w:lastRenderedPageBreak/>
              <w:t>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08.00.00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08.06.01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Техника и технологии строительства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09.06.01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Информатика и вычислительная техника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10.06.01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Информационная безопасность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11.06.01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Электроника, радиотехника и системы связи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ФОТОНИКА, ПРИБОРОСТРОЕНИЕ, ОПТИЧЕСКИЕ И БИОТЕХНИЧЕСКИЕ СИСТЕМЫ И ТЕХНОЛОГИИ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12.06.01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Фотоника</w:t>
            </w:r>
            <w:proofErr w:type="spellEnd"/>
            <w:r>
              <w:t>, приборостроение, оптические и биотехнические системы и технологии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13.00.00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ЭЛЕКТР</w:t>
            </w:r>
            <w:proofErr w:type="gramStart"/>
            <w:r>
              <w:t>О-</w:t>
            </w:r>
            <w:proofErr w:type="gramEnd"/>
            <w:r>
              <w:t xml:space="preserve"> И ТЕПЛОЭНЕРГЕТИКА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13.06.01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Электро</w:t>
            </w:r>
            <w:proofErr w:type="spellEnd"/>
            <w:r>
              <w:t>- и теплотехника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ЯДЕРНАЯ ЭНЕРГЕТИКА И ТЕХНОЛОГИИ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14.06.01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Ядерная, тепловая и возобновляемая энергетика и сопутствующие технологии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МАШИНОСТРОЕНИЕ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15.06.01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Машиностроение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ФИЗИКО-ТЕХНИЧЕСКИЕ НАУКИ И ТЕХНОЛОГИИ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16.06.01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Физико-технические науки и технологии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345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17.00.00</w:t>
            </w:r>
          </w:p>
        </w:tc>
        <w:tc>
          <w:tcPr>
            <w:tcW w:w="496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233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(введено </w:t>
            </w:r>
            <w:hyperlink r:id="rId3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345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17.06.01</w:t>
            </w:r>
          </w:p>
        </w:tc>
        <w:tc>
          <w:tcPr>
            <w:tcW w:w="496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Оружие и системы вооружения</w:t>
            </w:r>
          </w:p>
        </w:tc>
        <w:tc>
          <w:tcPr>
            <w:tcW w:w="233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Преподаватель-исследователь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(введено </w:t>
            </w:r>
            <w:hyperlink r:id="rId4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ХИМИЧЕСКИЕ ТЕХНОЛОГИИ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blPrEx>
          <w:tblBorders>
            <w:insideH w:val="nil"/>
          </w:tblBorders>
        </w:tblPrEx>
        <w:tc>
          <w:tcPr>
            <w:tcW w:w="2345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18.06.01</w:t>
            </w:r>
          </w:p>
        </w:tc>
        <w:tc>
          <w:tcPr>
            <w:tcW w:w="496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Химическая технология</w:t>
            </w:r>
          </w:p>
        </w:tc>
        <w:tc>
          <w:tcPr>
            <w:tcW w:w="233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</w:t>
            </w:r>
            <w:r>
              <w:lastRenderedPageBreak/>
              <w:t>исследователь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41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19.06.01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Промышленная экология и биотехнологии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Техносферная</w:t>
            </w:r>
            <w:proofErr w:type="spellEnd"/>
            <w:r>
              <w:t xml:space="preserve"> безопасность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ПРИКЛАДНАЯ ГЕОЛОГИЯ, ГОРНОЕ ДЕЛО, НЕФТЕГАЗОВОЕ ДЕЛО И ГЕОДЕЗИЯ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Геология, разведка и разработка полезных ископаемых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21.06.02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Геодезия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22.00.00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22.06.01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Технологии материалов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23.00.00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23.06.01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Техника и технологии наземного транспорта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24.06.01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Авиационная и ракетно-космическая техника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25.06.01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Аэронавигация и эксплуатация авиационной и ракетно-космической техники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26.06.01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Техника и технологии кораблестроения и водного транспорта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27.06.01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Управление в технических системах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28.00.00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НАНОТЕХНОЛОГИИ И НАНОМАТЕРИАЛЫ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28.06.01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Нанотехнологии</w:t>
            </w:r>
            <w:proofErr w:type="spellEnd"/>
            <w:r>
              <w:t xml:space="preserve"> и </w:t>
            </w:r>
            <w:proofErr w:type="spellStart"/>
            <w:r>
              <w:t>наноматериалы</w:t>
            </w:r>
            <w:proofErr w:type="spellEnd"/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</w:t>
            </w:r>
            <w:r>
              <w:lastRenderedPageBreak/>
              <w:t>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29.00.00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29.06.01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Технологии легкой промышленности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ЗДРАВООХРАНЕНИЕ И МЕДИЦИНСКИЕ НАУКИ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30.00.00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ФУНДАМЕНТАЛЬНАЯ МЕДИЦИНА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30.06.01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Фундаментальная медицина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Медико-профилактическое дело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ФАРМАЦИЯ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Фармация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СЕЛЬСКОЕ ХОЗЯЙСТВО И СЕЛЬСКОХОЗЯЙСТВЕННЫЕ НАУКИ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35.00.00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СЕЛЬСКОЕ, ЛЕСНОЕ И РЫБНОЕ ХОЗЯЙСТВО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Сельское хозяйство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35.06.02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Лесное хозяйство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35.06.03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Рыбное хозяйство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35.06.04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Технологии, средства механизации и энергетическое оборудование в сельском, лесном и рыбном хозяйстве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36.00.00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36.06.01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Ветеринария и зоотехния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НАУКИ ОБ ОБЩЕСТВЕ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37.00.00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ПСИХОЛОГИЧЕСКИЕ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37.06.01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Психологические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Экономика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</w:t>
            </w:r>
            <w:r>
              <w:lastRenderedPageBreak/>
              <w:t>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39.00.00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СОЦИОЛОГИЯ И СОЦИАЛЬНАЯ РАБОТА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39.06.01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Социологические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ЮРИСПРУДЕНЦИЯ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Юриспруденция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ПОЛИТИЧЕСКИЕ НАУКИ И РЕГИОНОВЕДЕНИЕ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Политические науки и </w:t>
            </w:r>
            <w:proofErr w:type="spellStart"/>
            <w:r>
              <w:t>регионоведение</w:t>
            </w:r>
            <w:proofErr w:type="spellEnd"/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42.00.00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СРЕДСТВА МАССОВОЙ ИНФОРМАЦИИ И ИНФОРМАЦИОННО-БИБЛИОТЕЧНОЕ ДЕЛО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42.06.01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Средства массовой информации и информационно-библиотечное дело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ОБРАЗОВАНИЕ И ПЕДАГОГИЧЕСКИЕ НАУКИ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ГУМАНИТАРНЫЕ НАУКИ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45.00.00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46.00.00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ИСТОРИЯ И АРХЕОЛОГИЯ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46.06.01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Исторические науки и археология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47.00.00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47.06.01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48.00.00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ТЕОЛОГИЯ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48.06.01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Теология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49.00.00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49.06.01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ИСКУССТВО И КУЛЬТУРА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50.00.00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ИСКУССТВОЗНАНИЕ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50.06.01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Искусствоведение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</w:t>
            </w:r>
            <w:r>
              <w:lastRenderedPageBreak/>
              <w:t>исследователь</w:t>
            </w: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51.00.00</w:t>
            </w:r>
          </w:p>
        </w:tc>
        <w:tc>
          <w:tcPr>
            <w:tcW w:w="4962" w:type="dxa"/>
          </w:tcPr>
          <w:p w:rsidR="007676D8" w:rsidRDefault="007676D8">
            <w:pPr>
              <w:pStyle w:val="ConsPlusNormal"/>
            </w:pPr>
            <w:r>
              <w:t>КУЛЬТУРОВЕДЕНИЕ И СОЦИОКУЛЬТУРНЫЕ ПРОЕКТЫ</w:t>
            </w:r>
          </w:p>
        </w:tc>
        <w:tc>
          <w:tcPr>
            <w:tcW w:w="233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45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51.06.01</w:t>
            </w:r>
          </w:p>
        </w:tc>
        <w:tc>
          <w:tcPr>
            <w:tcW w:w="4962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Культурология</w:t>
            </w:r>
            <w:proofErr w:type="spellEnd"/>
          </w:p>
        </w:tc>
        <w:tc>
          <w:tcPr>
            <w:tcW w:w="2330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</w:tbl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right"/>
      </w:pPr>
      <w:r>
        <w:t>Приложение N 5</w:t>
      </w: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7676D8" w:rsidRDefault="007676D8">
      <w:pPr>
        <w:pStyle w:val="ConsPlusNormal"/>
        <w:ind w:firstLine="540"/>
        <w:jc w:val="both"/>
      </w:pPr>
      <w:hyperlink r:id="rId42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02.09.2014 N 1192 установлено соответствие направлений подготовки высшего образования - подготовки кадров высшей квалификации по программам подготовки научно-педагогических кадров в адъюнктуре данного перечня научным специальностям, предусмотренным </w:t>
      </w:r>
      <w:hyperlink r:id="rId43" w:history="1">
        <w:r>
          <w:rPr>
            <w:color w:val="0000FF"/>
          </w:rPr>
          <w:t>номенклатурой</w:t>
        </w:r>
      </w:hyperlink>
      <w:r>
        <w:t xml:space="preserve"> научных специальностей, утвержденной приказом </w:t>
      </w:r>
      <w:proofErr w:type="spellStart"/>
      <w:r>
        <w:t>Минобрнауки</w:t>
      </w:r>
      <w:proofErr w:type="spellEnd"/>
      <w:r>
        <w:t xml:space="preserve"> России от 25.02.2009 N 59.</w:t>
      </w: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Title"/>
        <w:jc w:val="center"/>
      </w:pPr>
      <w:bookmarkStart w:id="4" w:name="P2463"/>
      <w:bookmarkEnd w:id="4"/>
      <w:r>
        <w:t>ПЕРЕЧЕНЬ</w:t>
      </w:r>
    </w:p>
    <w:p w:rsidR="007676D8" w:rsidRDefault="007676D8">
      <w:pPr>
        <w:pStyle w:val="ConsPlusTitle"/>
        <w:jc w:val="center"/>
      </w:pPr>
      <w:r>
        <w:t>НАПРАВЛЕНИЙ ПОДГОТОВКИ ВЫСШЕГО ОБРАЗОВАНИЯ - ПОДГОТОВКИ</w:t>
      </w:r>
    </w:p>
    <w:p w:rsidR="007676D8" w:rsidRDefault="007676D8">
      <w:pPr>
        <w:pStyle w:val="ConsPlusTitle"/>
        <w:jc w:val="center"/>
      </w:pPr>
      <w:r>
        <w:t>КАДРОВ ВЫСШЕЙ КВАЛИФИКАЦИИ ПО ПРОГРАММАМ ПОДГОТОВКИ</w:t>
      </w:r>
    </w:p>
    <w:p w:rsidR="007676D8" w:rsidRDefault="007676D8">
      <w:pPr>
        <w:pStyle w:val="ConsPlusTitle"/>
        <w:jc w:val="center"/>
      </w:pPr>
      <w:r>
        <w:t>НАУЧНО-ПЕДАГОГИЧЕСКИХ КАДРОВ В АДЪЮНКТУРЕ</w:t>
      </w:r>
    </w:p>
    <w:p w:rsidR="007676D8" w:rsidRDefault="007676D8">
      <w:pPr>
        <w:pStyle w:val="ConsPlusNormal"/>
        <w:jc w:val="center"/>
      </w:pPr>
      <w:r>
        <w:t>Список изменяющих документов</w:t>
      </w:r>
    </w:p>
    <w:p w:rsidR="007676D8" w:rsidRDefault="007676D8">
      <w:pPr>
        <w:pStyle w:val="ConsPlusNormal"/>
        <w:jc w:val="center"/>
      </w:pPr>
      <w:proofErr w:type="gramStart"/>
      <w:r>
        <w:t xml:space="preserve">(в ред. Приказов </w:t>
      </w:r>
      <w:proofErr w:type="spellStart"/>
      <w:r>
        <w:t>Минобрнауки</w:t>
      </w:r>
      <w:proofErr w:type="spellEnd"/>
      <w:r>
        <w:t xml:space="preserve"> России от 29.01.2014 </w:t>
      </w:r>
      <w:hyperlink r:id="rId44" w:history="1">
        <w:r>
          <w:rPr>
            <w:color w:val="0000FF"/>
          </w:rPr>
          <w:t>N 63</w:t>
        </w:r>
      </w:hyperlink>
      <w:r>
        <w:t>,</w:t>
      </w:r>
      <w:proofErr w:type="gramEnd"/>
    </w:p>
    <w:p w:rsidR="007676D8" w:rsidRDefault="007676D8">
      <w:pPr>
        <w:pStyle w:val="ConsPlusNormal"/>
        <w:jc w:val="center"/>
      </w:pPr>
      <w:r>
        <w:t xml:space="preserve">от 20.08.2014 </w:t>
      </w:r>
      <w:hyperlink r:id="rId45" w:history="1">
        <w:r>
          <w:rPr>
            <w:color w:val="0000FF"/>
          </w:rPr>
          <w:t>N 1033</w:t>
        </w:r>
      </w:hyperlink>
      <w:r>
        <w:t>)</w:t>
      </w:r>
    </w:p>
    <w:p w:rsidR="007676D8" w:rsidRDefault="007676D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22"/>
        <w:gridCol w:w="4622"/>
        <w:gridCol w:w="2393"/>
      </w:tblGrid>
      <w:tr w:rsidR="007676D8">
        <w:tc>
          <w:tcPr>
            <w:tcW w:w="2622" w:type="dxa"/>
          </w:tcPr>
          <w:p w:rsidR="007676D8" w:rsidRDefault="007676D8">
            <w:pPr>
              <w:pStyle w:val="ConsPlusNormal"/>
              <w:jc w:val="center"/>
            </w:pPr>
            <w:r>
              <w:t>Коды укрупненных групп направлений подготовки. Коды</w:t>
            </w:r>
          </w:p>
          <w:p w:rsidR="007676D8" w:rsidRDefault="007676D8">
            <w:pPr>
              <w:pStyle w:val="ConsPlusNormal"/>
              <w:jc w:val="center"/>
            </w:pPr>
            <w:r>
              <w:t>направлений подготовки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  <w:jc w:val="center"/>
            </w:pPr>
            <w:r>
              <w:t>Наименования укрупненных групп направлений подготовки.</w:t>
            </w:r>
          </w:p>
          <w:p w:rsidR="007676D8" w:rsidRDefault="007676D8">
            <w:pPr>
              <w:pStyle w:val="ConsPlusNormal"/>
              <w:jc w:val="center"/>
            </w:pPr>
            <w:r>
              <w:t>Наименования направлений подготовки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МАТЕМАТИЧЕСКИЕ И ЕСТЕСТВЕННЫЕ НАУКИ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02.07.01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Компьютерные и информационные науки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ХИМИЧЕСКИЕ НАУКИ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04.07.01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Химические науки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06.07.01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Биологические науки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ИНЖЕНЕРНОЕ ДЕЛО, ТЕХНОЛОГИИ И ТЕХНИЧЕСКИЕ НАУКИ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07.07.01</w:t>
            </w:r>
          </w:p>
        </w:tc>
        <w:tc>
          <w:tcPr>
            <w:tcW w:w="4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2393" w:type="dxa"/>
            <w:tcBorders>
              <w:bottom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4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63)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ТЕХНОСФЕРНАЯ БЕЗОПАСНОСТЬ И ПРИРОДООБУСТРОЙСТВО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20.07.01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proofErr w:type="spellStart"/>
            <w:r>
              <w:t>Техносферная</w:t>
            </w:r>
            <w:proofErr w:type="spellEnd"/>
            <w:r>
              <w:t xml:space="preserve"> безопасность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</w:t>
            </w:r>
            <w:r>
              <w:lastRenderedPageBreak/>
              <w:t>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ЗДРАВООХРАНЕНИЕ И МЕДИЦИНСКИЕ НАУКИ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30.00.00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ФУНДАМЕНТАЛЬНАЯ МЕДИЦИНА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30.07.01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Фундаментальная медицина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Медико-профилактическое дело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Фармация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Фармация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НАУКИ ОБ ОБЩЕСТВЕ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37.00.00</w:t>
            </w:r>
          </w:p>
        </w:tc>
        <w:tc>
          <w:tcPr>
            <w:tcW w:w="7015" w:type="dxa"/>
            <w:gridSpan w:val="2"/>
            <w:tcBorders>
              <w:bottom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Исключено. - </w:t>
            </w:r>
            <w:hyperlink r:id="rId47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37.07.01</w:t>
            </w:r>
          </w:p>
        </w:tc>
        <w:tc>
          <w:tcPr>
            <w:tcW w:w="7015" w:type="dxa"/>
            <w:gridSpan w:val="2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both"/>
            </w:pPr>
            <w:r>
              <w:t xml:space="preserve">Исключено. - </w:t>
            </w:r>
            <w:hyperlink r:id="rId48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ЭКОНОМИКА И УПРАВЛЕНИЕ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38.07.01</w:t>
            </w:r>
          </w:p>
        </w:tc>
        <w:tc>
          <w:tcPr>
            <w:tcW w:w="7015" w:type="dxa"/>
            <w:gridSpan w:val="2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both"/>
            </w:pPr>
            <w:r>
              <w:t xml:space="preserve">Исключено. - </w:t>
            </w:r>
            <w:hyperlink r:id="rId49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38.07.02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Экономическая безопасность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39.00.00</w:t>
            </w:r>
          </w:p>
        </w:tc>
        <w:tc>
          <w:tcPr>
            <w:tcW w:w="4622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СОЦИОЛОГИЯ И СОЦИАЛЬНАЯ РАБОТА</w:t>
            </w:r>
          </w:p>
        </w:tc>
        <w:tc>
          <w:tcPr>
            <w:tcW w:w="2393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(введено </w:t>
            </w:r>
            <w:hyperlink r:id="rId50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39.07.01</w:t>
            </w:r>
          </w:p>
        </w:tc>
        <w:tc>
          <w:tcPr>
            <w:tcW w:w="4622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Социологические науки</w:t>
            </w:r>
          </w:p>
        </w:tc>
        <w:tc>
          <w:tcPr>
            <w:tcW w:w="2393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Преподаватель-исследователь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(введено </w:t>
            </w:r>
            <w:hyperlink r:id="rId51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40.00.00</w:t>
            </w:r>
          </w:p>
        </w:tc>
        <w:tc>
          <w:tcPr>
            <w:tcW w:w="7015" w:type="dxa"/>
            <w:gridSpan w:val="2"/>
            <w:tcBorders>
              <w:bottom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Исключено. - </w:t>
            </w:r>
            <w:hyperlink r:id="rId52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40.07.01</w:t>
            </w:r>
          </w:p>
        </w:tc>
        <w:tc>
          <w:tcPr>
            <w:tcW w:w="7015" w:type="dxa"/>
            <w:gridSpan w:val="2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both"/>
            </w:pPr>
            <w:r>
              <w:t xml:space="preserve">Исключено. - </w:t>
            </w:r>
            <w:hyperlink r:id="rId53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40.07.02</w:t>
            </w:r>
          </w:p>
        </w:tc>
        <w:tc>
          <w:tcPr>
            <w:tcW w:w="7015" w:type="dxa"/>
            <w:gridSpan w:val="2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both"/>
            </w:pPr>
            <w:r>
              <w:t xml:space="preserve">Исключено. - </w:t>
            </w:r>
            <w:hyperlink r:id="rId54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41.00.00</w:t>
            </w:r>
          </w:p>
        </w:tc>
        <w:tc>
          <w:tcPr>
            <w:tcW w:w="4622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ПОЛИТИЧЕСКИЕ НАУКИ И РЕГИОНОВЕДЕНИЕ</w:t>
            </w:r>
          </w:p>
        </w:tc>
        <w:tc>
          <w:tcPr>
            <w:tcW w:w="2393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(введено </w:t>
            </w:r>
            <w:hyperlink r:id="rId55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622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41.07.01</w:t>
            </w:r>
          </w:p>
        </w:tc>
        <w:tc>
          <w:tcPr>
            <w:tcW w:w="4622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 xml:space="preserve">Политические науки и </w:t>
            </w:r>
            <w:proofErr w:type="spellStart"/>
            <w:r>
              <w:t>регионоведение</w:t>
            </w:r>
            <w:proofErr w:type="spellEnd"/>
          </w:p>
        </w:tc>
        <w:tc>
          <w:tcPr>
            <w:tcW w:w="2393" w:type="dxa"/>
            <w:tcBorders>
              <w:bottom w:val="nil"/>
            </w:tcBorders>
          </w:tcPr>
          <w:p w:rsidR="007676D8" w:rsidRDefault="007676D8">
            <w:pPr>
              <w:pStyle w:val="ConsPlusNormal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Преподаватель-исследователь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(введено </w:t>
            </w:r>
            <w:hyperlink r:id="rId56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ОБРАЗОВАНИЕ И ПЕДАГОГИЧЕСКИЕ НАУКИ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44.00.00</w:t>
            </w:r>
          </w:p>
        </w:tc>
        <w:tc>
          <w:tcPr>
            <w:tcW w:w="4622" w:type="dxa"/>
          </w:tcPr>
          <w:p w:rsidR="007676D8" w:rsidRDefault="007676D8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44.07.01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Образование и педагогические науки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lastRenderedPageBreak/>
              <w:t>Преподаватель-исследователь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44.07.02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Педагогика и психология </w:t>
            </w:r>
            <w:proofErr w:type="spellStart"/>
            <w:r>
              <w:t>девиантного</w:t>
            </w:r>
            <w:proofErr w:type="spellEnd"/>
            <w:r>
              <w:t xml:space="preserve"> поведения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  <w:jc w:val="both"/>
            </w:pPr>
            <w:r>
              <w:t>Исследователь.</w:t>
            </w:r>
          </w:p>
          <w:p w:rsidR="007676D8" w:rsidRDefault="007676D8">
            <w:pPr>
              <w:pStyle w:val="ConsPlusNormal"/>
              <w:jc w:val="both"/>
            </w:pPr>
            <w:r>
              <w:t>Преподаватель-исследователь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ГУМАНИТАРНЫЕ НАУКИ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both"/>
            </w:pPr>
            <w:r>
              <w:t xml:space="preserve">Исключены. - </w:t>
            </w:r>
            <w:hyperlink r:id="rId57" w:history="1">
              <w:r>
                <w:rPr>
                  <w:color w:val="0000FF"/>
                </w:rPr>
                <w:t>Приказ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29.01.2014 N 63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bottom w:val="nil"/>
            </w:tcBorders>
          </w:tcPr>
          <w:p w:rsidR="007676D8" w:rsidRDefault="007676D8">
            <w:pPr>
              <w:pStyle w:val="ConsPlusNormal"/>
              <w:jc w:val="center"/>
            </w:pPr>
            <w:r>
              <w:t>ГУМАНИТАРНЫЕ НАУКИ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center"/>
            </w:pPr>
            <w:r>
              <w:t xml:space="preserve">(введено </w:t>
            </w:r>
            <w:hyperlink r:id="rId58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45.00.00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45.07.01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Языкознание и литературоведение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Преподаватель-исследователь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47.00.00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47.07.01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Философия, этика и религиоведение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Преподаватель-исследователь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49.00.00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49.07.01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Физическая культура и спорт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Преподаватель-исследователь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ИСКУССТВО И КУЛЬТУРА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 xml:space="preserve">(введено </w:t>
            </w:r>
            <w:hyperlink r:id="rId59" w:history="1">
              <w:r>
                <w:rPr>
                  <w:color w:val="0000FF"/>
                </w:rPr>
                <w:t>Приказом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20.08.2014 N 1033)</w:t>
            </w: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50.00.00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ИСКУССТВОЗНАНИЕ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622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50.07.01</w:t>
            </w:r>
          </w:p>
        </w:tc>
        <w:tc>
          <w:tcPr>
            <w:tcW w:w="4622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Искусствоведение</w:t>
            </w:r>
          </w:p>
        </w:tc>
        <w:tc>
          <w:tcPr>
            <w:tcW w:w="2393" w:type="dxa"/>
          </w:tcPr>
          <w:p w:rsidR="007676D8" w:rsidRDefault="007676D8">
            <w:pPr>
              <w:pStyle w:val="ConsPlusNormal"/>
            </w:pPr>
            <w:r>
              <w:t>Исследователь.</w:t>
            </w:r>
          </w:p>
          <w:p w:rsidR="007676D8" w:rsidRDefault="007676D8">
            <w:pPr>
              <w:pStyle w:val="ConsPlusNormal"/>
            </w:pPr>
            <w:r>
              <w:t>Преподаватель-исследователь</w:t>
            </w:r>
          </w:p>
        </w:tc>
      </w:tr>
    </w:tbl>
    <w:p w:rsidR="007676D8" w:rsidRDefault="007676D8">
      <w:pPr>
        <w:pStyle w:val="ConsPlusNormal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right"/>
      </w:pPr>
      <w:r>
        <w:t>Приложение N 6</w:t>
      </w:r>
    </w:p>
    <w:p w:rsidR="007676D8" w:rsidRDefault="007676D8">
      <w:pPr>
        <w:pStyle w:val="ConsPlusNormal"/>
        <w:ind w:firstLine="540"/>
        <w:jc w:val="both"/>
      </w:pP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7676D8" w:rsidRDefault="007676D8">
      <w:pPr>
        <w:pStyle w:val="ConsPlusNormal"/>
        <w:ind w:firstLine="540"/>
        <w:jc w:val="both"/>
      </w:pPr>
      <w:hyperlink r:id="rId60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10.01.2014 N 4 установлено соответствие специальностей высшего образования - подготовки кадров высшей квалификации по программам ординатуры данного Перечня специальностям специалистов с высшим и послевузовским медицинским и фармацевтическим образованием в сфере здравоохранения Российской Федерации, указанным в </w:t>
      </w:r>
      <w:hyperlink r:id="rId61" w:history="1">
        <w:r>
          <w:rPr>
            <w:color w:val="0000FF"/>
          </w:rPr>
          <w:t>номенклатуре</w:t>
        </w:r>
      </w:hyperlink>
      <w:r>
        <w:t xml:space="preserve">, утвержденной приказом </w:t>
      </w:r>
      <w:proofErr w:type="spellStart"/>
      <w:r>
        <w:t>Минздравсоцразвития</w:t>
      </w:r>
      <w:proofErr w:type="spellEnd"/>
      <w:r>
        <w:t xml:space="preserve"> РФ от 23.04.2009 N 210н.</w:t>
      </w: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Title"/>
        <w:jc w:val="center"/>
      </w:pPr>
      <w:bookmarkStart w:id="5" w:name="P2639"/>
      <w:bookmarkEnd w:id="5"/>
      <w:r>
        <w:t>ПЕРЕЧЕНЬ</w:t>
      </w:r>
    </w:p>
    <w:p w:rsidR="007676D8" w:rsidRDefault="007676D8">
      <w:pPr>
        <w:pStyle w:val="ConsPlusTitle"/>
        <w:jc w:val="center"/>
      </w:pPr>
      <w:r>
        <w:t>СПЕЦИАЛЬНОСТЕЙ ВЫСШЕГО ОБРАЗОВАНИЯ - ПОДГОТОВКИ КАДРОВ</w:t>
      </w:r>
    </w:p>
    <w:p w:rsidR="007676D8" w:rsidRDefault="007676D8">
      <w:pPr>
        <w:pStyle w:val="ConsPlusTitle"/>
        <w:jc w:val="center"/>
      </w:pPr>
      <w:r>
        <w:t>ВЫСШЕЙ КВАЛИФИКАЦИИ ПО ПРОГРАММАМ ОРДИНАТУРЫ</w:t>
      </w:r>
    </w:p>
    <w:p w:rsidR="007676D8" w:rsidRDefault="007676D8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86"/>
        <w:gridCol w:w="3622"/>
        <w:gridCol w:w="3629"/>
      </w:tblGrid>
      <w:tr w:rsidR="007676D8">
        <w:tc>
          <w:tcPr>
            <w:tcW w:w="2386" w:type="dxa"/>
          </w:tcPr>
          <w:p w:rsidR="007676D8" w:rsidRDefault="007676D8">
            <w:pPr>
              <w:pStyle w:val="ConsPlusNormal"/>
              <w:jc w:val="center"/>
            </w:pPr>
            <w:r>
              <w:t>Коды укрупненных групп специальностей.</w:t>
            </w:r>
          </w:p>
          <w:p w:rsidR="007676D8" w:rsidRDefault="007676D8">
            <w:pPr>
              <w:pStyle w:val="ConsPlusNormal"/>
              <w:jc w:val="center"/>
            </w:pPr>
            <w:r>
              <w:t>Коды специальностей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  <w:jc w:val="center"/>
            </w:pPr>
            <w:r>
              <w:t>Наименования укрупненных групп специальностей.</w:t>
            </w:r>
          </w:p>
          <w:p w:rsidR="007676D8" w:rsidRDefault="007676D8">
            <w:pPr>
              <w:pStyle w:val="ConsPlusNormal"/>
              <w:jc w:val="center"/>
            </w:pPr>
            <w:r>
              <w:t>Наименования специальностей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  <w:jc w:val="center"/>
            </w:pPr>
            <w:r>
              <w:t>Квалификация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t>ЗДРАВООХРАНЕНИЕ И МЕДИЦИНСКИЕ НАУКИ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31.00.00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КЛИНИЧЕСКАЯ МЕДИЦИНА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31.08.01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Акушерство и гинекология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Врач-акушер-гинеколог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31.08.02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Анестезиология-реаниматология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Врач-анестезиолог-реаниматолог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31.08.03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Токсикология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Врач-токсиколог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31.08.04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Трансфузиология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Врач-трансфузиолог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31.08.05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Клиническая лабораторная диагностика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клинической лабораторной диагностики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31.08.06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Лабораторная генетика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лабораторный генетик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31.08.07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Патологическая анатомия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  <w:jc w:val="both"/>
            </w:pPr>
            <w:r>
              <w:t>Врач-патологоанатом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31.08.08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Радиология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  <w:jc w:val="both"/>
            </w:pPr>
            <w:r>
              <w:t>Врач-радиолог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31.08.09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Рентгенология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  <w:jc w:val="both"/>
            </w:pPr>
            <w:r>
              <w:t>Врач-рентгенолог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Судебно-медицинская экспертиза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судебно-медицинский эксперт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Ультразвуковая диагностика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ультразвуковой диагност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Функциональная диагностика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функциональный диагност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Детская кардиология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детский кардиолог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Детская онкология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детский онколог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31.08.15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Детская урология-андрология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 xml:space="preserve">Врач - детский </w:t>
            </w:r>
            <w:proofErr w:type="spellStart"/>
            <w:r>
              <w:t>уролог-андролог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31.08.16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Детская хирургия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детский хирург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31.08.17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Детская эндокринология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детский эндокринолог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31.08.18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r>
              <w:t>Неонатология</w:t>
            </w:r>
            <w:proofErr w:type="spellEnd"/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Врач-неонатолог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31.08.19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Педиатрия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Врач-педиатр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31.08.20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Психиатрия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Врач-психиатр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31.08.21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Психиатрия-наркология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Врач-психиатр-нарколог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31.08.22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Психотерапия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Врач-психотерапевт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31.08.23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Сексология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Врач-сексолог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31.08.24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Судебно-психиатрическая экспертиза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судебно-психиатрический эксперт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31.08.25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Авиационная и космическая медицина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авиационной и космической медицине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31.08.26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Аллергология и иммунология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Врач-аллерголог-иммунолог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31.08.27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Водолазная медицина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водолазной медицине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31.08.28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Гастроэнтерология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Врач-гастроэнтеролог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31.08.29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Гематология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Врач-гематолог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31.08.30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Генетика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Врач-генетик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31.08.31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Гериатрия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Врач-гериатр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31.08.32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r>
              <w:t>Дерматовенерология</w:t>
            </w:r>
            <w:proofErr w:type="spellEnd"/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Врач-дерматовенеролог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31.08.33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r>
              <w:t>Диабетология</w:t>
            </w:r>
            <w:proofErr w:type="spellEnd"/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Врач-диабетолог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31.08.34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Диетология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Врач-диетолог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31.08.35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Инфекционные болезни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Врач-инфекционист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31.08.36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Кардиология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Врач-кардиолог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31.08.37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Клиническая фармакология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клинический фармаколог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31.08.38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Косметология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Врач-косметолог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31.08.39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Лечебная физкультура и спортивная медицина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лечебной физкультуре и спортивной медицине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Мануальная терапия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мануальный терапевт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Медико-социальная экспертиза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медико-социальный эксперт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Неврология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Врач-невролог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Нефрология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Врач-нефролог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r>
              <w:t>Профпатология</w:t>
            </w:r>
            <w:proofErr w:type="spellEnd"/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Врач-профпатолог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31.08.45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Пульмонология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Врач-пульмонолог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31.08.46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Ревматология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Врач-ревматолог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31.08.47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Рефлексотерапия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Врач-рефлексотерапевт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31.08.48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Скорая медицинская помощь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скорой медицинской помощи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31.08.49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Терапия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Врач-терапевт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31.08.50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Физиотерапия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Врач-физиотерапевт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31.08.51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Фтизиатрия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Врач-фтизиатр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31.08.52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r>
              <w:t>Остеопатия</w:t>
            </w:r>
            <w:proofErr w:type="spellEnd"/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Врач-остеопат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31.08.53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Эндокринология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Врач-эндокринолог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31.08.54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Общая врачебная практика (семейная медицина)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общей врачебной практики (семейная медицина)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31.08.55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r>
              <w:t>Колопроктология</w:t>
            </w:r>
            <w:proofErr w:type="spellEnd"/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Врач-колопроктолог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31.08.56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Нейрохирургия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Врач-нейрохирург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31.08.57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Онкология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Врач-онколог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31.08.58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Оториноларингология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Врач-оториноларинголог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31.08.59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Офтальмология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Врач-офтальмолог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Пластическая хирургия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пластический хирург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Радиотерапия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Врач-радиотерапевт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r>
              <w:t>Рентгенэндоваскулярные</w:t>
            </w:r>
            <w:proofErr w:type="spellEnd"/>
            <w:r>
              <w:t xml:space="preserve"> диагностика и лечение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 xml:space="preserve">Врач по </w:t>
            </w:r>
            <w:proofErr w:type="spellStart"/>
            <w:r>
              <w:t>рентгенэндоваскулярным</w:t>
            </w:r>
            <w:proofErr w:type="spellEnd"/>
            <w:r>
              <w:t xml:space="preserve"> диагностике и лечению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proofErr w:type="gramStart"/>
            <w:r>
              <w:t>Сердечно-сосудистая</w:t>
            </w:r>
            <w:proofErr w:type="spellEnd"/>
            <w:proofErr w:type="gramEnd"/>
            <w:r>
              <w:t xml:space="preserve"> хирургия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 xml:space="preserve">Врач - </w:t>
            </w:r>
            <w:proofErr w:type="spellStart"/>
            <w:proofErr w:type="gramStart"/>
            <w:r>
              <w:t>сердечно-сосудистый</w:t>
            </w:r>
            <w:proofErr w:type="spellEnd"/>
            <w:proofErr w:type="gramEnd"/>
            <w:r>
              <w:t xml:space="preserve"> хирург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r>
              <w:t>Сурдология-оториноларингология</w:t>
            </w:r>
            <w:proofErr w:type="spellEnd"/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Врач-сурдолог-оториноларинголог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31.08.65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Торакальная хирургия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торакальный хирург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31.08.66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Травматология и ортопедия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Врач-травматолог-ортопед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31.08.67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Хирургия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Врач-хирург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31.08.68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Урология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Врач-уролог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31.08.69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Челюстно-лицевая хирургия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челюстно-лицевой хирург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31.08.70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Эндоскопия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Врач-эндоскопист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31.08.71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Организация здравоохранения и общественное здоровье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- организатор здравоохранения и общественного здоровья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31.08.72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Стоматология общей практики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Врач-стоматолог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31.08.73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Стоматология терапевтическая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Врач-стоматолог-терапевт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31.08.74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Стоматология хирургическая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Врач-стоматолог-хирург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31.08.75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Стоматология ортопедическая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Врач-стоматолог-ортопед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31.08.76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Стоматология детская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Врач-стоматолог детский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31.08.77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Ортодонтия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Врач-ортодонт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32.00.00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НАУКИ О ЗДОРОВЬЕ И ПРОФИЛАКТИЧЕСКАЯ МЕДИЦИНА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32.08.01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Гигиена детей и подростков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гигиене детей и подростков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32.08.02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Гигиена питания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гигиене питания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32.08.03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Гигиена труда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гигиене труда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32.08.04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Гигиеническое воспитание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гигиеническому воспитанию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32.08.05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proofErr w:type="spellStart"/>
            <w:r>
              <w:t>Дезинфектология</w:t>
            </w:r>
            <w:proofErr w:type="spellEnd"/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proofErr w:type="spellStart"/>
            <w:r>
              <w:t>Врач-дезинфектолог</w:t>
            </w:r>
            <w:proofErr w:type="spellEnd"/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32.08.06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Коммунальная гигиена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коммунальной гигиене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32.08.07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Общая гигиена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общей гигиене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32.08.08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Паразитология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Врач-паразитолог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32.08.09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Радиационная гигиена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радиационной гигиене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32.08.10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Санитарно-гигиенические лабораторные исследования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санитарно-гигиеническим лабораторным исследованиям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32.08.11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Социальная гигиена и организация госсанэпидслужбы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 по социальной гигиене и организации госсанэпидслужбы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32.08.12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Эпидемиология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Врач-эпидемиолог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32.08.13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Вирусология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Врач-вирусолог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32.08.14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Бактериология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Врач-бактериолог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33.00.00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ФАРМАЦИЯ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33.08.01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Фармацевтическая технология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Провизор-технолог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33.08.02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Управление и экономика фармации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Провизор-менеджер</w:t>
            </w:r>
          </w:p>
        </w:tc>
      </w:tr>
      <w:tr w:rsidR="007676D8">
        <w:tc>
          <w:tcPr>
            <w:tcW w:w="2386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33.08.03</w:t>
            </w:r>
          </w:p>
        </w:tc>
        <w:tc>
          <w:tcPr>
            <w:tcW w:w="3622" w:type="dxa"/>
          </w:tcPr>
          <w:p w:rsidR="007676D8" w:rsidRDefault="007676D8">
            <w:pPr>
              <w:pStyle w:val="ConsPlusNormal"/>
            </w:pPr>
            <w:r>
              <w:t>Фармацевтическая химия и фармакогнозия</w:t>
            </w:r>
          </w:p>
        </w:tc>
        <w:tc>
          <w:tcPr>
            <w:tcW w:w="3629" w:type="dxa"/>
          </w:tcPr>
          <w:p w:rsidR="007676D8" w:rsidRDefault="007676D8">
            <w:pPr>
              <w:pStyle w:val="ConsPlusNormal"/>
            </w:pPr>
            <w:r>
              <w:t>Провизор-аналитик</w:t>
            </w:r>
          </w:p>
        </w:tc>
      </w:tr>
    </w:tbl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jc w:val="right"/>
      </w:pPr>
      <w:r>
        <w:t>Приложение N 7</w:t>
      </w:r>
    </w:p>
    <w:p w:rsidR="007676D8" w:rsidRDefault="007676D8">
      <w:pPr>
        <w:pStyle w:val="ConsPlusNormal"/>
        <w:jc w:val="center"/>
      </w:pP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7676D8" w:rsidRDefault="007676D8">
      <w:pPr>
        <w:pStyle w:val="ConsPlusNormal"/>
        <w:ind w:firstLine="540"/>
        <w:jc w:val="both"/>
      </w:pPr>
      <w:hyperlink r:id="rId62" w:history="1">
        <w:r>
          <w:rPr>
            <w:color w:val="0000FF"/>
          </w:rPr>
          <w:t>Приказом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10.01.2014 N 4 установлено соответствие специальностей высшего образования - подготовки кадров высшей квалификации по программам </w:t>
      </w:r>
      <w:proofErr w:type="spellStart"/>
      <w:r>
        <w:t>ассистентуры-стажировки</w:t>
      </w:r>
      <w:proofErr w:type="spellEnd"/>
      <w:r>
        <w:t xml:space="preserve"> данного Перечня направлениям подготовки (специальностям) послевузовского профессионального образования для обучающихся в форме </w:t>
      </w:r>
      <w:proofErr w:type="spellStart"/>
      <w:r>
        <w:t>ассистентуры-стажировки</w:t>
      </w:r>
      <w:proofErr w:type="spellEnd"/>
      <w:r>
        <w:t xml:space="preserve">, </w:t>
      </w:r>
      <w:hyperlink r:id="rId63" w:history="1">
        <w:r>
          <w:rPr>
            <w:color w:val="0000FF"/>
          </w:rPr>
          <w:t>перечень</w:t>
        </w:r>
      </w:hyperlink>
      <w:r>
        <w:t xml:space="preserve"> которых утвержден приказом </w:t>
      </w:r>
      <w:proofErr w:type="spellStart"/>
      <w:r>
        <w:t>Минобрнауки</w:t>
      </w:r>
      <w:proofErr w:type="spellEnd"/>
      <w:r>
        <w:t xml:space="preserve"> РФ от 22.02.2012 N 127.</w:t>
      </w: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676D8" w:rsidRDefault="007676D8">
      <w:pPr>
        <w:pStyle w:val="ConsPlusTitle"/>
        <w:jc w:val="center"/>
      </w:pPr>
      <w:bookmarkStart w:id="6" w:name="P2951"/>
      <w:bookmarkEnd w:id="6"/>
      <w:r>
        <w:t>ПЕРЕЧЕНЬ</w:t>
      </w:r>
    </w:p>
    <w:p w:rsidR="007676D8" w:rsidRDefault="007676D8">
      <w:pPr>
        <w:pStyle w:val="ConsPlusTitle"/>
        <w:jc w:val="center"/>
      </w:pPr>
      <w:r>
        <w:t>СПЕЦИАЛЬНОСТЕЙ ВЫСШЕГО ОБРАЗОВАНИЯ - ПОДГОТОВКИ КАДРОВ</w:t>
      </w:r>
    </w:p>
    <w:p w:rsidR="007676D8" w:rsidRDefault="007676D8">
      <w:pPr>
        <w:pStyle w:val="ConsPlusTitle"/>
        <w:jc w:val="center"/>
      </w:pPr>
      <w:r>
        <w:t>ВЫСШЕЙ КВАЛИФИКАЦИИ ПО ПРОГРАММАМ АССИСТЕНТУРЫ-СТАЖИРОВКИ</w:t>
      </w:r>
    </w:p>
    <w:p w:rsidR="007676D8" w:rsidRDefault="007676D8">
      <w:pPr>
        <w:pStyle w:val="ConsPlusNormal"/>
        <w:jc w:val="center"/>
      </w:pPr>
      <w:r>
        <w:t>Список изменяющих документов</w:t>
      </w:r>
    </w:p>
    <w:p w:rsidR="007676D8" w:rsidRDefault="007676D8">
      <w:pPr>
        <w:pStyle w:val="ConsPlusNormal"/>
        <w:jc w:val="center"/>
      </w:pPr>
      <w:r>
        <w:t xml:space="preserve">(в ред. </w:t>
      </w:r>
      <w:hyperlink r:id="rId64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25.03.2015 N 270)</w:t>
      </w:r>
    </w:p>
    <w:p w:rsidR="007676D8" w:rsidRDefault="007676D8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577"/>
        <w:gridCol w:w="3790"/>
        <w:gridCol w:w="3270"/>
      </w:tblGrid>
      <w:tr w:rsidR="007676D8">
        <w:tc>
          <w:tcPr>
            <w:tcW w:w="2577" w:type="dxa"/>
          </w:tcPr>
          <w:p w:rsidR="007676D8" w:rsidRDefault="007676D8">
            <w:pPr>
              <w:pStyle w:val="ConsPlusNormal"/>
              <w:jc w:val="center"/>
            </w:pPr>
            <w:r>
              <w:t>Коды укрупненных групп специальностей.</w:t>
            </w:r>
          </w:p>
          <w:p w:rsidR="007676D8" w:rsidRDefault="007676D8">
            <w:pPr>
              <w:pStyle w:val="ConsPlusNormal"/>
              <w:jc w:val="center"/>
            </w:pPr>
            <w:r>
              <w:lastRenderedPageBreak/>
              <w:t>Коды специальностей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Наименования укрупненных групп специальностей.</w:t>
            </w:r>
          </w:p>
          <w:p w:rsidR="007676D8" w:rsidRDefault="007676D8">
            <w:pPr>
              <w:pStyle w:val="ConsPlusNormal"/>
              <w:jc w:val="center"/>
            </w:pPr>
            <w:r>
              <w:lastRenderedPageBreak/>
              <w:t>Наименования специальностей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Квалификация</w:t>
            </w:r>
          </w:p>
        </w:tc>
      </w:tr>
      <w:tr w:rsidR="007676D8">
        <w:tc>
          <w:tcPr>
            <w:tcW w:w="9637" w:type="dxa"/>
            <w:gridSpan w:val="3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ИНЖЕНЕРНОЕ ДЕЛО, ТЕХНОЛОГИИ И ТЕХНИЧЕСКИЕ НАУКИ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07.00.00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07.09.01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Архитектура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Архитектор.</w:t>
            </w:r>
          </w:p>
          <w:p w:rsidR="007676D8" w:rsidRDefault="007676D8">
            <w:pPr>
              <w:pStyle w:val="ConsPlusNormal"/>
            </w:pPr>
            <w:r>
              <w:t>Преподаватель высшей школы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07.09.02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Реконструкция и реставрация архитектурного наследия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Архитектор.</w:t>
            </w:r>
          </w:p>
          <w:p w:rsidR="007676D8" w:rsidRDefault="007676D8">
            <w:pPr>
              <w:pStyle w:val="ConsPlusNormal"/>
            </w:pPr>
            <w:r>
              <w:t>Преподаватель высшей школы в области реконструкции и реставрации архитектурного наследия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65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07.09.03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Дизайн архитектурной среды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Архитектор-дизайнер. Преподаватель высшей школы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66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2577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07.09.04</w:t>
            </w:r>
          </w:p>
        </w:tc>
        <w:tc>
          <w:tcPr>
            <w:tcW w:w="379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Градостроительство</w:t>
            </w:r>
          </w:p>
        </w:tc>
        <w:tc>
          <w:tcPr>
            <w:tcW w:w="3270" w:type="dxa"/>
            <w:tcBorders>
              <w:bottom w:val="nil"/>
            </w:tcBorders>
            <w:vAlign w:val="center"/>
          </w:tcPr>
          <w:p w:rsidR="007676D8" w:rsidRDefault="007676D8">
            <w:pPr>
              <w:pStyle w:val="ConsPlusNormal"/>
            </w:pPr>
            <w:r>
              <w:t>Градостроитель. Преподаватель высшей школы</w:t>
            </w:r>
          </w:p>
        </w:tc>
      </w:tr>
      <w:tr w:rsidR="007676D8">
        <w:tblPrEx>
          <w:tblBorders>
            <w:insideH w:val="nil"/>
          </w:tblBorders>
        </w:tblPrEx>
        <w:tc>
          <w:tcPr>
            <w:tcW w:w="9637" w:type="dxa"/>
            <w:gridSpan w:val="3"/>
            <w:tcBorders>
              <w:top w:val="nil"/>
            </w:tcBorders>
          </w:tcPr>
          <w:p w:rsidR="007676D8" w:rsidRDefault="007676D8">
            <w:pPr>
              <w:pStyle w:val="ConsPlusNormal"/>
              <w:jc w:val="both"/>
            </w:pPr>
            <w:r>
              <w:t xml:space="preserve">(в ред. </w:t>
            </w:r>
            <w:hyperlink r:id="rId67" w:history="1">
              <w:r>
                <w:rPr>
                  <w:color w:val="0000FF"/>
                </w:rPr>
                <w:t>Приказа</w:t>
              </w:r>
            </w:hyperlink>
            <w:r>
              <w:t xml:space="preserve"> </w:t>
            </w:r>
            <w:proofErr w:type="spellStart"/>
            <w:r>
              <w:t>Минобрнауки</w:t>
            </w:r>
            <w:proofErr w:type="spellEnd"/>
            <w:r>
              <w:t xml:space="preserve"> России от 25.03.2015 N 270)</w:t>
            </w:r>
          </w:p>
        </w:tc>
      </w:tr>
      <w:tr w:rsidR="007676D8">
        <w:tc>
          <w:tcPr>
            <w:tcW w:w="9637" w:type="dxa"/>
            <w:gridSpan w:val="3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ИСКУССТВО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52.00.00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</w:pPr>
            <w:r>
              <w:t>СЦЕНИЧЕСКИЕ ИСКУССТВА И ЛИТЕРАТУРНОЕ ТВОРЧЕСТВО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52.09.01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хореографии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Хореограф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52.09.02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Актерское мастерство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Артист драматического театра и кино.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Артист музыкального театра.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Артист театра кукол.</w:t>
            </w:r>
          </w:p>
          <w:p w:rsidR="007676D8" w:rsidRDefault="007676D8">
            <w:pPr>
              <w:pStyle w:val="ConsPlusNormal"/>
            </w:pPr>
            <w:r>
              <w:t>Преподаватель</w:t>
            </w:r>
          </w:p>
          <w:p w:rsidR="007676D8" w:rsidRDefault="007676D8">
            <w:pPr>
              <w:pStyle w:val="ConsPlusNormal"/>
            </w:pPr>
            <w:r>
              <w:t>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Артист эстрады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52.09.03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</w:pPr>
            <w:r>
              <w:t>Сценическая речь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52.09.04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</w:pPr>
            <w:r>
              <w:t>Сценическая пластика и танец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52.09.05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театральной режиссуры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Режиссер драмы.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Режиссер музыкального театра.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Режиссер театра кукол.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Режиссер эстрады.</w:t>
            </w:r>
          </w:p>
          <w:p w:rsidR="007676D8" w:rsidRDefault="007676D8">
            <w:pPr>
              <w:pStyle w:val="ConsPlusNormal"/>
            </w:pPr>
            <w:r>
              <w:t xml:space="preserve">Преподаватель творческих </w:t>
            </w:r>
            <w:r>
              <w:lastRenderedPageBreak/>
              <w:t>дисциплин в высшей школе.</w:t>
            </w:r>
          </w:p>
          <w:p w:rsidR="007676D8" w:rsidRDefault="007676D8">
            <w:pPr>
              <w:pStyle w:val="ConsPlusNormal"/>
            </w:pPr>
            <w:r>
              <w:t>Режиссер цирка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52.09.06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Сценография и театральная технология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Сценограф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52.09.07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Драматургия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Драматург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52.09.08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словесности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Литератор.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Литератор-переводчик художественной литературы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53.00.00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</w:pPr>
            <w:r>
              <w:t>МУЗЫКАЛЬНОЕ ИСКУССТВО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53.09.01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музыкально-инструментального исполнительства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Артист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53.09.02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</w:pPr>
            <w:r>
              <w:t>Искусство вокального исполнительства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Артист высшей квалификации,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53.09.03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композиции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Композитор.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53.09.04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Мастерство музыкальной </w:t>
            </w:r>
            <w:r>
              <w:lastRenderedPageBreak/>
              <w:t>звукорежиссуры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lastRenderedPageBreak/>
              <w:t xml:space="preserve">Музыкальный звукорежиссер </w:t>
            </w:r>
            <w:r>
              <w:lastRenderedPageBreak/>
              <w:t>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53.09.05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 xml:space="preserve">Искусство </w:t>
            </w:r>
            <w:proofErr w:type="spellStart"/>
            <w:r>
              <w:t>дирижирования</w:t>
            </w:r>
            <w:proofErr w:type="spellEnd"/>
            <w:r>
              <w:t xml:space="preserve">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Дирижер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54.00.00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</w:pPr>
            <w:proofErr w:type="gramStart"/>
            <w:r>
              <w:t>ИЗОБРАЗИТЕЛЬНОЕ</w:t>
            </w:r>
            <w:proofErr w:type="gramEnd"/>
            <w:r>
              <w:t xml:space="preserve"> И ПРИКЛАДНЫЕ ВИДЫ ИСКУССТВ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54.09.01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Монументально-декоративное мастерство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Художник монументально-декоративного искусства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54.09.02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Мастерство декоративно-прикладного искусства и народных промыслов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Художник декоративно-прикладного искусства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54.09.03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дизайна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Дизайнер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54.09.04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живописи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Художник-живописец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54.09.05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графики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Художник-график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lastRenderedPageBreak/>
              <w:t>54.09.06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скульптуры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Художник-скульптор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54.09.07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Искусство реставрации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Реставратор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55.00.00</w:t>
            </w:r>
          </w:p>
        </w:tc>
        <w:tc>
          <w:tcPr>
            <w:tcW w:w="3790" w:type="dxa"/>
          </w:tcPr>
          <w:p w:rsidR="007676D8" w:rsidRDefault="007676D8">
            <w:pPr>
              <w:pStyle w:val="ConsPlusNormal"/>
            </w:pPr>
            <w:r>
              <w:t>ЭКРАННЫЕ ИСКУССТВА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55.09.01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Режиссура аудиовизуальных искусств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Режиссер аудиовизуальных искусств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55.09.02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Операторское искусство (по видам)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Кинооператор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школе.</w:t>
            </w:r>
          </w:p>
          <w:p w:rsidR="007676D8" w:rsidRDefault="007676D8">
            <w:pPr>
              <w:pStyle w:val="ConsPlusNormal"/>
            </w:pPr>
            <w:r>
              <w:t>Телеоператор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  <w:tr w:rsidR="007676D8">
        <w:tc>
          <w:tcPr>
            <w:tcW w:w="2577" w:type="dxa"/>
            <w:vAlign w:val="center"/>
          </w:tcPr>
          <w:p w:rsidR="007676D8" w:rsidRDefault="007676D8">
            <w:pPr>
              <w:pStyle w:val="ConsPlusNormal"/>
              <w:jc w:val="center"/>
            </w:pPr>
            <w:r>
              <w:t>55.09.03</w:t>
            </w:r>
          </w:p>
        </w:tc>
        <w:tc>
          <w:tcPr>
            <w:tcW w:w="3790" w:type="dxa"/>
            <w:vAlign w:val="center"/>
          </w:tcPr>
          <w:p w:rsidR="007676D8" w:rsidRDefault="007676D8">
            <w:pPr>
              <w:pStyle w:val="ConsPlusNormal"/>
            </w:pPr>
            <w:r>
              <w:t>Звукорежиссура аудиовизуальных искусств</w:t>
            </w:r>
          </w:p>
        </w:tc>
        <w:tc>
          <w:tcPr>
            <w:tcW w:w="3270" w:type="dxa"/>
          </w:tcPr>
          <w:p w:rsidR="007676D8" w:rsidRDefault="007676D8">
            <w:pPr>
              <w:pStyle w:val="ConsPlusNormal"/>
            </w:pPr>
            <w:r>
              <w:t>Звукорежиссер аудиовизуальных искусств высшей квалификации.</w:t>
            </w:r>
          </w:p>
          <w:p w:rsidR="007676D8" w:rsidRDefault="007676D8">
            <w:pPr>
              <w:pStyle w:val="ConsPlusNormal"/>
            </w:pPr>
            <w:r>
              <w:t>Преподаватель творческих дисциплин в высшей школе</w:t>
            </w:r>
          </w:p>
        </w:tc>
      </w:tr>
    </w:tbl>
    <w:p w:rsidR="007676D8" w:rsidRDefault="007676D8">
      <w:pPr>
        <w:pStyle w:val="ConsPlusNormal"/>
        <w:ind w:firstLine="540"/>
        <w:jc w:val="both"/>
      </w:pPr>
    </w:p>
    <w:p w:rsidR="007676D8" w:rsidRDefault="007676D8">
      <w:pPr>
        <w:pStyle w:val="ConsPlusNormal"/>
        <w:ind w:firstLine="540"/>
        <w:jc w:val="both"/>
      </w:pPr>
    </w:p>
    <w:p w:rsidR="007676D8" w:rsidRDefault="007676D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0490F" w:rsidRDefault="0060490F"/>
    <w:sectPr w:rsidR="0060490F" w:rsidSect="001405E4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6D8"/>
    <w:rsid w:val="0060490F"/>
    <w:rsid w:val="0076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76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676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676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676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676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676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676D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9CAC9A8EDBF09B1F92D0FC6C90D00C88148766561040391F770FB5A803851BB2BAC8BA4EB5E69EFA0iCD" TargetMode="External"/><Relationship Id="rId18" Type="http://schemas.openxmlformats.org/officeDocument/2006/relationships/hyperlink" Target="consultantplus://offline/ref=A9CAC9A8EDBF09B1F92D0FC6C90D00C881457C6F63070391F770FB5A803851BB2BAC8BA4EB5E69EEA0i9D" TargetMode="External"/><Relationship Id="rId26" Type="http://schemas.openxmlformats.org/officeDocument/2006/relationships/hyperlink" Target="consultantplus://offline/ref=A9CAC9A8EDBF09B1F92D0FC6C90D00C881477D6161060391F770FB5A803851BB2BAC8BA4EB5E69EEA0i7D" TargetMode="External"/><Relationship Id="rId39" Type="http://schemas.openxmlformats.org/officeDocument/2006/relationships/hyperlink" Target="consultantplus://offline/ref=A9CAC9A8EDBF09B1F92D0FC6C90D00C881477D6161060391F770FB5A803851BB2BAC8BA4EB5E69ECA0iDD" TargetMode="External"/><Relationship Id="rId21" Type="http://schemas.openxmlformats.org/officeDocument/2006/relationships/hyperlink" Target="consultantplus://offline/ref=A9CAC9A8EDBF09B1F92D0FC6C90D00C88148766561040391F770FB5A803851BB2BAC8BA4EB5F6FE8A0iCD" TargetMode="External"/><Relationship Id="rId34" Type="http://schemas.openxmlformats.org/officeDocument/2006/relationships/hyperlink" Target="consultantplus://offline/ref=A9CAC9A8EDBF09B1F92D0FC6C90D00C881477D6161060391F770FB5A803851BB2BAC8BA4EB5E69EFA0iED" TargetMode="External"/><Relationship Id="rId42" Type="http://schemas.openxmlformats.org/officeDocument/2006/relationships/hyperlink" Target="consultantplus://offline/ref=A9CAC9A8EDBF09B1F92D0FC6C90D00C88144716366000391F770FB5A803851BB2BAC8BA4EB5C6CEAA0i8D" TargetMode="External"/><Relationship Id="rId47" Type="http://schemas.openxmlformats.org/officeDocument/2006/relationships/hyperlink" Target="consultantplus://offline/ref=A9CAC9A8EDBF09B1F92D0FC6C90D00C881457C6F63070391F770FB5A803851BB2BAC8BA4EB5E69E6A0iBD" TargetMode="External"/><Relationship Id="rId50" Type="http://schemas.openxmlformats.org/officeDocument/2006/relationships/hyperlink" Target="consultantplus://offline/ref=A9CAC9A8EDBF09B1F92D0FC6C90D00C881467D6160060391F770FB5A803851BB2BAC8BA4EB5E69EBA0i8D" TargetMode="External"/><Relationship Id="rId55" Type="http://schemas.openxmlformats.org/officeDocument/2006/relationships/hyperlink" Target="consultantplus://offline/ref=A9CAC9A8EDBF09B1F92D0FC6C90D00C881467D6160060391F770FB5A803851BB2BAC8BA4EB5E69EBA0i8D" TargetMode="External"/><Relationship Id="rId63" Type="http://schemas.openxmlformats.org/officeDocument/2006/relationships/hyperlink" Target="consultantplus://offline/ref=A9CAC9A8EDBF09B1F92D0FC6C90D00C88142726167040391F770FB5A803851BB2BAC8BA4EB5E69EFA0iED" TargetMode="External"/><Relationship Id="rId68" Type="http://schemas.openxmlformats.org/officeDocument/2006/relationships/fontTable" Target="fontTable.xml"/><Relationship Id="rId7" Type="http://schemas.openxmlformats.org/officeDocument/2006/relationships/hyperlink" Target="consultantplus://offline/ref=A9CAC9A8EDBF09B1F92D0FC6C90D00C881477466630E0391F770FB5A803851BB2BAC8BA4EB5E69EEA0i8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9CAC9A8EDBF09B1F92D0FC6C90D00C88148766561040391F770FB5A803851BB2BAC8BA4EB5E61EAA0iDD" TargetMode="External"/><Relationship Id="rId29" Type="http://schemas.openxmlformats.org/officeDocument/2006/relationships/hyperlink" Target="consultantplus://offline/ref=A9CAC9A8EDBF09B1F92D0FC6C90D00C881477466630E0391F770FB5A803851BB2BAC8BA4EB5E69EEA0i9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9CAC9A8EDBF09B1F92D0FC6C90D00C881467D6160060391F770FB5A803851BB2BAC8BA4EB5E69EEA0i8D" TargetMode="External"/><Relationship Id="rId11" Type="http://schemas.openxmlformats.org/officeDocument/2006/relationships/hyperlink" Target="consultantplus://offline/ref=A9CAC9A8EDBF09B1F92D0FC6C90D00C881477D6161060391F770FB5A803851BB2BAC8BA4EB5E69EEA0i9D" TargetMode="External"/><Relationship Id="rId24" Type="http://schemas.openxmlformats.org/officeDocument/2006/relationships/hyperlink" Target="consultantplus://offline/ref=A9CAC9A8EDBF09B1F92D0FC6C90D00C881467D6160060391F770FB5A803851BB2BAC8BA4EB5E69EEA0i8D" TargetMode="External"/><Relationship Id="rId32" Type="http://schemas.openxmlformats.org/officeDocument/2006/relationships/hyperlink" Target="consultantplus://offline/ref=A9CAC9A8EDBF09B1F92D0FC6C90D00C881467D6160060391F770FB5A803851BB2BAC8BA4EB5E69EDA0i7D" TargetMode="External"/><Relationship Id="rId37" Type="http://schemas.openxmlformats.org/officeDocument/2006/relationships/hyperlink" Target="consultantplus://offline/ref=A9CAC9A8EDBF09B1F92D0FC6C90D00C881457C6F63070391F770FB5A803851BB2BAC8BA4EB5E69EDA0i8D" TargetMode="External"/><Relationship Id="rId40" Type="http://schemas.openxmlformats.org/officeDocument/2006/relationships/hyperlink" Target="consultantplus://offline/ref=A9CAC9A8EDBF09B1F92D0FC6C90D00C881477D6161060391F770FB5A803851BB2BAC8BA4EB5E69EDA0iDD" TargetMode="External"/><Relationship Id="rId45" Type="http://schemas.openxmlformats.org/officeDocument/2006/relationships/hyperlink" Target="consultantplus://offline/ref=A9CAC9A8EDBF09B1F92D0FC6C90D00C881467D6160060391F770FB5A803851BB2BAC8BA4EB5E69EBA0iBD" TargetMode="External"/><Relationship Id="rId53" Type="http://schemas.openxmlformats.org/officeDocument/2006/relationships/hyperlink" Target="consultantplus://offline/ref=A9CAC9A8EDBF09B1F92D0FC6C90D00C881457C6F63070391F770FB5A803851BB2BAC8BA4EB5E69E6A0iBD" TargetMode="External"/><Relationship Id="rId58" Type="http://schemas.openxmlformats.org/officeDocument/2006/relationships/hyperlink" Target="consultantplus://offline/ref=A9CAC9A8EDBF09B1F92D0FC6C90D00C881467D6160060391F770FB5A803851BB2BAC8BA4EB5E69E8A0i7D" TargetMode="External"/><Relationship Id="rId66" Type="http://schemas.openxmlformats.org/officeDocument/2006/relationships/hyperlink" Target="consultantplus://offline/ref=A9CAC9A8EDBF09B1F92D0FC6C90D00C881477D6161060391F770FB5A803851BB2BAC8BA4EB5E69EBA0iBD" TargetMode="External"/><Relationship Id="rId5" Type="http://schemas.openxmlformats.org/officeDocument/2006/relationships/hyperlink" Target="consultantplus://offline/ref=A9CAC9A8EDBF09B1F92D0FC6C90D00C881457C6F63070391F770FB5A803851BB2BAC8BA4EB5E69EEA0i9D" TargetMode="External"/><Relationship Id="rId15" Type="http://schemas.openxmlformats.org/officeDocument/2006/relationships/hyperlink" Target="consultantplus://offline/ref=A9CAC9A8EDBF09B1F92D0FC6C90D00C881477D6161060391F770FB5A803851BB2BAC8BA4EB5E69EEA0i6D" TargetMode="External"/><Relationship Id="rId23" Type="http://schemas.openxmlformats.org/officeDocument/2006/relationships/hyperlink" Target="consultantplus://offline/ref=A9CAC9A8EDBF09B1F92D0FC6C90D00C881457C6F63070391F770FB5A803851BB2BAC8BA4EB5E69ECA0iDD" TargetMode="External"/><Relationship Id="rId28" Type="http://schemas.openxmlformats.org/officeDocument/2006/relationships/hyperlink" Target="consultantplus://offline/ref=A9CAC9A8EDBF09B1F92D0FC6C90D00C881467D6160060391F770FB5A803851BB2BAC8BA4EB5E69ECA0iAD" TargetMode="External"/><Relationship Id="rId36" Type="http://schemas.openxmlformats.org/officeDocument/2006/relationships/hyperlink" Target="consultantplus://offline/ref=A9CAC9A8EDBF09B1F92D0FC6C90D00C881477D6162000391F770FB5A803851BB2BAC8BA4EB5E6DE7A0i7D" TargetMode="External"/><Relationship Id="rId49" Type="http://schemas.openxmlformats.org/officeDocument/2006/relationships/hyperlink" Target="consultantplus://offline/ref=A9CAC9A8EDBF09B1F92D0FC6C90D00C881457C6F63070391F770FB5A803851BB2BAC8BA4EB5E69E6A0iBD" TargetMode="External"/><Relationship Id="rId57" Type="http://schemas.openxmlformats.org/officeDocument/2006/relationships/hyperlink" Target="consultantplus://offline/ref=A9CAC9A8EDBF09B1F92D0FC6C90D00C881457C6F63070391F770FB5A803851BB2BAC8BA4EB5E69E6A0i8D" TargetMode="External"/><Relationship Id="rId61" Type="http://schemas.openxmlformats.org/officeDocument/2006/relationships/hyperlink" Target="consultantplus://offline/ref=A9CAC9A8EDBF09B1F92D0FC6C90D00C88141706F61030391F770FB5A803851BB2BAC8BA4EB5E69EFA0iED" TargetMode="External"/><Relationship Id="rId10" Type="http://schemas.openxmlformats.org/officeDocument/2006/relationships/hyperlink" Target="consultantplus://offline/ref=A9CAC9A8EDBF09B1F92D0FC6C90D00C881487463670E0391F770FB5A803851BB2BAC8BA4EB5E69ECA0iFD" TargetMode="External"/><Relationship Id="rId19" Type="http://schemas.openxmlformats.org/officeDocument/2006/relationships/hyperlink" Target="consultantplus://offline/ref=A9CAC9A8EDBF09B1F92D0FC6C90D00C881457C6F63070391F770FB5A803851BB2BAC8BA4EB5E69EEA0i6D" TargetMode="External"/><Relationship Id="rId31" Type="http://schemas.openxmlformats.org/officeDocument/2006/relationships/hyperlink" Target="consultantplus://offline/ref=A9CAC9A8EDBF09B1F92D0FC6C90D00C881467D6160060391F770FB5A803851BB2BAC8BA4EB5E69ECA0i6D" TargetMode="External"/><Relationship Id="rId44" Type="http://schemas.openxmlformats.org/officeDocument/2006/relationships/hyperlink" Target="consultantplus://offline/ref=A9CAC9A8EDBF09B1F92D0FC6C90D00C881457C6F63070391F770FB5A803851BB2BAC8BA4EB5E69EAA0i7D" TargetMode="External"/><Relationship Id="rId52" Type="http://schemas.openxmlformats.org/officeDocument/2006/relationships/hyperlink" Target="consultantplus://offline/ref=A9CAC9A8EDBF09B1F92D0FC6C90D00C881457C6F63070391F770FB5A803851BB2BAC8BA4EB5E69E6A0iBD" TargetMode="External"/><Relationship Id="rId60" Type="http://schemas.openxmlformats.org/officeDocument/2006/relationships/hyperlink" Target="consultantplus://offline/ref=A9CAC9A8EDBF09B1F92D0FC6C90D00C881457C606B010391F770FB5A803851BB2BAC8BA4EB5E69EFA0iFD" TargetMode="External"/><Relationship Id="rId65" Type="http://schemas.openxmlformats.org/officeDocument/2006/relationships/hyperlink" Target="consultantplus://offline/ref=A9CAC9A8EDBF09B1F92D0FC6C90D00C881477D6161060391F770FB5A803851BB2BAC8BA4EB5E69EBA0iCD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A9CAC9A8EDBF09B1F92D0FC6C90D00C88148776E66050391F770FB5A803851BB2BAC8BA4EB5E6BEFA0iFD" TargetMode="External"/><Relationship Id="rId14" Type="http://schemas.openxmlformats.org/officeDocument/2006/relationships/hyperlink" Target="consultantplus://offline/ref=A9CAC9A8EDBF09B1F92D0FC6C90D00C881417D656A030391F770FB5A803851BB2BAC8BA4EB5E69EFA0iBD" TargetMode="External"/><Relationship Id="rId22" Type="http://schemas.openxmlformats.org/officeDocument/2006/relationships/hyperlink" Target="consultantplus://offline/ref=A9CAC9A8EDBF09B1F92D0FC6C90D00C88146746561050391F770FB5A803851BB2BAC8BA6AEiFD" TargetMode="External"/><Relationship Id="rId27" Type="http://schemas.openxmlformats.org/officeDocument/2006/relationships/hyperlink" Target="consultantplus://offline/ref=A9CAC9A8EDBF09B1F92D0FC6C90D00C881467D6160060391F770FB5A803851BB2BAC8BA4EB5E69EEA0i9D" TargetMode="External"/><Relationship Id="rId30" Type="http://schemas.openxmlformats.org/officeDocument/2006/relationships/hyperlink" Target="consultantplus://offline/ref=A9CAC9A8EDBF09B1F92D0FC6C90D00C881477466630E0391F770FB5A803851BB2BAC8BA4EB5E69EEA0i9D" TargetMode="External"/><Relationship Id="rId35" Type="http://schemas.openxmlformats.org/officeDocument/2006/relationships/hyperlink" Target="consultantplus://offline/ref=A9CAC9A8EDBF09B1F92D0FC6C90D00C88144716366000391F770FB5A803851BB2BAC8BA4EB5E69EFA0iFD" TargetMode="External"/><Relationship Id="rId43" Type="http://schemas.openxmlformats.org/officeDocument/2006/relationships/hyperlink" Target="consultantplus://offline/ref=A9CAC9A8EDBF09B1F92D0FC6C90D00C881477D6162000391F770FB5A803851BB2BAC8BA4EB5E6DE7A0i7D" TargetMode="External"/><Relationship Id="rId48" Type="http://schemas.openxmlformats.org/officeDocument/2006/relationships/hyperlink" Target="consultantplus://offline/ref=A9CAC9A8EDBF09B1F92D0FC6C90D00C881457C6F63070391F770FB5A803851BB2BAC8BA4EB5E69E6A0iBD" TargetMode="External"/><Relationship Id="rId56" Type="http://schemas.openxmlformats.org/officeDocument/2006/relationships/hyperlink" Target="consultantplus://offline/ref=A9CAC9A8EDBF09B1F92D0FC6C90D00C881467D6160060391F770FB5A803851BB2BAC8BA4EB5E69EBA0i8D" TargetMode="External"/><Relationship Id="rId64" Type="http://schemas.openxmlformats.org/officeDocument/2006/relationships/hyperlink" Target="consultantplus://offline/ref=A9CAC9A8EDBF09B1F92D0FC6C90D00C881477D6161060391F770FB5A803851BB2BAC8BA4EB5E69EAA0i7D" TargetMode="External"/><Relationship Id="rId69" Type="http://schemas.openxmlformats.org/officeDocument/2006/relationships/theme" Target="theme/theme1.xml"/><Relationship Id="rId8" Type="http://schemas.openxmlformats.org/officeDocument/2006/relationships/hyperlink" Target="consultantplus://offline/ref=A9CAC9A8EDBF09B1F92D0FC6C90D00C881477D6161060391F770FB5A803851BB2BAC8BA4EB5E69EEA0i8D" TargetMode="External"/><Relationship Id="rId51" Type="http://schemas.openxmlformats.org/officeDocument/2006/relationships/hyperlink" Target="consultantplus://offline/ref=A9CAC9A8EDBF09B1F92D0FC6C90D00C881467D6160060391F770FB5A803851BB2BAC8BA4EB5E69EBA0i8D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A9CAC9A8EDBF09B1F92D0FC6C90D00C881477D6161060391F770FB5A803851BB2BAC8BA4EB5E69E9A0iAD" TargetMode="External"/><Relationship Id="rId17" Type="http://schemas.openxmlformats.org/officeDocument/2006/relationships/hyperlink" Target="consultantplus://offline/ref=A9CAC9A8EDBF09B1F92D0FC6C90D00C881417D656A030391F770FB5A803851BB2BAC8BA4EB5E68E6A0i7D" TargetMode="External"/><Relationship Id="rId25" Type="http://schemas.openxmlformats.org/officeDocument/2006/relationships/hyperlink" Target="consultantplus://offline/ref=A9CAC9A8EDBF09B1F92D0FC6C90D00C881477466630E0391F770FB5A803851BB2BAC8BA4EB5E69EEA0i8D" TargetMode="External"/><Relationship Id="rId33" Type="http://schemas.openxmlformats.org/officeDocument/2006/relationships/hyperlink" Target="consultantplus://offline/ref=A9CAC9A8EDBF09B1F92D0FC6C90D00C881467D6160060391F770FB5A803851BB2BAC8BA4EB5E69EAA0iDD" TargetMode="External"/><Relationship Id="rId38" Type="http://schemas.openxmlformats.org/officeDocument/2006/relationships/hyperlink" Target="consultantplus://offline/ref=A9CAC9A8EDBF09B1F92D0FC6C90D00C881477D6161060391F770FB5A803851BB2BAC8BA4EB5E69ECA0iCD" TargetMode="External"/><Relationship Id="rId46" Type="http://schemas.openxmlformats.org/officeDocument/2006/relationships/hyperlink" Target="consultantplus://offline/ref=A9CAC9A8EDBF09B1F92D0FC6C90D00C881457C6F63070391F770FB5A803851BB2BAC8BA4EB5E69EBA0iED" TargetMode="External"/><Relationship Id="rId59" Type="http://schemas.openxmlformats.org/officeDocument/2006/relationships/hyperlink" Target="consultantplus://offline/ref=A9CAC9A8EDBF09B1F92D0FC6C90D00C881467D6160060391F770FB5A803851BB2BAC8BA4EB5E69E6A0i9D" TargetMode="External"/><Relationship Id="rId67" Type="http://schemas.openxmlformats.org/officeDocument/2006/relationships/hyperlink" Target="consultantplus://offline/ref=A9CAC9A8EDBF09B1F92D0FC6C90D00C881477D6161060391F770FB5A803851BB2BAC8BA4EB5E69EBA0i6D" TargetMode="External"/><Relationship Id="rId20" Type="http://schemas.openxmlformats.org/officeDocument/2006/relationships/hyperlink" Target="consultantplus://offline/ref=A9CAC9A8EDBF09B1F92D0FC6C90D00C881457C6F63070391F770FB5A803851BB2BAC8BA4EB5E69EFA0i7D" TargetMode="External"/><Relationship Id="rId41" Type="http://schemas.openxmlformats.org/officeDocument/2006/relationships/hyperlink" Target="consultantplus://offline/ref=A9CAC9A8EDBF09B1F92D0FC6C90D00C881477D6161060391F770FB5A803851BB2BAC8BA4EB5E69EDA0i9D" TargetMode="External"/><Relationship Id="rId54" Type="http://schemas.openxmlformats.org/officeDocument/2006/relationships/hyperlink" Target="consultantplus://offline/ref=A9CAC9A8EDBF09B1F92D0FC6C90D00C881457C6F63070391F770FB5A803851BB2BAC8BA4EB5E69E6A0iBD" TargetMode="External"/><Relationship Id="rId62" Type="http://schemas.openxmlformats.org/officeDocument/2006/relationships/hyperlink" Target="consultantplus://offline/ref=A9CAC9A8EDBF09B1F92D0FC6C90D00C881457C606B010391F770FB5A803851BB2BAC8BA4EB5E6AEEA0iC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75</Pages>
  <Words>10698</Words>
  <Characters>60985</Characters>
  <Application>Microsoft Office Word</Application>
  <DocSecurity>0</DocSecurity>
  <Lines>508</Lines>
  <Paragraphs>143</Paragraphs>
  <ScaleCrop>false</ScaleCrop>
  <Company/>
  <LinksUpToDate>false</LinksUpToDate>
  <CharactersWithSpaces>71540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2015-09-09T03:33:00Z</dcterms:created>
  <dcterms:modified xsi:type="dcterms:W3CDTF">2015-09-09T03:37:00Z</dcterms:modified>
</cp:coreProperties>
</file>